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49" w:rsidRPr="00471749" w:rsidRDefault="00471749" w:rsidP="0047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71749">
        <w:rPr>
          <w:rFonts w:ascii="Times New Roman" w:hAnsi="Times New Roman" w:cs="Times New Roman"/>
          <w:sz w:val="28"/>
        </w:rPr>
        <w:t xml:space="preserve">МИНИСТЕРСТВО ОБРАЗОВАНИЯ И НАУКИ </w:t>
      </w:r>
    </w:p>
    <w:p w:rsidR="00471749" w:rsidRPr="00471749" w:rsidRDefault="00471749" w:rsidP="0047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71749">
        <w:rPr>
          <w:rFonts w:ascii="Times New Roman" w:hAnsi="Times New Roman" w:cs="Times New Roman"/>
          <w:sz w:val="28"/>
        </w:rPr>
        <w:t>РЕСПУБЛИКИ ТАТАРСТАН</w:t>
      </w:r>
    </w:p>
    <w:p w:rsidR="00471749" w:rsidRPr="00471749" w:rsidRDefault="00471749" w:rsidP="0047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71749">
        <w:rPr>
          <w:rFonts w:ascii="Times New Roman" w:hAnsi="Times New Roman" w:cs="Times New Roman"/>
          <w:sz w:val="28"/>
        </w:rPr>
        <w:t>ГОСУДАРСТВЕННОЕ АВТОНОМНОЕ ОБРАЗОВАТЕЛЬНОЕ УЧРЕЖДЕНИЕ</w:t>
      </w:r>
      <w:r w:rsidRPr="00471749">
        <w:rPr>
          <w:rFonts w:ascii="Times New Roman" w:hAnsi="Times New Roman" w:cs="Times New Roman"/>
          <w:sz w:val="28"/>
        </w:rPr>
        <w:t xml:space="preserve"> </w:t>
      </w:r>
      <w:r w:rsidRPr="00471749">
        <w:rPr>
          <w:rFonts w:ascii="Times New Roman" w:hAnsi="Times New Roman" w:cs="Times New Roman"/>
          <w:sz w:val="28"/>
        </w:rPr>
        <w:t>ДОПОЛНИТЕЛЬНОГО ПРОФЕССИОНАЛЬНОГО ОБРАЗОВАНИЯ</w:t>
      </w:r>
      <w:r w:rsidRPr="00471749">
        <w:rPr>
          <w:rFonts w:ascii="Times New Roman" w:hAnsi="Times New Roman" w:cs="Times New Roman"/>
          <w:sz w:val="28"/>
        </w:rPr>
        <w:t xml:space="preserve"> </w:t>
      </w:r>
      <w:r w:rsidRPr="00471749">
        <w:rPr>
          <w:rFonts w:ascii="Times New Roman" w:hAnsi="Times New Roman" w:cs="Times New Roman"/>
          <w:sz w:val="28"/>
        </w:rPr>
        <w:t xml:space="preserve">«ИНСТИТУТ РАЗВИТИЯ ОБРАЗОВАНИЯ </w:t>
      </w:r>
    </w:p>
    <w:p w:rsidR="00471749" w:rsidRPr="00471749" w:rsidRDefault="00471749" w:rsidP="0047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471749">
        <w:rPr>
          <w:rFonts w:ascii="Times New Roman" w:hAnsi="Times New Roman" w:cs="Times New Roman"/>
          <w:sz w:val="28"/>
        </w:rPr>
        <w:t>РЕСПУБЛИКИ ТАТАРСТАН»</w:t>
      </w:r>
    </w:p>
    <w:p w:rsidR="00471749" w:rsidRPr="00471749" w:rsidRDefault="00471749" w:rsidP="00C95D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6"/>
          <w:szCs w:val="28"/>
        </w:rPr>
      </w:pPr>
    </w:p>
    <w:p w:rsidR="00471749" w:rsidRPr="00471749" w:rsidRDefault="00471749" w:rsidP="00C95D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C95D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C95D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C95D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71749">
        <w:rPr>
          <w:rFonts w:ascii="Times New Roman" w:hAnsi="Times New Roman" w:cs="Times New Roman"/>
          <w:b/>
          <w:sz w:val="40"/>
          <w:szCs w:val="28"/>
        </w:rPr>
        <w:t>Руководство по организации профессиональной деятельности педагогов-психологов системы образования (дошкольные, общеобразовательные, профессиональные образовательные организации)»</w:t>
      </w: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2"/>
          <w:szCs w:val="28"/>
        </w:rPr>
      </w:pPr>
      <w:r w:rsidRPr="00471749">
        <w:rPr>
          <w:rFonts w:ascii="Times New Roman" w:hAnsi="Times New Roman" w:cs="Times New Roman"/>
          <w:sz w:val="32"/>
          <w:szCs w:val="28"/>
        </w:rPr>
        <w:t>Методические рекомендации</w:t>
      </w: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1749" w:rsidRPr="00471749" w:rsidRDefault="00471749" w:rsidP="0047174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Казань, 2020</w:t>
      </w:r>
    </w:p>
    <w:p w:rsidR="00E14A82" w:rsidRPr="00471749" w:rsidRDefault="00C95DEC" w:rsidP="00C95D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Автор-составитель</w:t>
      </w:r>
      <w:r w:rsidR="00E14A82" w:rsidRPr="00471749">
        <w:rPr>
          <w:rFonts w:ascii="Times New Roman" w:hAnsi="Times New Roman" w:cs="Times New Roman"/>
          <w:sz w:val="28"/>
          <w:szCs w:val="28"/>
        </w:rPr>
        <w:t>:</w:t>
      </w:r>
      <w:r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="00E14A82" w:rsidRPr="00471749">
        <w:rPr>
          <w:rFonts w:ascii="Times New Roman" w:hAnsi="Times New Roman" w:cs="Times New Roman"/>
          <w:sz w:val="28"/>
          <w:szCs w:val="28"/>
        </w:rPr>
        <w:t>Лушпаева И.И., доцент кафедры педагогики, психологии и андрагогики</w:t>
      </w:r>
      <w:r w:rsidR="004645DA" w:rsidRPr="00471749">
        <w:t xml:space="preserve"> </w:t>
      </w:r>
      <w:r w:rsidR="004645DA" w:rsidRPr="00471749">
        <w:rPr>
          <w:rFonts w:ascii="Times New Roman" w:hAnsi="Times New Roman" w:cs="Times New Roman"/>
          <w:sz w:val="28"/>
          <w:szCs w:val="28"/>
        </w:rPr>
        <w:t>ГАОУ ДПО «Институт развития образования Республики Татарстан»,</w:t>
      </w:r>
      <w:r w:rsidRPr="00471749">
        <w:rPr>
          <w:rFonts w:ascii="Times New Roman" w:hAnsi="Times New Roman" w:cs="Times New Roman"/>
          <w:sz w:val="28"/>
          <w:szCs w:val="28"/>
        </w:rPr>
        <w:t xml:space="preserve"> кандидат психологических наук</w:t>
      </w:r>
    </w:p>
    <w:p w:rsidR="00934D24" w:rsidRPr="00471749" w:rsidRDefault="00934D24" w:rsidP="00E14A82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E14A82" w:rsidRPr="00471749" w:rsidRDefault="00E14A82" w:rsidP="00E14A82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Рецензенты:</w:t>
      </w:r>
    </w:p>
    <w:p w:rsidR="00E14A82" w:rsidRPr="00471749" w:rsidRDefault="00C95DEC" w:rsidP="00C95D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Мухаметзянова Ф.Г., профессор</w:t>
      </w:r>
      <w:r w:rsidR="00E14A82" w:rsidRPr="00471749">
        <w:rPr>
          <w:rFonts w:ascii="Times New Roman" w:hAnsi="Times New Roman" w:cs="Times New Roman"/>
          <w:sz w:val="28"/>
          <w:szCs w:val="28"/>
        </w:rPr>
        <w:t xml:space="preserve"> кафедры педагогики, психологии и андрагогики</w:t>
      </w:r>
      <w:r w:rsidRPr="00471749">
        <w:rPr>
          <w:rFonts w:ascii="Times New Roman" w:hAnsi="Times New Roman" w:cs="Times New Roman"/>
          <w:sz w:val="28"/>
          <w:szCs w:val="28"/>
        </w:rPr>
        <w:t xml:space="preserve"> ГАОУ ДПО «Институт развития образования Республики Татарстан», доктор</w:t>
      </w:r>
      <w:r w:rsidR="00E14A82" w:rsidRPr="00471749">
        <w:rPr>
          <w:rFonts w:ascii="Times New Roman" w:hAnsi="Times New Roman" w:cs="Times New Roman"/>
          <w:sz w:val="28"/>
          <w:szCs w:val="28"/>
        </w:rPr>
        <w:t xml:space="preserve"> педагогических наук;</w:t>
      </w:r>
    </w:p>
    <w:p w:rsidR="00E14A82" w:rsidRPr="00471749" w:rsidRDefault="00E14A82" w:rsidP="00C95D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Чиркина С.Е., доцент кафедры психологии Института психологии и образования ФГАОУ ВПО «Казанский (Приволжский) федеральный университет», кандидат психологических наук                                                </w:t>
      </w:r>
    </w:p>
    <w:p w:rsidR="00E14A82" w:rsidRPr="00471749" w:rsidRDefault="00E14A82" w:rsidP="00E14A82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E14A82" w:rsidRPr="00471749" w:rsidRDefault="00C95DEC" w:rsidP="00C95D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М</w:t>
      </w:r>
      <w:r w:rsidR="00E14A82" w:rsidRPr="00471749">
        <w:rPr>
          <w:rFonts w:ascii="Times New Roman" w:hAnsi="Times New Roman" w:cs="Times New Roman"/>
          <w:sz w:val="24"/>
          <w:szCs w:val="24"/>
        </w:rPr>
        <w:t xml:space="preserve">етодические  рекомендации являются обобщением результатом анализа состояния и развития </w:t>
      </w:r>
      <w:r w:rsidRPr="00471749">
        <w:rPr>
          <w:rFonts w:ascii="Times New Roman" w:hAnsi="Times New Roman" w:cs="Times New Roman"/>
          <w:sz w:val="24"/>
          <w:szCs w:val="24"/>
        </w:rPr>
        <w:t>психологической службы в системе</w:t>
      </w:r>
      <w:r w:rsidR="00842370" w:rsidRPr="00471749">
        <w:rPr>
          <w:rFonts w:ascii="Times New Roman" w:hAnsi="Times New Roman" w:cs="Times New Roman"/>
          <w:sz w:val="24"/>
          <w:szCs w:val="24"/>
        </w:rPr>
        <w:t xml:space="preserve"> образования, о</w:t>
      </w:r>
      <w:r w:rsidR="00E14A82" w:rsidRPr="00471749">
        <w:rPr>
          <w:rFonts w:ascii="Times New Roman" w:hAnsi="Times New Roman" w:cs="Times New Roman"/>
          <w:sz w:val="24"/>
          <w:szCs w:val="24"/>
        </w:rPr>
        <w:t>сновна</w:t>
      </w:r>
      <w:r w:rsidR="00842370" w:rsidRPr="00471749">
        <w:rPr>
          <w:rFonts w:ascii="Times New Roman" w:hAnsi="Times New Roman" w:cs="Times New Roman"/>
          <w:sz w:val="24"/>
          <w:szCs w:val="24"/>
        </w:rPr>
        <w:t>я цель которых</w:t>
      </w:r>
      <w:r w:rsidR="00E14A82" w:rsidRPr="00471749">
        <w:rPr>
          <w:rFonts w:ascii="Times New Roman" w:hAnsi="Times New Roman" w:cs="Times New Roman"/>
          <w:sz w:val="24"/>
          <w:szCs w:val="24"/>
        </w:rPr>
        <w:t xml:space="preserve"> - описать оптимальную модель</w:t>
      </w:r>
      <w:r w:rsidRPr="00471749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педагога-психолога,</w:t>
      </w:r>
      <w:r w:rsidR="00E14A82" w:rsidRPr="00471749">
        <w:rPr>
          <w:rFonts w:ascii="Times New Roman" w:hAnsi="Times New Roman" w:cs="Times New Roman"/>
          <w:sz w:val="24"/>
          <w:szCs w:val="24"/>
        </w:rPr>
        <w:t xml:space="preserve"> организации и предоставления психологической и / или психолого-педагогической помощи обучающимся</w:t>
      </w:r>
      <w:r w:rsidRPr="00471749">
        <w:rPr>
          <w:rFonts w:ascii="Times New Roman" w:hAnsi="Times New Roman" w:cs="Times New Roman"/>
          <w:sz w:val="24"/>
          <w:szCs w:val="24"/>
        </w:rPr>
        <w:t>/во</w:t>
      </w:r>
      <w:r w:rsidR="00FD3B0B" w:rsidRPr="00471749">
        <w:rPr>
          <w:rFonts w:ascii="Times New Roman" w:hAnsi="Times New Roman" w:cs="Times New Roman"/>
          <w:sz w:val="24"/>
          <w:szCs w:val="24"/>
        </w:rPr>
        <w:t>сп</w:t>
      </w:r>
      <w:r w:rsidRPr="00471749">
        <w:rPr>
          <w:rFonts w:ascii="Times New Roman" w:hAnsi="Times New Roman" w:cs="Times New Roman"/>
          <w:sz w:val="24"/>
          <w:szCs w:val="24"/>
        </w:rPr>
        <w:t>итанникам</w:t>
      </w:r>
      <w:r w:rsidR="00E14A82" w:rsidRPr="00471749">
        <w:rPr>
          <w:rFonts w:ascii="Times New Roman" w:hAnsi="Times New Roman" w:cs="Times New Roman"/>
          <w:sz w:val="24"/>
          <w:szCs w:val="24"/>
        </w:rPr>
        <w:t xml:space="preserve"> в </w:t>
      </w:r>
      <w:r w:rsidRPr="00471749">
        <w:rPr>
          <w:rFonts w:ascii="Times New Roman" w:hAnsi="Times New Roman" w:cs="Times New Roman"/>
          <w:sz w:val="24"/>
          <w:szCs w:val="24"/>
        </w:rPr>
        <w:t>дошкольных,</w:t>
      </w:r>
      <w:r w:rsidR="00041288" w:rsidRPr="00471749">
        <w:rPr>
          <w:rFonts w:ascii="Times New Roman" w:hAnsi="Times New Roman" w:cs="Times New Roman"/>
          <w:sz w:val="24"/>
          <w:szCs w:val="24"/>
        </w:rPr>
        <w:t xml:space="preserve"> </w:t>
      </w:r>
      <w:r w:rsidRPr="00471749">
        <w:rPr>
          <w:rFonts w:ascii="Times New Roman" w:hAnsi="Times New Roman" w:cs="Times New Roman"/>
          <w:sz w:val="24"/>
          <w:szCs w:val="24"/>
        </w:rPr>
        <w:t xml:space="preserve">общеобразовательных и профессиональных образовательных организациях.  </w:t>
      </w:r>
    </w:p>
    <w:p w:rsidR="00E14A82" w:rsidRPr="00471749" w:rsidRDefault="00E14A82" w:rsidP="004665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В методических рекомендациях проанализированы  следующие структурные компоненты психологической помощи обуча</w:t>
      </w:r>
      <w:r w:rsidR="00934D24" w:rsidRPr="00471749">
        <w:rPr>
          <w:rFonts w:ascii="Times New Roman" w:hAnsi="Times New Roman" w:cs="Times New Roman"/>
          <w:sz w:val="24"/>
          <w:szCs w:val="24"/>
        </w:rPr>
        <w:t>ющимся</w:t>
      </w:r>
      <w:r w:rsidRPr="00471749">
        <w:rPr>
          <w:rFonts w:ascii="Times New Roman" w:hAnsi="Times New Roman" w:cs="Times New Roman"/>
          <w:sz w:val="24"/>
          <w:szCs w:val="24"/>
        </w:rPr>
        <w:t>: нормативно-правовое обеспечение оказ</w:t>
      </w:r>
      <w:r w:rsidR="00C95DEC" w:rsidRPr="00471749">
        <w:rPr>
          <w:rFonts w:ascii="Times New Roman" w:hAnsi="Times New Roman" w:cs="Times New Roman"/>
          <w:sz w:val="24"/>
          <w:szCs w:val="24"/>
        </w:rPr>
        <w:t>ания</w:t>
      </w:r>
      <w:r w:rsidR="00041288" w:rsidRPr="00471749">
        <w:rPr>
          <w:rFonts w:ascii="Times New Roman" w:hAnsi="Times New Roman" w:cs="Times New Roman"/>
          <w:sz w:val="24"/>
          <w:szCs w:val="24"/>
        </w:rPr>
        <w:t xml:space="preserve"> </w:t>
      </w:r>
      <w:r w:rsidR="00C95DEC" w:rsidRPr="00471749">
        <w:rPr>
          <w:rFonts w:ascii="Times New Roman" w:hAnsi="Times New Roman" w:cs="Times New Roman"/>
          <w:sz w:val="24"/>
          <w:szCs w:val="24"/>
        </w:rPr>
        <w:t>психологической помощи</w:t>
      </w:r>
      <w:r w:rsidRPr="00471749">
        <w:rPr>
          <w:rFonts w:ascii="Times New Roman" w:hAnsi="Times New Roman" w:cs="Times New Roman"/>
          <w:sz w:val="24"/>
          <w:szCs w:val="24"/>
        </w:rPr>
        <w:t>, виды и содержание психологической п</w:t>
      </w:r>
      <w:r w:rsidR="000E0091" w:rsidRPr="00471749">
        <w:rPr>
          <w:rFonts w:ascii="Times New Roman" w:hAnsi="Times New Roman" w:cs="Times New Roman"/>
          <w:sz w:val="24"/>
          <w:szCs w:val="24"/>
        </w:rPr>
        <w:t>омощи, критерии качества деятельности педагога-психолога</w:t>
      </w:r>
      <w:r w:rsidRPr="00471749">
        <w:rPr>
          <w:rFonts w:ascii="Times New Roman" w:hAnsi="Times New Roman" w:cs="Times New Roman"/>
          <w:sz w:val="24"/>
          <w:szCs w:val="24"/>
        </w:rPr>
        <w:t xml:space="preserve">, представлено содержание профессиональных компетенций педагога-психолога в соответствии с профессиональным стандартом. </w:t>
      </w:r>
    </w:p>
    <w:p w:rsidR="00E14A82" w:rsidRPr="00471749" w:rsidRDefault="00E14A82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Методические рекомендации адресованы</w:t>
      </w:r>
      <w:r w:rsidR="00466515" w:rsidRPr="00471749">
        <w:rPr>
          <w:sz w:val="24"/>
          <w:szCs w:val="24"/>
        </w:rPr>
        <w:t xml:space="preserve"> </w:t>
      </w:r>
      <w:r w:rsidR="00466515" w:rsidRPr="00471749">
        <w:rPr>
          <w:rFonts w:ascii="Times New Roman" w:hAnsi="Times New Roman" w:cs="Times New Roman"/>
          <w:sz w:val="24"/>
          <w:szCs w:val="24"/>
        </w:rPr>
        <w:t xml:space="preserve">специалистам МОи НРТ, курирующим деятельность психологических служб, специалистам методических кабинетов отделов образования, руководителям образовательных организаций и директорам психологических Центров/служб, руководителям методических профессиональных объединений, с целью эффективной организации и координации деятельности педагогов-психологов по оказанию психологической помощи обучающимся, специалистам психологической службы (педагог-психолог, психолог  образовательной организации, психолог) </w:t>
      </w:r>
      <w:r w:rsidRPr="00471749">
        <w:rPr>
          <w:rFonts w:ascii="Times New Roman" w:hAnsi="Times New Roman" w:cs="Times New Roman"/>
          <w:sz w:val="24"/>
          <w:szCs w:val="24"/>
        </w:rPr>
        <w:t>с целью понимания содержательных и организационных изменений профессиональной деятельности в контек</w:t>
      </w:r>
      <w:r w:rsidR="00466515" w:rsidRPr="00471749">
        <w:rPr>
          <w:rFonts w:ascii="Times New Roman" w:hAnsi="Times New Roman" w:cs="Times New Roman"/>
          <w:sz w:val="24"/>
          <w:szCs w:val="24"/>
        </w:rPr>
        <w:t xml:space="preserve">сте современных требований к оказанию психолого-педагогической помощи субъектам образования. </w:t>
      </w:r>
    </w:p>
    <w:p w:rsidR="00934D24" w:rsidRPr="00471749" w:rsidRDefault="00842370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Руководство разработано с учетом «Методических рекомендаций по созданию условий для психологического сопровождения обучающихся общеобразовательных организаций» (</w:t>
      </w:r>
      <w:r w:rsidR="00934D24" w:rsidRPr="00471749">
        <w:rPr>
          <w:rFonts w:ascii="Times New Roman" w:hAnsi="Times New Roman" w:cs="Times New Roman"/>
          <w:sz w:val="24"/>
          <w:szCs w:val="24"/>
        </w:rPr>
        <w:t xml:space="preserve">утв. распоряжением Министерства просвещения РФ от «30» августа 2019 г. № Р-88). </w:t>
      </w:r>
      <w:r w:rsidRPr="00471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370" w:rsidRDefault="00842370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71749">
        <w:rPr>
          <w:rFonts w:ascii="Times New Roman" w:hAnsi="Times New Roman" w:cs="Times New Roman"/>
          <w:sz w:val="24"/>
          <w:szCs w:val="24"/>
        </w:rPr>
        <w:t xml:space="preserve">Разделы «Примерные темы родительских собраний в рамках психологического сопровождения» и </w:t>
      </w:r>
      <w:r w:rsidRPr="00471749">
        <w:t>«</w:t>
      </w:r>
      <w:r w:rsidRPr="00471749">
        <w:rPr>
          <w:rFonts w:ascii="Times New Roman" w:hAnsi="Times New Roman" w:cs="Times New Roman"/>
          <w:sz w:val="24"/>
          <w:szCs w:val="24"/>
        </w:rPr>
        <w:t xml:space="preserve">Формы для ведения документации психолого-педагогического сопровождения» составлены  при активном участии членов  </w:t>
      </w:r>
      <w:r w:rsidRPr="00471749">
        <w:rPr>
          <w:rFonts w:ascii="Times New Roman" w:hAnsi="Times New Roman" w:cs="Times New Roman"/>
        </w:rPr>
        <w:t>Республиканского координационного  научно-методического совета педагогов-психологов (психологов в сфере образования) при Министерстве образования и науки Республики Татарстан</w:t>
      </w:r>
      <w:r w:rsidR="009D1F66" w:rsidRPr="00471749">
        <w:rPr>
          <w:rFonts w:ascii="Times New Roman" w:hAnsi="Times New Roman" w:cs="Times New Roman"/>
        </w:rPr>
        <w:t>.</w:t>
      </w:r>
    </w:p>
    <w:p w:rsidR="00471749" w:rsidRDefault="00471749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471749" w:rsidRDefault="00471749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471749" w:rsidRDefault="00471749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471749" w:rsidRDefault="00471749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471749" w:rsidRDefault="00471749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471749" w:rsidRDefault="00471749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471749" w:rsidRPr="00471749" w:rsidRDefault="00471749" w:rsidP="00934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37B0" w:rsidRPr="00471749" w:rsidRDefault="00AF37B0" w:rsidP="00AF37B0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tbl>
      <w:tblPr>
        <w:tblStyle w:val="a4"/>
        <w:tblW w:w="9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8463"/>
        <w:gridCol w:w="703"/>
      </w:tblGrid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Пояснительная записка</w:t>
            </w:r>
            <w:r w:rsidR="006208E7"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703" w:type="dxa"/>
          </w:tcPr>
          <w:p w:rsidR="00AF37B0" w:rsidRPr="00471749" w:rsidRDefault="00B4780F" w:rsidP="00BD7657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63" w:type="dxa"/>
          </w:tcPr>
          <w:p w:rsidR="00AF37B0" w:rsidRPr="00471749" w:rsidRDefault="00AF37B0" w:rsidP="003E754D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Нормативные и правовые основы, направления и принципы деятельности по психологическому сопровождению обучающихся образовательных организаций </w:t>
            </w:r>
            <w:r w:rsidR="006208E7"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………………………………………………………………………..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Нормативные и правовые основы деятельности по психологическому сопровождению обучающихся общеобразовательных организаций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Основные направления деятельности педагога-психолога на разных уровнях общего образования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Организация деятельности педагога-психолога образовательной организации</w:t>
            </w:r>
            <w:r w:rsidR="006208E7"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работ, трудовые функции, и трудовые действия педагога-психолога (в рамках требований профессионального стандарта)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Нормативы трудозатрат деятельности педагога-психолога образовательной организации по видам деятельности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2.3. 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Квалификационные требования и соответствие профессиональному стандарту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Организация работы по психологическому сопровождению обучающихся образовательных организаций</w:t>
            </w:r>
            <w:r w:rsidR="006208E7"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……………………………………………………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Требования к рабочему месту педагога-психолога образовательной организации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Требования к методическому обеспечению рабочего места педагога-психолога образовательной организации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Основной методический комплекс: рекомендованные методики и программы</w:t>
            </w:r>
            <w:r w:rsidR="006208E7"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…………………………………………………………………………...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Принципы, требования и задачи психологической диагностики обучающихся образовательных организаций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Примерный перечень методов психологической диагностики педагога-психолога образовательной организации (по уровням образования)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…………..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Примерный перечень дополнительных общеобразовательных программ, реализуемых педагогом-психологом образовательной организации (по уровням образования)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Реестр психолого-педагогических программ, рекомендуемых для организации и проведения профилактической работы в образовательной организации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Примерные темы родительских собраний в рамках психологического просвещения субъектов образовательного процесса (по уровням образования)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4.6. 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Примерная  тематика семинаров для педагогов и администрации в рамках психологического просвещения субъектов образовательного процесса (по уровням образования)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Критерии оценки эффективности организации психологического сопровождения обучающихся/воспитанников образовательных организаций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Качественные показатели оценки осуществляемых видов профессиональной деятельности педагога-психолога</w:t>
            </w:r>
            <w:r w:rsidR="006208E7"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AF37B0" w:rsidRPr="00471749" w:rsidTr="00264D7B">
        <w:tc>
          <w:tcPr>
            <w:tcW w:w="576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63" w:type="dxa"/>
          </w:tcPr>
          <w:p w:rsidR="00AF37B0" w:rsidRPr="00471749" w:rsidRDefault="00AF37B0" w:rsidP="00AF37B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Приложение: Формы для ведения документации психолого-педагогического сопровождения</w:t>
            </w:r>
            <w:r w:rsidR="006208E7" w:rsidRPr="0047174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……………………………………………………………………….</w:t>
            </w:r>
          </w:p>
        </w:tc>
        <w:tc>
          <w:tcPr>
            <w:tcW w:w="703" w:type="dxa"/>
          </w:tcPr>
          <w:p w:rsidR="00AF37B0" w:rsidRPr="00471749" w:rsidRDefault="00B4780F" w:rsidP="00B4780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B4780F" w:rsidRPr="00471749" w:rsidRDefault="00B4780F" w:rsidP="00B64E19">
      <w:pPr>
        <w:spacing w:after="0" w:line="360" w:lineRule="auto"/>
        <w:ind w:firstLine="426"/>
        <w:jc w:val="center"/>
        <w:rPr>
          <w:rStyle w:val="fontstyle01"/>
        </w:rPr>
      </w:pPr>
    </w:p>
    <w:p w:rsidR="00B64E19" w:rsidRPr="00471749" w:rsidRDefault="00B64E19" w:rsidP="00B64E19">
      <w:pPr>
        <w:spacing w:after="0" w:line="360" w:lineRule="auto"/>
        <w:ind w:firstLine="426"/>
        <w:jc w:val="center"/>
        <w:rPr>
          <w:rStyle w:val="fontstyle01"/>
        </w:rPr>
      </w:pPr>
      <w:r w:rsidRPr="00471749">
        <w:rPr>
          <w:rStyle w:val="fontstyle01"/>
        </w:rPr>
        <w:lastRenderedPageBreak/>
        <w:t>ПОЯСНИТЕЛЬНАЯ ЗАПИСКА</w:t>
      </w:r>
    </w:p>
    <w:p w:rsidR="00B64E19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Выделение среди ключевых ценностей современной системы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образования ориентации на развитие личности, её самоопределение,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активную жизненную и гражданскую позицию, высокую нравственность,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позитивное отношение к себе и другим задаёт систему требований к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личностной зрелости выпускников школы, способных и готовых работать в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 xml:space="preserve">новых социально-экономических условиях. </w:t>
      </w:r>
    </w:p>
    <w:p w:rsidR="00B64E19" w:rsidRPr="00471749" w:rsidRDefault="00B64E19" w:rsidP="00B64E19">
      <w:pPr>
        <w:spacing w:after="0" w:line="360" w:lineRule="auto"/>
        <w:ind w:firstLine="426"/>
        <w:jc w:val="both"/>
        <w:rPr>
          <w:rStyle w:val="fontstyle21"/>
          <w:i/>
        </w:rPr>
      </w:pPr>
      <w:r w:rsidRPr="00471749">
        <w:rPr>
          <w:rStyle w:val="fontstyle21"/>
        </w:rPr>
        <w:t>Важную роль в достижении данных результатов отводится педагогу-психологу</w:t>
      </w:r>
      <w:r w:rsidR="00041288" w:rsidRPr="00471749">
        <w:rPr>
          <w:rStyle w:val="fontstyle21"/>
        </w:rPr>
        <w:t xml:space="preserve"> в системе образования</w:t>
      </w:r>
      <w:r w:rsidRPr="00471749">
        <w:rPr>
          <w:rStyle w:val="fontstyle21"/>
        </w:rPr>
        <w:t xml:space="preserve"> – </w:t>
      </w:r>
      <w:r w:rsidRPr="00471749">
        <w:rPr>
          <w:rStyle w:val="fontstyle21"/>
          <w:i/>
        </w:rPr>
        <w:t>специалисту в области обеспечения психологического благополучия и развития лично</w:t>
      </w:r>
      <w:r w:rsidR="00041288" w:rsidRPr="00471749">
        <w:rPr>
          <w:rStyle w:val="fontstyle21"/>
          <w:i/>
        </w:rPr>
        <w:t>сти в условиях современного образования</w:t>
      </w:r>
      <w:r w:rsidRPr="00471749">
        <w:rPr>
          <w:rStyle w:val="fontstyle21"/>
          <w:i/>
        </w:rPr>
        <w:t>.</w:t>
      </w:r>
    </w:p>
    <w:p w:rsidR="002069D5" w:rsidRPr="00471749" w:rsidRDefault="002069D5" w:rsidP="002069D5">
      <w:pPr>
        <w:spacing w:after="0" w:line="360" w:lineRule="auto"/>
        <w:ind w:firstLine="426"/>
        <w:jc w:val="center"/>
        <w:rPr>
          <w:rStyle w:val="fontstyle21"/>
        </w:rPr>
      </w:pPr>
      <w:r w:rsidRPr="00471749">
        <w:rPr>
          <w:rStyle w:val="fontstyle21"/>
        </w:rPr>
        <w:t>***</w:t>
      </w:r>
    </w:p>
    <w:p w:rsidR="002069D5" w:rsidRPr="00471749" w:rsidRDefault="002069D5" w:rsidP="002069D5">
      <w:pPr>
        <w:spacing w:after="0" w:line="360" w:lineRule="auto"/>
        <w:ind w:firstLine="426"/>
        <w:jc w:val="center"/>
        <w:rPr>
          <w:rStyle w:val="fontstyle21"/>
          <w:b/>
        </w:rPr>
      </w:pPr>
      <w:r w:rsidRPr="00471749">
        <w:rPr>
          <w:rStyle w:val="fontstyle21"/>
          <w:b/>
        </w:rPr>
        <w:t>Меры по актуализации и совершенствованию профессиональной деятельности педагогов-психологов в образовании</w:t>
      </w:r>
    </w:p>
    <w:p w:rsidR="002069D5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За последнее время на федеральном уровне проведена значительная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работа по прояснению роли педагога-психолога в образовании, определению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концептуальных оснований его деятельности, направлений и перспектив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 xml:space="preserve">развития. </w:t>
      </w:r>
    </w:p>
    <w:p w:rsidR="00B64E19" w:rsidRPr="00471749" w:rsidRDefault="002069D5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Разработаны и внедрены в психологическую практику следующие нормативные документы, регулирующие профессиональную деятельность психологов в системе образования:</w:t>
      </w:r>
    </w:p>
    <w:p w:rsidR="00B64E19" w:rsidRPr="00471749" w:rsidRDefault="002069D5" w:rsidP="002069D5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 xml:space="preserve">- Министерством образования и науки Российской Федерации разработана и утверждена </w:t>
      </w:r>
      <w:r w:rsidR="00B64E19" w:rsidRPr="00471749">
        <w:rPr>
          <w:rStyle w:val="fontstyle21"/>
        </w:rPr>
        <w:t>Концепции развития психологической слу</w:t>
      </w:r>
      <w:r w:rsidRPr="00471749">
        <w:rPr>
          <w:rStyle w:val="fontstyle21"/>
        </w:rPr>
        <w:t>жбы в системе образования</w:t>
      </w:r>
      <w:r w:rsidR="00B64E19" w:rsidRPr="00471749">
        <w:rPr>
          <w:rStyle w:val="fontstyle21"/>
        </w:rPr>
        <w:t xml:space="preserve"> в Российской Ф</w:t>
      </w:r>
      <w:r w:rsidRPr="00471749">
        <w:rPr>
          <w:rStyle w:val="fontstyle21"/>
        </w:rPr>
        <w:t>ед</w:t>
      </w:r>
      <w:r w:rsidR="00E64CE9" w:rsidRPr="00471749">
        <w:rPr>
          <w:rStyle w:val="fontstyle21"/>
        </w:rPr>
        <w:t>ерации на период до 2025 года (</w:t>
      </w:r>
      <w:r w:rsidRPr="00471749">
        <w:rPr>
          <w:rStyle w:val="fontstyle21"/>
        </w:rPr>
        <w:t>19 декабря 2017 г.);</w:t>
      </w:r>
      <w:r w:rsidR="00B64E19" w:rsidRPr="00471749">
        <w:rPr>
          <w:rStyle w:val="fontstyle21"/>
        </w:rPr>
        <w:t xml:space="preserve"> </w:t>
      </w:r>
    </w:p>
    <w:p w:rsidR="00E64CE9" w:rsidRPr="00471749" w:rsidRDefault="002069D5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-</w:t>
      </w:r>
      <w:r w:rsidR="00B64E19" w:rsidRPr="00471749">
        <w:rPr>
          <w:rStyle w:val="fontstyle21"/>
        </w:rPr>
        <w:t xml:space="preserve"> утвержден План мероприятий по реализации Концепции развития психологической службы в системе образования в Российской Федерации на период до 2025 года</w:t>
      </w:r>
      <w:r w:rsidRPr="00471749">
        <w:rPr>
          <w:rStyle w:val="fontstyle21"/>
        </w:rPr>
        <w:t xml:space="preserve"> (май 2018 г.)</w:t>
      </w:r>
      <w:r w:rsidR="00E64CE9" w:rsidRPr="00471749">
        <w:rPr>
          <w:rStyle w:val="fontstyle21"/>
        </w:rPr>
        <w:t xml:space="preserve">; </w:t>
      </w:r>
    </w:p>
    <w:p w:rsidR="002069D5" w:rsidRPr="00471749" w:rsidRDefault="00E64CE9" w:rsidP="00E64CE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-</w:t>
      </w:r>
      <w:r w:rsidR="00B64E19" w:rsidRPr="00471749">
        <w:rPr>
          <w:rStyle w:val="fontstyle21"/>
        </w:rPr>
        <w:t xml:space="preserve"> </w:t>
      </w:r>
      <w:r w:rsidRPr="00471749">
        <w:rPr>
          <w:rStyle w:val="fontstyle21"/>
        </w:rPr>
        <w:t xml:space="preserve">в 2019 году создан Координационный совет Министерства просвещения Российской Федерации по развитию психологической службы в системе </w:t>
      </w:r>
      <w:r w:rsidRPr="00471749">
        <w:rPr>
          <w:rStyle w:val="fontstyle21"/>
        </w:rPr>
        <w:lastRenderedPageBreak/>
        <w:t>образования, в задачу которого входит согласование стратегических вопросов оказания психолого-педагогической помощи обучающимся, педагогам, родителям (законным представителям) и развития инфраструктуры психологической службы;</w:t>
      </w:r>
    </w:p>
    <w:p w:rsidR="00E64CE9" w:rsidRPr="00471749" w:rsidRDefault="00E64CE9" w:rsidP="00E64CE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- в 2019 году на базе Российской академии образования создан Федеральный ресурсный центр психологической службы в системе образования, как оператор по обеспечению нормативной и правовой, научно-методической, кадровой, информационной и организационно-управленческой деятельности психологической службы;</w:t>
      </w:r>
    </w:p>
    <w:p w:rsidR="00E64CE9" w:rsidRPr="00471749" w:rsidRDefault="00E64CE9" w:rsidP="00E64CE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- введена должность главного внештатного педагога-психолога Министерства Просвещения Российской Федерации в целях оптимизации взаимодействия Министерства просвещения Российской Федерации и органами исполнительной власти субъектов Российской Федерации, осуществляющих управление в сфере образования (приказ Министерства Просвещения от 16 августа 2019 года № 427;</w:t>
      </w:r>
    </w:p>
    <w:p w:rsidR="00E64CE9" w:rsidRPr="00471749" w:rsidRDefault="00E64CE9" w:rsidP="00E64CE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-</w:t>
      </w:r>
      <w:r w:rsidRPr="00471749"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введены должности главного внештатного педагога-психолога федерального округа Российской Федерации и главного внештатного педагога-психолога субъекта Российской Федерации, разработаны</w:t>
      </w:r>
      <w:r w:rsidRPr="00471749">
        <w:rPr>
          <w:rStyle w:val="fontstyle21"/>
        </w:rPr>
        <w:t xml:space="preserve"> методические рекомендации по организации их деятельности (письмо Минпросвещения России от 17 с</w:t>
      </w:r>
      <w:r w:rsidR="00DF6DD6" w:rsidRPr="00471749">
        <w:rPr>
          <w:rStyle w:val="fontstyle21"/>
        </w:rPr>
        <w:t>ентября 2019 года № ТС 2242/07);</w:t>
      </w:r>
    </w:p>
    <w:p w:rsidR="00DF6DD6" w:rsidRPr="00471749" w:rsidRDefault="00DF6DD6" w:rsidP="00DF6DD6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-</w:t>
      </w:r>
      <w:r w:rsidRPr="00471749">
        <w:t xml:space="preserve"> </w:t>
      </w:r>
      <w:r w:rsidR="00041288" w:rsidRPr="00471749">
        <w:rPr>
          <w:rFonts w:ascii="Times New Roman" w:hAnsi="Times New Roman" w:cs="Times New Roman"/>
          <w:sz w:val="28"/>
          <w:szCs w:val="28"/>
        </w:rPr>
        <w:t>разработаны и утве</w:t>
      </w:r>
      <w:r w:rsidR="008C4899" w:rsidRPr="00471749">
        <w:rPr>
          <w:rFonts w:ascii="Times New Roman" w:hAnsi="Times New Roman" w:cs="Times New Roman"/>
          <w:sz w:val="28"/>
          <w:szCs w:val="28"/>
        </w:rPr>
        <w:t>рждены</w:t>
      </w:r>
      <w:r w:rsidRPr="00471749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созданию условий для психологического сопровождения обучающихся общеобразовательных организаций </w:t>
      </w:r>
      <w:r w:rsidRPr="00471749">
        <w:rPr>
          <w:rStyle w:val="fontstyle21"/>
        </w:rPr>
        <w:t>(в рамках апробации моделей функционирования психологической службы в общеобразовательных организациях федерального проекта «Современная школа» Национального проекта «Образование»), (</w:t>
      </w:r>
      <w:r w:rsidRPr="00471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 Министерства просвещения Российской Федерации от «30» августа 2019 г. № Р-88).</w:t>
      </w:r>
    </w:p>
    <w:p w:rsidR="00DF6DD6" w:rsidRDefault="00DF6DD6" w:rsidP="00DF6DD6">
      <w:pPr>
        <w:spacing w:after="0" w:line="360" w:lineRule="auto"/>
        <w:ind w:firstLine="426"/>
        <w:jc w:val="center"/>
        <w:rPr>
          <w:rStyle w:val="fontstyle21"/>
        </w:rPr>
      </w:pPr>
      <w:r w:rsidRPr="00471749">
        <w:rPr>
          <w:rStyle w:val="fontstyle21"/>
        </w:rPr>
        <w:t>***</w:t>
      </w:r>
    </w:p>
    <w:p w:rsidR="00471749" w:rsidRPr="00471749" w:rsidRDefault="00471749" w:rsidP="00DF6DD6">
      <w:pPr>
        <w:spacing w:after="0" w:line="360" w:lineRule="auto"/>
        <w:ind w:firstLine="426"/>
        <w:jc w:val="center"/>
        <w:rPr>
          <w:rStyle w:val="fontstyle21"/>
        </w:rPr>
      </w:pPr>
    </w:p>
    <w:p w:rsidR="00471749" w:rsidRDefault="00471749" w:rsidP="00622BD2">
      <w:pPr>
        <w:spacing w:after="0" w:line="360" w:lineRule="auto"/>
        <w:ind w:firstLine="426"/>
        <w:jc w:val="center"/>
        <w:rPr>
          <w:rStyle w:val="fontstyle21"/>
          <w:b/>
        </w:rPr>
      </w:pPr>
    </w:p>
    <w:p w:rsidR="00622BD2" w:rsidRPr="00471749" w:rsidRDefault="00622BD2" w:rsidP="00622BD2">
      <w:pPr>
        <w:spacing w:after="0" w:line="360" w:lineRule="auto"/>
        <w:ind w:firstLine="426"/>
        <w:jc w:val="center"/>
        <w:rPr>
          <w:rStyle w:val="fontstyle21"/>
          <w:b/>
        </w:rPr>
      </w:pPr>
      <w:bookmarkStart w:id="0" w:name="_GoBack"/>
      <w:bookmarkEnd w:id="0"/>
      <w:r w:rsidRPr="00471749">
        <w:rPr>
          <w:rStyle w:val="fontstyle21"/>
          <w:b/>
        </w:rPr>
        <w:lastRenderedPageBreak/>
        <w:t>Постановка задачи профессионального совершенствования</w:t>
      </w:r>
    </w:p>
    <w:p w:rsidR="00F11638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Реализация национального проекта «Образование» требует серьёзного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и, главное, последовательного переосмысления деяте</w:t>
      </w:r>
      <w:r w:rsidR="00EC762F" w:rsidRPr="00471749">
        <w:rPr>
          <w:rStyle w:val="fontstyle21"/>
        </w:rPr>
        <w:t>льности педагога-психолога о</w:t>
      </w:r>
      <w:r w:rsidRPr="00471749">
        <w:rPr>
          <w:rStyle w:val="fontstyle21"/>
        </w:rPr>
        <w:t xml:space="preserve">бразовательной организации. </w:t>
      </w:r>
    </w:p>
    <w:p w:rsidR="00F11638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Деятельность педагога-психолога в современных условиях предполагает не только непосредственную работу с детьми и их родителями, но и осмысление психологической сути предстоящих изменений, оказание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помощи</w:t>
      </w:r>
      <w:r w:rsidR="00EC762F" w:rsidRPr="00471749">
        <w:rPr>
          <w:rStyle w:val="fontstyle21"/>
        </w:rPr>
        <w:t xml:space="preserve"> педагогам и руководителям о</w:t>
      </w:r>
      <w:r w:rsidRPr="00471749">
        <w:rPr>
          <w:rStyle w:val="fontstyle21"/>
        </w:rPr>
        <w:t>бразовательных организаций,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 xml:space="preserve">участие в экспертизе </w:t>
      </w:r>
      <w:r w:rsidR="00EC762F" w:rsidRPr="00471749">
        <w:rPr>
          <w:rStyle w:val="fontstyle21"/>
        </w:rPr>
        <w:t>и проектировании комфортной</w:t>
      </w:r>
      <w:r w:rsidRPr="00471749">
        <w:rPr>
          <w:rStyle w:val="fontstyle21"/>
        </w:rPr>
        <w:t xml:space="preserve"> среды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образовательной организации, разработке программы, максимально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способствующей достижению запланированных результатов образования.</w:t>
      </w:r>
    </w:p>
    <w:p w:rsidR="00F11638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Содержательно иной становится просветительская, диагностическая,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развивающая, коррекционная и профилактическая деятельность педагога</w:t>
      </w:r>
      <w:r w:rsidR="00F11638" w:rsidRPr="00471749">
        <w:rPr>
          <w:rStyle w:val="fontstyle21"/>
        </w:rPr>
        <w:t>-</w:t>
      </w:r>
      <w:r w:rsidRPr="00471749">
        <w:rPr>
          <w:rStyle w:val="fontstyle21"/>
        </w:rPr>
        <w:t>психолога.</w:t>
      </w:r>
    </w:p>
    <w:p w:rsidR="00F11638" w:rsidRPr="00471749" w:rsidRDefault="00F11638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П</w:t>
      </w:r>
      <w:r w:rsidR="00B64E19" w:rsidRPr="00471749">
        <w:rPr>
          <w:rStyle w:val="fontstyle21"/>
        </w:rPr>
        <w:t>едагог-психолог современной</w:t>
      </w:r>
      <w:r w:rsidRPr="00471749">
        <w:rPr>
          <w:rStyle w:val="fontstyle21"/>
        </w:rPr>
        <w:t xml:space="preserve"> </w:t>
      </w:r>
      <w:r w:rsidR="00B64E19" w:rsidRPr="00471749">
        <w:rPr>
          <w:rStyle w:val="fontstyle21"/>
        </w:rPr>
        <w:t xml:space="preserve">школы должен понимать свою </w:t>
      </w:r>
      <w:r w:rsidRPr="00471749">
        <w:rPr>
          <w:rStyle w:val="fontstyle21"/>
        </w:rPr>
        <w:t xml:space="preserve">профессиональную </w:t>
      </w:r>
      <w:r w:rsidR="00B64E19" w:rsidRPr="00471749">
        <w:rPr>
          <w:rStyle w:val="fontstyle21"/>
        </w:rPr>
        <w:t>роль в решении актуальных задач системы</w:t>
      </w:r>
      <w:r w:rsidRPr="00471749">
        <w:rPr>
          <w:rStyle w:val="fontstyle21"/>
        </w:rPr>
        <w:t xml:space="preserve"> </w:t>
      </w:r>
      <w:r w:rsidR="00B64E19" w:rsidRPr="00471749">
        <w:rPr>
          <w:rStyle w:val="fontstyle21"/>
        </w:rPr>
        <w:t>образования, четко представлять себе основные направления своей</w:t>
      </w:r>
      <w:r w:rsidRPr="00471749">
        <w:rPr>
          <w:rStyle w:val="fontstyle21"/>
        </w:rPr>
        <w:t xml:space="preserve"> </w:t>
      </w:r>
      <w:r w:rsidR="00B64E19" w:rsidRPr="00471749">
        <w:rPr>
          <w:rStyle w:val="fontstyle21"/>
        </w:rPr>
        <w:t>деятельности, владеть с</w:t>
      </w:r>
      <w:r w:rsidRPr="00471749">
        <w:rPr>
          <w:rStyle w:val="fontstyle21"/>
        </w:rPr>
        <w:t>оответствующим мировым стандарто</w:t>
      </w:r>
      <w:r w:rsidR="00B64E19" w:rsidRPr="00471749">
        <w:rPr>
          <w:rStyle w:val="fontstyle21"/>
        </w:rPr>
        <w:t xml:space="preserve">м </w:t>
      </w:r>
      <w:r w:rsidRPr="00471749">
        <w:rPr>
          <w:rStyle w:val="fontstyle21"/>
        </w:rPr>
        <w:t xml:space="preserve">и </w:t>
      </w:r>
      <w:r w:rsidR="00B64E19" w:rsidRPr="00471749">
        <w:rPr>
          <w:rStyle w:val="fontstyle21"/>
        </w:rPr>
        <w:t>арсеналом</w:t>
      </w:r>
      <w:r w:rsidRPr="00471749">
        <w:rPr>
          <w:rStyle w:val="fontstyle21"/>
        </w:rPr>
        <w:t xml:space="preserve"> </w:t>
      </w:r>
      <w:r w:rsidR="00B64E19" w:rsidRPr="00471749">
        <w:rPr>
          <w:rStyle w:val="fontstyle21"/>
        </w:rPr>
        <w:t>средств и методов работы.</w:t>
      </w:r>
    </w:p>
    <w:p w:rsidR="00F11638" w:rsidRPr="00471749" w:rsidRDefault="00622BD2" w:rsidP="00622BD2">
      <w:pPr>
        <w:spacing w:after="0" w:line="360" w:lineRule="auto"/>
        <w:ind w:firstLine="426"/>
        <w:jc w:val="center"/>
        <w:rPr>
          <w:rStyle w:val="fontstyle21"/>
        </w:rPr>
      </w:pPr>
      <w:r w:rsidRPr="00471749">
        <w:rPr>
          <w:rStyle w:val="fontstyle21"/>
        </w:rPr>
        <w:t>***</w:t>
      </w:r>
    </w:p>
    <w:p w:rsidR="00622BD2" w:rsidRPr="00471749" w:rsidRDefault="00622BD2" w:rsidP="00622BD2">
      <w:pPr>
        <w:spacing w:after="0" w:line="360" w:lineRule="auto"/>
        <w:ind w:firstLine="426"/>
        <w:jc w:val="center"/>
        <w:rPr>
          <w:rStyle w:val="fontstyle21"/>
          <w:b/>
        </w:rPr>
      </w:pPr>
      <w:r w:rsidRPr="00471749">
        <w:rPr>
          <w:rStyle w:val="fontstyle21"/>
          <w:b/>
        </w:rPr>
        <w:t xml:space="preserve">Цель и задачи методических рекомендаций </w:t>
      </w:r>
      <w:r w:rsidR="008C4899" w:rsidRPr="00471749">
        <w:rPr>
          <w:rStyle w:val="fontstyle21"/>
          <w:b/>
        </w:rPr>
        <w:t xml:space="preserve">«Руководство по организации профессиональной деятельности педагогов-психологов системы образования (дошкольные, общеобразовательные, профессиональные образовательные организации)» </w:t>
      </w:r>
    </w:p>
    <w:p w:rsidR="00622BD2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Методические рекомендации по созданию условий для</w:t>
      </w:r>
      <w:r w:rsidR="00622BD2" w:rsidRPr="00471749">
        <w:rPr>
          <w:rStyle w:val="fontstyle21"/>
        </w:rPr>
        <w:t xml:space="preserve"> </w:t>
      </w:r>
      <w:r w:rsidRPr="00471749">
        <w:rPr>
          <w:rStyle w:val="fontstyle21"/>
        </w:rPr>
        <w:t>психологического</w:t>
      </w:r>
      <w:r w:rsidR="00B56436" w:rsidRPr="00471749">
        <w:rPr>
          <w:rStyle w:val="fontstyle21"/>
        </w:rPr>
        <w:t xml:space="preserve"> сопровождения обучающихся</w:t>
      </w:r>
      <w:r w:rsidR="00EC762F" w:rsidRPr="00471749">
        <w:rPr>
          <w:rStyle w:val="fontstyle21"/>
        </w:rPr>
        <w:t xml:space="preserve">/воспитанников </w:t>
      </w:r>
      <w:r w:rsidR="00B56436" w:rsidRPr="00471749">
        <w:rPr>
          <w:rStyle w:val="fontstyle21"/>
        </w:rPr>
        <w:t xml:space="preserve"> о</w:t>
      </w:r>
      <w:r w:rsidRPr="00471749">
        <w:rPr>
          <w:rStyle w:val="fontstyle21"/>
        </w:rPr>
        <w:t>бразовательных</w:t>
      </w:r>
      <w:r w:rsidR="00622BD2" w:rsidRPr="00471749">
        <w:rPr>
          <w:rStyle w:val="fontstyle21"/>
        </w:rPr>
        <w:t xml:space="preserve"> </w:t>
      </w:r>
      <w:r w:rsidRPr="00471749">
        <w:rPr>
          <w:rStyle w:val="fontstyle21"/>
        </w:rPr>
        <w:t>организаций призваны уточнить содержание деятельности педагога</w:t>
      </w:r>
      <w:r w:rsidR="00622BD2" w:rsidRPr="00471749">
        <w:rPr>
          <w:rStyle w:val="fontstyle21"/>
        </w:rPr>
        <w:t>-</w:t>
      </w:r>
      <w:r w:rsidRPr="00471749">
        <w:rPr>
          <w:rStyle w:val="fontstyle21"/>
        </w:rPr>
        <w:t>психолога</w:t>
      </w:r>
      <w:r w:rsidR="008C4899" w:rsidRPr="00471749">
        <w:rPr>
          <w:rStyle w:val="fontstyle21"/>
        </w:rPr>
        <w:t xml:space="preserve"> образовательных организаций (дошкольного, общего, среднего профессионального уровней)</w:t>
      </w:r>
      <w:r w:rsidR="00622BD2" w:rsidRPr="00471749">
        <w:rPr>
          <w:rStyle w:val="fontstyle21"/>
        </w:rPr>
        <w:t xml:space="preserve">, обеспечить </w:t>
      </w:r>
      <w:r w:rsidRPr="00471749">
        <w:rPr>
          <w:rStyle w:val="fontstyle21"/>
        </w:rPr>
        <w:t xml:space="preserve"> педагога</w:t>
      </w:r>
      <w:r w:rsidR="00622BD2" w:rsidRPr="00471749">
        <w:rPr>
          <w:rStyle w:val="fontstyle21"/>
        </w:rPr>
        <w:t>-</w:t>
      </w:r>
      <w:r w:rsidRPr="00471749">
        <w:rPr>
          <w:rStyle w:val="fontstyle21"/>
        </w:rPr>
        <w:t>психолога знанием о группах видов деятельности, формах работы,</w:t>
      </w:r>
      <w:r w:rsidR="00622BD2" w:rsidRPr="00471749">
        <w:rPr>
          <w:rStyle w:val="fontstyle21"/>
        </w:rPr>
        <w:t xml:space="preserve"> </w:t>
      </w:r>
      <w:r w:rsidRPr="00471749">
        <w:rPr>
          <w:rStyle w:val="fontstyle21"/>
        </w:rPr>
        <w:t xml:space="preserve">современных эффективных </w:t>
      </w:r>
      <w:r w:rsidRPr="00471749">
        <w:rPr>
          <w:rStyle w:val="fontstyle21"/>
        </w:rPr>
        <w:lastRenderedPageBreak/>
        <w:t>методах работы со школьниками, помочь</w:t>
      </w:r>
      <w:r w:rsidR="00622BD2" w:rsidRPr="00471749">
        <w:rPr>
          <w:rStyle w:val="fontstyle21"/>
        </w:rPr>
        <w:t xml:space="preserve"> </w:t>
      </w:r>
      <w:r w:rsidRPr="00471749">
        <w:rPr>
          <w:rStyle w:val="fontstyle21"/>
        </w:rPr>
        <w:t>грамотно</w:t>
      </w:r>
      <w:r w:rsidR="00622BD2" w:rsidRPr="00471749">
        <w:rPr>
          <w:rStyle w:val="fontstyle21"/>
        </w:rPr>
        <w:t xml:space="preserve"> </w:t>
      </w:r>
      <w:r w:rsidRPr="00471749">
        <w:rPr>
          <w:rStyle w:val="fontstyle21"/>
        </w:rPr>
        <w:t>распределить трудозатраты на выполнение обязанностей в</w:t>
      </w:r>
      <w:r w:rsidR="00622BD2" w:rsidRPr="00471749">
        <w:rPr>
          <w:rStyle w:val="fontstyle21"/>
        </w:rPr>
        <w:t xml:space="preserve"> </w:t>
      </w:r>
      <w:r w:rsidRPr="00471749">
        <w:rPr>
          <w:rStyle w:val="fontstyle21"/>
        </w:rPr>
        <w:t xml:space="preserve">соответствии с </w:t>
      </w:r>
      <w:r w:rsidR="008C4899" w:rsidRPr="00471749">
        <w:rPr>
          <w:rStyle w:val="fontstyle21"/>
        </w:rPr>
        <w:t xml:space="preserve">действующими </w:t>
      </w:r>
      <w:r w:rsidRPr="00471749">
        <w:rPr>
          <w:rStyle w:val="fontstyle21"/>
        </w:rPr>
        <w:t>нормативно-правовыми документами.</w:t>
      </w:r>
    </w:p>
    <w:p w:rsidR="006C3673" w:rsidRPr="00471749" w:rsidRDefault="006C3673" w:rsidP="006C3673">
      <w:pPr>
        <w:spacing w:after="0" w:line="360" w:lineRule="auto"/>
        <w:ind w:firstLine="426"/>
        <w:jc w:val="center"/>
        <w:rPr>
          <w:rStyle w:val="fontstyle21"/>
          <w:b/>
        </w:rPr>
      </w:pPr>
      <w:r w:rsidRPr="00471749">
        <w:rPr>
          <w:rStyle w:val="fontstyle21"/>
          <w:b/>
        </w:rPr>
        <w:t>Научно-методологическая основа методических рекомендаций</w:t>
      </w:r>
    </w:p>
    <w:p w:rsidR="00622BD2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В основе методических рекомендаций лежит методология системно</w:t>
      </w:r>
      <w:r w:rsidR="00622BD2" w:rsidRPr="00471749">
        <w:rPr>
          <w:rStyle w:val="fontstyle21"/>
        </w:rPr>
        <w:t>-</w:t>
      </w:r>
      <w:r w:rsidRPr="00471749">
        <w:rPr>
          <w:rStyle w:val="fontstyle21"/>
        </w:rPr>
        <w:t>деятельностного под</w:t>
      </w:r>
      <w:r w:rsidR="00EC762F" w:rsidRPr="00471749">
        <w:rPr>
          <w:rStyle w:val="fontstyle21"/>
        </w:rPr>
        <w:t>хода, на основе которого в о</w:t>
      </w:r>
      <w:r w:rsidRPr="00471749">
        <w:rPr>
          <w:rStyle w:val="fontstyle21"/>
        </w:rPr>
        <w:t>бразовательной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организации создаются психологически комфортные условия, направленные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на обеспечение равных возможностей в достижении личностных и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образовательных результатов освоения основных образовательных программ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общего образования.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Основываясь на принципах системно-деятельностного подхода –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  <w:b/>
          <w:i/>
        </w:rPr>
        <w:t>системности, непрерывности, целостности и вариативности –</w:t>
      </w:r>
      <w:r w:rsidRPr="00471749">
        <w:rPr>
          <w:rStyle w:val="fontstyle21"/>
        </w:rPr>
        <w:t xml:space="preserve"> педагог-</w:t>
      </w:r>
      <w:r w:rsidRPr="00471749">
        <w:rPr>
          <w:color w:val="000000"/>
          <w:sz w:val="20"/>
          <w:szCs w:val="20"/>
        </w:rPr>
        <w:br/>
      </w:r>
      <w:r w:rsidRPr="00471749">
        <w:rPr>
          <w:rStyle w:val="fontstyle21"/>
        </w:rPr>
        <w:t>психолог совместно с педагогами, родителями и представителями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администрации определяет вероятностные риски дезадаптации обучающихся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всех уровней образования общеобразовательной организации, проектирует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содержание просветительских, диагностических, развивающих,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коррекционных и профилактических мероприятий, определяет оптимальные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современные методы работы со всеми участниками образовательных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отношений, грамотно распределяя трудозатраты.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Реализация системно-деятельностного подхода в деятельности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педагога-психолога общеобразовательной организации предполагает</w:t>
      </w:r>
      <w:r w:rsidR="006C3673" w:rsidRPr="00471749">
        <w:rPr>
          <w:rStyle w:val="fontstyle21"/>
        </w:rPr>
        <w:t>: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1) представление целей психологического сопровождения образования в виде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системы ключевых задач, приоритетных для конкретной школы,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2) обоснование не только трудовых функций, действий и отдельных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 xml:space="preserve">операций, но и специфики их содержания в единстве, 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3) выделение основных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эффектов психологического сопровождения образования в виде достижения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личностных и образовательных результатов обучающихся конкретной</w:t>
      </w:r>
      <w:r w:rsidR="006C3673" w:rsidRPr="00471749">
        <w:rPr>
          <w:rStyle w:val="fontstyle21"/>
        </w:rPr>
        <w:t xml:space="preserve"> </w:t>
      </w:r>
      <w:r w:rsidR="00EC762F" w:rsidRPr="00471749">
        <w:rPr>
          <w:rStyle w:val="fontstyle21"/>
        </w:rPr>
        <w:t>о</w:t>
      </w:r>
      <w:r w:rsidRPr="00471749">
        <w:rPr>
          <w:rStyle w:val="fontstyle21"/>
        </w:rPr>
        <w:t>бразовательной организации.</w:t>
      </w:r>
    </w:p>
    <w:p w:rsidR="006C3673" w:rsidRPr="00471749" w:rsidRDefault="006C3673" w:rsidP="00B64E19">
      <w:pPr>
        <w:spacing w:after="0" w:line="360" w:lineRule="auto"/>
        <w:ind w:firstLine="426"/>
        <w:jc w:val="both"/>
        <w:rPr>
          <w:rStyle w:val="fontstyle21"/>
        </w:rPr>
      </w:pPr>
    </w:p>
    <w:p w:rsidR="006C3673" w:rsidRPr="00471749" w:rsidRDefault="006C3673" w:rsidP="006C3673">
      <w:pPr>
        <w:spacing w:after="0" w:line="360" w:lineRule="auto"/>
        <w:ind w:firstLine="426"/>
        <w:jc w:val="center"/>
        <w:rPr>
          <w:rStyle w:val="fontstyle21"/>
        </w:rPr>
      </w:pPr>
      <w:r w:rsidRPr="00471749">
        <w:rPr>
          <w:rStyle w:val="fontstyle21"/>
        </w:rPr>
        <w:t>***</w:t>
      </w:r>
    </w:p>
    <w:p w:rsidR="006C3673" w:rsidRPr="00471749" w:rsidRDefault="006C3673" w:rsidP="006C3673">
      <w:pPr>
        <w:spacing w:after="0" w:line="360" w:lineRule="auto"/>
        <w:ind w:firstLine="426"/>
        <w:jc w:val="center"/>
        <w:rPr>
          <w:rStyle w:val="fontstyle21"/>
          <w:b/>
        </w:rPr>
      </w:pPr>
      <w:r w:rsidRPr="00471749">
        <w:rPr>
          <w:rStyle w:val="fontstyle21"/>
          <w:b/>
        </w:rPr>
        <w:lastRenderedPageBreak/>
        <w:t>Направления профессиональной деятельности педагога-психолога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Анализ российских и зарубежных материалов в сфере наук об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образовании, обобщение лучших практик работы в области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психологического сопровождения образования позволили выделить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несколько взаимосвязанных направлений деятельности педагога-психолога</w:t>
      </w:r>
      <w:r w:rsidRPr="00471749">
        <w:rPr>
          <w:color w:val="000000"/>
          <w:sz w:val="28"/>
          <w:szCs w:val="28"/>
        </w:rPr>
        <w:br/>
      </w:r>
      <w:r w:rsidR="00EC762F" w:rsidRPr="00471749">
        <w:rPr>
          <w:rStyle w:val="fontstyle21"/>
        </w:rPr>
        <w:t>о</w:t>
      </w:r>
      <w:r w:rsidRPr="00471749">
        <w:rPr>
          <w:rStyle w:val="fontstyle21"/>
        </w:rPr>
        <w:t>бразовательной организации:</w:t>
      </w:r>
    </w:p>
    <w:p w:rsidR="006C3673" w:rsidRPr="00471749" w:rsidRDefault="006C3673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1) п</w:t>
      </w:r>
      <w:r w:rsidR="00B64E19" w:rsidRPr="00471749">
        <w:rPr>
          <w:rStyle w:val="fontstyle21"/>
        </w:rPr>
        <w:t>сихологическое соп</w:t>
      </w:r>
      <w:r w:rsidRPr="00471749">
        <w:rPr>
          <w:rStyle w:val="fontstyle21"/>
        </w:rPr>
        <w:t>ровождение учебной деятельности;</w:t>
      </w:r>
    </w:p>
    <w:p w:rsidR="006C3673" w:rsidRPr="00471749" w:rsidRDefault="006C3673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2) п</w:t>
      </w:r>
      <w:r w:rsidR="00B64E19" w:rsidRPr="00471749">
        <w:rPr>
          <w:rStyle w:val="fontstyle21"/>
        </w:rPr>
        <w:t>сихологическое сопровождение воспитания и развития личности</w:t>
      </w:r>
      <w:r w:rsidR="00B64E19"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обучающегося;</w:t>
      </w:r>
    </w:p>
    <w:p w:rsidR="006C3673" w:rsidRPr="00471749" w:rsidRDefault="006C3673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3) п</w:t>
      </w:r>
      <w:r w:rsidR="00B64E19" w:rsidRPr="00471749">
        <w:rPr>
          <w:rStyle w:val="fontstyle21"/>
        </w:rPr>
        <w:t>сихологическое сопровождение перехода на новый образовательный</w:t>
      </w:r>
      <w:r w:rsidR="00B64E19" w:rsidRPr="00471749">
        <w:rPr>
          <w:color w:val="000000"/>
          <w:sz w:val="28"/>
          <w:szCs w:val="28"/>
        </w:rPr>
        <w:br/>
      </w:r>
      <w:r w:rsidR="00B64E19" w:rsidRPr="00471749">
        <w:rPr>
          <w:rStyle w:val="fontstyle21"/>
        </w:rPr>
        <w:t>уров</w:t>
      </w:r>
      <w:r w:rsidRPr="00471749">
        <w:rPr>
          <w:rStyle w:val="fontstyle21"/>
        </w:rPr>
        <w:t>ень и адаптации на новом уровне;</w:t>
      </w:r>
    </w:p>
    <w:p w:rsidR="006C3673" w:rsidRPr="00471749" w:rsidRDefault="006C3673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4) п</w:t>
      </w:r>
      <w:r w:rsidR="00B64E19" w:rsidRPr="00471749">
        <w:rPr>
          <w:rStyle w:val="fontstyle21"/>
        </w:rPr>
        <w:t>сихологическое сопровождение деятельности по сохранению и</w:t>
      </w:r>
      <w:r w:rsidR="00B64E19" w:rsidRPr="00471749">
        <w:rPr>
          <w:color w:val="000000"/>
          <w:sz w:val="28"/>
          <w:szCs w:val="28"/>
        </w:rPr>
        <w:br/>
      </w:r>
      <w:r w:rsidR="00B64E19" w:rsidRPr="00471749">
        <w:rPr>
          <w:rStyle w:val="fontstyle21"/>
        </w:rPr>
        <w:t>укреплению психоло</w:t>
      </w:r>
      <w:r w:rsidRPr="00471749">
        <w:rPr>
          <w:rStyle w:val="fontstyle21"/>
        </w:rPr>
        <w:t>гического здоровья обучающегося;</w:t>
      </w:r>
    </w:p>
    <w:p w:rsidR="006C3673" w:rsidRPr="00471749" w:rsidRDefault="006C3673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5) п</w:t>
      </w:r>
      <w:r w:rsidR="00B64E19" w:rsidRPr="00471749">
        <w:rPr>
          <w:rStyle w:val="fontstyle21"/>
        </w:rPr>
        <w:t>сихологическое сопровождение профессионального</w:t>
      </w:r>
      <w:r w:rsidRPr="00471749">
        <w:rPr>
          <w:rStyle w:val="fontstyle21"/>
        </w:rPr>
        <w:t xml:space="preserve"> </w:t>
      </w:r>
      <w:r w:rsidR="00B64E19" w:rsidRPr="00471749">
        <w:rPr>
          <w:rStyle w:val="fontstyle21"/>
        </w:rPr>
        <w:t>самоопределения, предпрофильной подготовки, профильного обучения</w:t>
      </w:r>
      <w:r w:rsidRPr="00471749">
        <w:rPr>
          <w:rStyle w:val="fontstyle21"/>
        </w:rPr>
        <w:t xml:space="preserve"> </w:t>
      </w:r>
      <w:r w:rsidR="00B64E19" w:rsidRPr="00471749">
        <w:rPr>
          <w:rStyle w:val="fontstyle21"/>
        </w:rPr>
        <w:t>и построения индивидуальных образовательных маршрутов.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Все выделенные направления деятельности носят пролонгированный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характер, они актуальны для разных уровней общего образования. При этом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каждое из направлений имеет свою специфику при работе с разными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участниками образовательного процесса на различных уровнях общего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образования, задает определенные требования к инструментарию,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организации деятельности, материально-техническому и информационно</w:t>
      </w:r>
      <w:r w:rsidR="006C3673" w:rsidRPr="00471749">
        <w:rPr>
          <w:rStyle w:val="fontstyle21"/>
        </w:rPr>
        <w:t>-</w:t>
      </w:r>
      <w:r w:rsidRPr="00471749">
        <w:rPr>
          <w:rStyle w:val="fontstyle21"/>
        </w:rPr>
        <w:t>методическому оснащению деятельности педагога-психолога.</w:t>
      </w:r>
    </w:p>
    <w:p w:rsidR="006C3673" w:rsidRPr="00471749" w:rsidRDefault="006C3673" w:rsidP="006C3673">
      <w:pPr>
        <w:spacing w:after="0" w:line="360" w:lineRule="auto"/>
        <w:ind w:firstLine="426"/>
        <w:jc w:val="center"/>
        <w:rPr>
          <w:rStyle w:val="fontstyle21"/>
        </w:rPr>
      </w:pPr>
      <w:r w:rsidRPr="00471749">
        <w:rPr>
          <w:rStyle w:val="fontstyle21"/>
        </w:rPr>
        <w:t>***</w:t>
      </w:r>
    </w:p>
    <w:p w:rsidR="006C3673" w:rsidRPr="00471749" w:rsidRDefault="006C3673" w:rsidP="006C3673">
      <w:pPr>
        <w:spacing w:after="0" w:line="360" w:lineRule="auto"/>
        <w:ind w:firstLine="426"/>
        <w:jc w:val="center"/>
        <w:rPr>
          <w:rStyle w:val="fontstyle21"/>
          <w:b/>
        </w:rPr>
      </w:pPr>
      <w:r w:rsidRPr="00471749">
        <w:rPr>
          <w:rStyle w:val="fontstyle21"/>
          <w:b/>
        </w:rPr>
        <w:t>Структура методических рекомендаций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В методических рекомендациях представлены материалы,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определяющие</w:t>
      </w:r>
      <w:r w:rsidR="008C4899" w:rsidRPr="00471749">
        <w:rPr>
          <w:rStyle w:val="fontstyle21"/>
        </w:rPr>
        <w:t xml:space="preserve"> нормативно-правовые и </w:t>
      </w:r>
      <w:r w:rsidRPr="00471749">
        <w:rPr>
          <w:rStyle w:val="fontstyle21"/>
        </w:rPr>
        <w:t xml:space="preserve"> организационно-методические основы деятельности педагога</w:t>
      </w:r>
      <w:r w:rsidR="006C3673" w:rsidRPr="00471749">
        <w:rPr>
          <w:rStyle w:val="fontstyle21"/>
        </w:rPr>
        <w:t>-</w:t>
      </w:r>
      <w:r w:rsidRPr="00471749">
        <w:rPr>
          <w:rStyle w:val="fontstyle21"/>
        </w:rPr>
        <w:t>психолога в</w:t>
      </w:r>
      <w:r w:rsidR="008C4899" w:rsidRPr="00471749">
        <w:rPr>
          <w:rStyle w:val="fontstyle21"/>
        </w:rPr>
        <w:t xml:space="preserve"> системе образования</w:t>
      </w:r>
      <w:r w:rsidRPr="00471749">
        <w:rPr>
          <w:rStyle w:val="fontstyle21"/>
        </w:rPr>
        <w:t xml:space="preserve"> Российской Федерации</w:t>
      </w:r>
      <w:r w:rsidR="008C4899" w:rsidRPr="00471749">
        <w:rPr>
          <w:rStyle w:val="fontstyle21"/>
        </w:rPr>
        <w:t xml:space="preserve"> и Республики Татарстан</w:t>
      </w:r>
      <w:r w:rsidRPr="00471749">
        <w:rPr>
          <w:rStyle w:val="fontstyle21"/>
        </w:rPr>
        <w:t>: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  <w:sz w:val="20"/>
          <w:szCs w:val="20"/>
        </w:rPr>
        <w:lastRenderedPageBreak/>
        <w:t xml:space="preserve">– </w:t>
      </w:r>
      <w:r w:rsidRPr="00471749">
        <w:rPr>
          <w:rStyle w:val="fontstyle21"/>
        </w:rPr>
        <w:t xml:space="preserve">описаны нормативные </w:t>
      </w:r>
      <w:r w:rsidR="008C4899" w:rsidRPr="00471749">
        <w:rPr>
          <w:rStyle w:val="fontstyle21"/>
        </w:rPr>
        <w:t>и правовые основы</w:t>
      </w:r>
      <w:r w:rsidRPr="00471749">
        <w:rPr>
          <w:rStyle w:val="fontstyle21"/>
        </w:rPr>
        <w:t xml:space="preserve"> деятельности педагога-психолога,</w:t>
      </w:r>
      <w:r w:rsidR="008C4899" w:rsidRPr="00471749">
        <w:rPr>
          <w:rStyle w:val="fontstyle21"/>
        </w:rPr>
        <w:t xml:space="preserve"> </w:t>
      </w:r>
      <w:r w:rsidRPr="00471749">
        <w:rPr>
          <w:rStyle w:val="fontstyle21"/>
        </w:rPr>
        <w:t>принципы его деятельности, содержание деятельности и виды работ на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 xml:space="preserve">разных уровнях </w:t>
      </w:r>
      <w:r w:rsidR="00F92945" w:rsidRPr="00471749">
        <w:rPr>
          <w:rStyle w:val="fontstyle21"/>
        </w:rPr>
        <w:t xml:space="preserve">дошкольного, </w:t>
      </w:r>
      <w:r w:rsidRPr="00471749">
        <w:rPr>
          <w:rStyle w:val="fontstyle21"/>
        </w:rPr>
        <w:t xml:space="preserve">общего </w:t>
      </w:r>
      <w:r w:rsidR="00F92945" w:rsidRPr="00471749">
        <w:rPr>
          <w:rStyle w:val="fontstyle21"/>
        </w:rPr>
        <w:t xml:space="preserve">и  среднего профессионального </w:t>
      </w:r>
      <w:r w:rsidRPr="00471749">
        <w:rPr>
          <w:rStyle w:val="fontstyle21"/>
        </w:rPr>
        <w:t>образования, выполняемых педагогом</w:t>
      </w:r>
      <w:r w:rsidR="006C3673" w:rsidRPr="00471749">
        <w:rPr>
          <w:rStyle w:val="fontstyle21"/>
        </w:rPr>
        <w:t>-</w:t>
      </w:r>
      <w:r w:rsidRPr="00471749">
        <w:rPr>
          <w:rStyle w:val="fontstyle21"/>
        </w:rPr>
        <w:t>психологом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при взаимодействии с различными участниками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образовательного процесса – обучающимися</w:t>
      </w:r>
      <w:r w:rsidR="00F92945" w:rsidRPr="00471749">
        <w:rPr>
          <w:rStyle w:val="fontstyle21"/>
        </w:rPr>
        <w:t>/воспитанниками</w:t>
      </w:r>
      <w:r w:rsidRPr="00471749">
        <w:rPr>
          <w:rStyle w:val="fontstyle21"/>
        </w:rPr>
        <w:t>, их родителями,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педагогами, представителями администрации школы;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  <w:sz w:val="20"/>
          <w:szCs w:val="20"/>
        </w:rPr>
        <w:t xml:space="preserve">– </w:t>
      </w:r>
      <w:r w:rsidRPr="00471749">
        <w:rPr>
          <w:rStyle w:val="fontstyle21"/>
        </w:rPr>
        <w:t>рассчитаны ориентировочные нормы времени на выполнение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различных видов работ педагога-психолога в системе образования;</w:t>
      </w:r>
    </w:p>
    <w:p w:rsidR="008C4899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  <w:sz w:val="20"/>
          <w:szCs w:val="20"/>
        </w:rPr>
        <w:t xml:space="preserve">– </w:t>
      </w:r>
      <w:r w:rsidRPr="00471749">
        <w:rPr>
          <w:rStyle w:val="fontstyle21"/>
        </w:rPr>
        <w:t>предложены рекомендации по организации деятельности педагога</w:t>
      </w:r>
      <w:r w:rsidR="006C3673" w:rsidRPr="00471749">
        <w:rPr>
          <w:rStyle w:val="fontstyle21"/>
        </w:rPr>
        <w:t>-психолога</w:t>
      </w:r>
      <w:r w:rsidR="008C4899" w:rsidRPr="00471749">
        <w:rPr>
          <w:rStyle w:val="fontstyle21"/>
        </w:rPr>
        <w:t>, содержанию методического комплекса (программы, психодиагностический комплекс, тематика работы с родителями</w:t>
      </w:r>
      <w:r w:rsidR="00B56436" w:rsidRPr="00471749">
        <w:rPr>
          <w:rStyle w:val="fontstyle21"/>
        </w:rPr>
        <w:t>, педагогами</w:t>
      </w:r>
      <w:r w:rsidR="008C4899" w:rsidRPr="00471749">
        <w:rPr>
          <w:rStyle w:val="fontstyle21"/>
        </w:rPr>
        <w:t>)</w:t>
      </w:r>
      <w:r w:rsidR="006C3673" w:rsidRPr="00471749">
        <w:rPr>
          <w:rStyle w:val="fontstyle21"/>
        </w:rPr>
        <w:t>;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  <w:sz w:val="20"/>
          <w:szCs w:val="20"/>
        </w:rPr>
        <w:t xml:space="preserve">– </w:t>
      </w:r>
      <w:r w:rsidRPr="00471749">
        <w:rPr>
          <w:rStyle w:val="fontstyle21"/>
        </w:rPr>
        <w:t>сформулированы предложения по материально-техническому и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информационно-м</w:t>
      </w:r>
      <w:r w:rsidR="00945710" w:rsidRPr="00471749">
        <w:rPr>
          <w:rStyle w:val="fontstyle21"/>
        </w:rPr>
        <w:t>етодическому оснащению рабочего</w:t>
      </w:r>
      <w:r w:rsidRPr="00471749">
        <w:rPr>
          <w:rStyle w:val="fontstyle21"/>
        </w:rPr>
        <w:t xml:space="preserve"> кабинета</w:t>
      </w:r>
      <w:r w:rsidR="00945710" w:rsidRPr="00471749">
        <w:rPr>
          <w:rStyle w:val="fontstyle21"/>
        </w:rPr>
        <w:t xml:space="preserve"> </w:t>
      </w:r>
      <w:r w:rsidRPr="00471749">
        <w:rPr>
          <w:rStyle w:val="fontstyle21"/>
        </w:rPr>
        <w:t>педагога-психолога;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  <w:sz w:val="20"/>
          <w:szCs w:val="20"/>
        </w:rPr>
        <w:t xml:space="preserve">– </w:t>
      </w:r>
      <w:r w:rsidRPr="00471749">
        <w:rPr>
          <w:rStyle w:val="fontstyle21"/>
        </w:rPr>
        <w:t>предложена система оценки эффективности психологического</w:t>
      </w:r>
      <w:r w:rsidR="00945710" w:rsidRPr="00471749">
        <w:rPr>
          <w:rStyle w:val="fontstyle21"/>
        </w:rPr>
        <w:t xml:space="preserve"> </w:t>
      </w:r>
      <w:r w:rsidRPr="00471749">
        <w:rPr>
          <w:rStyle w:val="fontstyle21"/>
        </w:rPr>
        <w:t xml:space="preserve">сопровождения </w:t>
      </w:r>
      <w:r w:rsidR="00945710" w:rsidRPr="00471749">
        <w:rPr>
          <w:rStyle w:val="fontstyle21"/>
        </w:rPr>
        <w:t>в образовательных организациях</w:t>
      </w:r>
      <w:r w:rsidRPr="00471749">
        <w:rPr>
          <w:rStyle w:val="fontstyle21"/>
        </w:rPr>
        <w:t>.</w:t>
      </w:r>
    </w:p>
    <w:p w:rsidR="006C3673" w:rsidRPr="00471749" w:rsidRDefault="006C3673" w:rsidP="006C3673">
      <w:pPr>
        <w:spacing w:after="0" w:line="360" w:lineRule="auto"/>
        <w:ind w:firstLine="426"/>
        <w:jc w:val="center"/>
        <w:rPr>
          <w:rStyle w:val="fontstyle21"/>
        </w:rPr>
      </w:pPr>
      <w:r w:rsidRPr="00471749">
        <w:rPr>
          <w:rStyle w:val="fontstyle21"/>
        </w:rPr>
        <w:t>***</w:t>
      </w:r>
    </w:p>
    <w:p w:rsidR="006C3673" w:rsidRPr="00471749" w:rsidRDefault="006C3673" w:rsidP="006C3673">
      <w:pPr>
        <w:spacing w:after="0" w:line="360" w:lineRule="auto"/>
        <w:ind w:firstLine="426"/>
        <w:jc w:val="center"/>
        <w:rPr>
          <w:rStyle w:val="fontstyle21"/>
          <w:b/>
        </w:rPr>
      </w:pPr>
      <w:r w:rsidRPr="00471749">
        <w:rPr>
          <w:rStyle w:val="fontstyle21"/>
          <w:b/>
        </w:rPr>
        <w:t>Как применять</w:t>
      </w:r>
      <w:r w:rsidR="006D7F7B" w:rsidRPr="00471749">
        <w:rPr>
          <w:rStyle w:val="fontstyle21"/>
          <w:b/>
        </w:rPr>
        <w:t xml:space="preserve"> в работе </w:t>
      </w:r>
      <w:r w:rsidRPr="00471749">
        <w:rPr>
          <w:rStyle w:val="fontstyle21"/>
          <w:b/>
        </w:rPr>
        <w:t xml:space="preserve"> данные методические рекомендации?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Методические рекомендации, таким образом, представляют собой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своеобразный «конструктор» деятельности педагога-психолога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образовательной организации – заданы ориентиры по организации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психологического сопровождения с указанием видов деятельности, трудовые</w:t>
      </w:r>
      <w:r w:rsidRPr="00471749">
        <w:rPr>
          <w:color w:val="000000"/>
          <w:sz w:val="28"/>
          <w:szCs w:val="28"/>
        </w:rPr>
        <w:br/>
      </w:r>
      <w:r w:rsidR="00945710" w:rsidRPr="00471749">
        <w:rPr>
          <w:rStyle w:val="fontstyle21"/>
        </w:rPr>
        <w:t>функции и действия</w:t>
      </w:r>
      <w:r w:rsidRPr="00471749">
        <w:rPr>
          <w:rStyle w:val="fontstyle21"/>
        </w:rPr>
        <w:t xml:space="preserve"> с рекомендуемыми нормами временных затрат на их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 xml:space="preserve">реализацию. 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«Детали конструктора» предполагается использовать</w:t>
      </w:r>
      <w:r w:rsidR="006C3673" w:rsidRPr="00471749">
        <w:rPr>
          <w:rStyle w:val="fontstyle21"/>
        </w:rPr>
        <w:t xml:space="preserve"> </w:t>
      </w:r>
      <w:r w:rsidR="00945710" w:rsidRPr="00471749">
        <w:rPr>
          <w:rStyle w:val="fontstyle21"/>
        </w:rPr>
        <w:t>руководителям о</w:t>
      </w:r>
      <w:r w:rsidRPr="00471749">
        <w:rPr>
          <w:rStyle w:val="fontstyle21"/>
        </w:rPr>
        <w:t>бразовательных организаций, представителям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администрации, курирующим работу педагога-психолога, и педагогам</w:t>
      </w:r>
      <w:r w:rsidR="006C3673" w:rsidRPr="00471749">
        <w:rPr>
          <w:rStyle w:val="fontstyle21"/>
        </w:rPr>
        <w:t>-</w:t>
      </w:r>
      <w:r w:rsidRPr="00471749">
        <w:rPr>
          <w:rStyle w:val="fontstyle21"/>
        </w:rPr>
        <w:t>психологам при: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  <w:sz w:val="20"/>
          <w:szCs w:val="20"/>
        </w:rPr>
        <w:lastRenderedPageBreak/>
        <w:t xml:space="preserve">– </w:t>
      </w:r>
      <w:r w:rsidRPr="00471749">
        <w:rPr>
          <w:rStyle w:val="fontstyle21"/>
        </w:rPr>
        <w:t>планировании и организации деятельности педагога-психолога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образовательной организации;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 xml:space="preserve">– </w:t>
      </w:r>
      <w:r w:rsidR="008D4A80" w:rsidRPr="00471749">
        <w:rPr>
          <w:rStyle w:val="fontstyle21"/>
        </w:rPr>
        <w:t xml:space="preserve">при </w:t>
      </w:r>
      <w:r w:rsidRPr="00471749">
        <w:rPr>
          <w:rStyle w:val="fontstyle21"/>
        </w:rPr>
        <w:t>разработке должностных обязанностей педагога-психолога</w:t>
      </w:r>
      <w:r w:rsidRPr="00471749">
        <w:rPr>
          <w:color w:val="000000"/>
          <w:sz w:val="28"/>
          <w:szCs w:val="28"/>
        </w:rPr>
        <w:br/>
      </w:r>
      <w:r w:rsidR="00945710" w:rsidRPr="00471749">
        <w:rPr>
          <w:rStyle w:val="fontstyle21"/>
        </w:rPr>
        <w:t>о</w:t>
      </w:r>
      <w:r w:rsidRPr="00471749">
        <w:rPr>
          <w:rStyle w:val="fontstyle21"/>
        </w:rPr>
        <w:t>бразовательной организации;</w:t>
      </w:r>
    </w:p>
    <w:p w:rsidR="002A31B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  <w:sz w:val="20"/>
          <w:szCs w:val="20"/>
        </w:rPr>
        <w:t xml:space="preserve">– </w:t>
      </w:r>
      <w:r w:rsidRPr="00471749">
        <w:rPr>
          <w:rStyle w:val="fontstyle21"/>
        </w:rPr>
        <w:t>техническом и методическом оснащении рабочего места педагога</w:t>
      </w:r>
      <w:r w:rsidR="006C3673" w:rsidRPr="00471749">
        <w:rPr>
          <w:rStyle w:val="fontstyle21"/>
        </w:rPr>
        <w:t>-</w:t>
      </w:r>
      <w:r w:rsidRPr="00471749">
        <w:rPr>
          <w:rStyle w:val="fontstyle21"/>
        </w:rPr>
        <w:t>психолога;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  <w:sz w:val="20"/>
          <w:szCs w:val="20"/>
        </w:rPr>
        <w:t xml:space="preserve">– </w:t>
      </w:r>
      <w:r w:rsidRPr="00471749">
        <w:rPr>
          <w:rStyle w:val="fontstyle21"/>
        </w:rPr>
        <w:t>аттестации педагога-психолога;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  <w:sz w:val="20"/>
          <w:szCs w:val="20"/>
        </w:rPr>
        <w:t xml:space="preserve">– </w:t>
      </w:r>
      <w:r w:rsidRPr="00471749">
        <w:rPr>
          <w:rStyle w:val="fontstyle21"/>
        </w:rPr>
        <w:t>повышении квалификации педагогов-психологов.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  <w:b/>
        </w:rPr>
      </w:pPr>
      <w:r w:rsidRPr="00471749">
        <w:rPr>
          <w:rStyle w:val="fontstyle21"/>
        </w:rPr>
        <w:t>Следует особо подчеркнуть, что представленное в методических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рекомендациях содержание деятельности, виды работ, трудовые функции и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 xml:space="preserve">действия заданы максимально широко и </w:t>
      </w:r>
      <w:r w:rsidRPr="00471749">
        <w:rPr>
          <w:rStyle w:val="fontstyle21"/>
          <w:b/>
        </w:rPr>
        <w:t>не могут быть включены</w:t>
      </w:r>
      <w:r w:rsidRPr="00471749">
        <w:rPr>
          <w:rStyle w:val="fontstyle21"/>
        </w:rPr>
        <w:t xml:space="preserve"> в</w:t>
      </w:r>
      <w:r w:rsidRPr="00471749">
        <w:rPr>
          <w:color w:val="000000"/>
          <w:sz w:val="28"/>
          <w:szCs w:val="28"/>
        </w:rPr>
        <w:br/>
      </w:r>
      <w:r w:rsidRPr="00471749">
        <w:rPr>
          <w:rStyle w:val="fontstyle21"/>
        </w:rPr>
        <w:t>деятельность (должностные обязанности) педагога-психолога</w:t>
      </w:r>
      <w:r w:rsidR="006C3673" w:rsidRPr="00471749">
        <w:rPr>
          <w:rStyle w:val="fontstyle21"/>
        </w:rPr>
        <w:t xml:space="preserve"> </w:t>
      </w:r>
      <w:r w:rsidR="00F92945" w:rsidRPr="00471749">
        <w:rPr>
          <w:rStyle w:val="fontstyle21"/>
        </w:rPr>
        <w:t>о</w:t>
      </w:r>
      <w:r w:rsidRPr="00471749">
        <w:rPr>
          <w:rStyle w:val="fontstyle21"/>
        </w:rPr>
        <w:t xml:space="preserve">бразовательной организации </w:t>
      </w:r>
      <w:r w:rsidRPr="00471749">
        <w:rPr>
          <w:rStyle w:val="fontstyle21"/>
          <w:b/>
        </w:rPr>
        <w:t xml:space="preserve">в полном объёме. 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  <w:i/>
        </w:rPr>
      </w:pPr>
      <w:r w:rsidRPr="00471749">
        <w:rPr>
          <w:rStyle w:val="fontstyle21"/>
          <w:i/>
        </w:rPr>
        <w:t>Содержание и</w:t>
      </w:r>
      <w:r w:rsidR="006C3673" w:rsidRPr="00471749">
        <w:rPr>
          <w:rStyle w:val="fontstyle21"/>
          <w:i/>
        </w:rPr>
        <w:t xml:space="preserve"> </w:t>
      </w:r>
      <w:r w:rsidRPr="00471749">
        <w:rPr>
          <w:rStyle w:val="fontstyle21"/>
          <w:i/>
        </w:rPr>
        <w:t>организация деятельности педагога-психолога конкретной образовательной</w:t>
      </w:r>
      <w:r w:rsidR="006C3673" w:rsidRPr="00471749">
        <w:rPr>
          <w:rStyle w:val="fontstyle21"/>
          <w:i/>
        </w:rPr>
        <w:t xml:space="preserve"> </w:t>
      </w:r>
      <w:r w:rsidRPr="00471749">
        <w:rPr>
          <w:rStyle w:val="fontstyle21"/>
          <w:i/>
        </w:rPr>
        <w:t>организации должно разрабатываться руководителем с опорой на</w:t>
      </w:r>
      <w:r w:rsidR="006C3673" w:rsidRPr="00471749">
        <w:rPr>
          <w:rStyle w:val="fontstyle21"/>
          <w:i/>
        </w:rPr>
        <w:t xml:space="preserve"> </w:t>
      </w:r>
      <w:r w:rsidRPr="00471749">
        <w:rPr>
          <w:rStyle w:val="fontstyle21"/>
          <w:i/>
        </w:rPr>
        <w:t>предлагаемый «конструктор» деятельности педагога-психолога.</w:t>
      </w:r>
    </w:p>
    <w:p w:rsidR="006C3673" w:rsidRPr="00471749" w:rsidRDefault="00B64E19" w:rsidP="00B64E19">
      <w:pPr>
        <w:spacing w:after="0" w:line="360" w:lineRule="auto"/>
        <w:ind w:firstLine="426"/>
        <w:jc w:val="both"/>
        <w:rPr>
          <w:rStyle w:val="fontstyle21"/>
        </w:rPr>
      </w:pPr>
      <w:r w:rsidRPr="00471749">
        <w:rPr>
          <w:rStyle w:val="fontstyle21"/>
        </w:rPr>
        <w:t>При этом в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 xml:space="preserve">каждом конкретном случае </w:t>
      </w:r>
      <w:r w:rsidRPr="00471749">
        <w:rPr>
          <w:rStyle w:val="fontstyle21"/>
          <w:b/>
          <w:i/>
        </w:rPr>
        <w:t>приоритеты и объём видов работ, реализуемых</w:t>
      </w:r>
      <w:r w:rsidR="006C3673" w:rsidRPr="00471749">
        <w:rPr>
          <w:rStyle w:val="fontstyle21"/>
          <w:b/>
          <w:i/>
        </w:rPr>
        <w:t xml:space="preserve"> </w:t>
      </w:r>
      <w:r w:rsidRPr="00471749">
        <w:rPr>
          <w:rStyle w:val="fontstyle21"/>
          <w:b/>
          <w:i/>
        </w:rPr>
        <w:t>педагогом-психологом, следует определять руководителю во взаимодействии</w:t>
      </w:r>
      <w:r w:rsidR="006C3673" w:rsidRPr="00471749">
        <w:rPr>
          <w:rStyle w:val="fontstyle21"/>
          <w:b/>
          <w:i/>
        </w:rPr>
        <w:t xml:space="preserve"> </w:t>
      </w:r>
      <w:r w:rsidRPr="00471749">
        <w:rPr>
          <w:rStyle w:val="fontstyle21"/>
          <w:b/>
          <w:i/>
        </w:rPr>
        <w:t>с педагогом-психологом с учётом целей и актуальной ситуации,</w:t>
      </w:r>
      <w:r w:rsidR="006C3673" w:rsidRPr="00471749">
        <w:rPr>
          <w:rStyle w:val="fontstyle21"/>
          <w:b/>
          <w:i/>
        </w:rPr>
        <w:t xml:space="preserve"> </w:t>
      </w:r>
      <w:r w:rsidR="00945710" w:rsidRPr="00471749">
        <w:rPr>
          <w:rStyle w:val="fontstyle21"/>
        </w:rPr>
        <w:t xml:space="preserve">сложившейся в </w:t>
      </w:r>
      <w:r w:rsidRPr="00471749">
        <w:rPr>
          <w:rStyle w:val="fontstyle21"/>
        </w:rPr>
        <w:t>образовательной организации, специфики реализуемых</w:t>
      </w:r>
      <w:r w:rsidR="006C3673" w:rsidRPr="00471749">
        <w:rPr>
          <w:rStyle w:val="fontstyle21"/>
        </w:rPr>
        <w:t xml:space="preserve"> </w:t>
      </w:r>
      <w:r w:rsidRPr="00471749">
        <w:rPr>
          <w:rStyle w:val="fontstyle21"/>
        </w:rPr>
        <w:t>образовательных программ, особенностей контингента</w:t>
      </w:r>
      <w:r w:rsidR="00945710" w:rsidRPr="00471749">
        <w:rPr>
          <w:rStyle w:val="fontstyle21"/>
        </w:rPr>
        <w:t xml:space="preserve"> обучающихся/воспитанников</w:t>
      </w:r>
      <w:r w:rsidRPr="00471749">
        <w:rPr>
          <w:rStyle w:val="fontstyle21"/>
        </w:rPr>
        <w:t>, уровня</w:t>
      </w:r>
      <w:r w:rsidR="006C3673" w:rsidRPr="00471749">
        <w:rPr>
          <w:rStyle w:val="fontstyle21"/>
        </w:rPr>
        <w:t xml:space="preserve"> </w:t>
      </w:r>
      <w:r w:rsidR="00945710" w:rsidRPr="00471749">
        <w:rPr>
          <w:rStyle w:val="fontstyle21"/>
        </w:rPr>
        <w:t>квалификации, возможностей о</w:t>
      </w:r>
      <w:r w:rsidRPr="00471749">
        <w:rPr>
          <w:rStyle w:val="fontstyle21"/>
        </w:rPr>
        <w:t>бразовательной организации и т.д.</w:t>
      </w:r>
    </w:p>
    <w:p w:rsidR="007D1BD0" w:rsidRPr="00471749" w:rsidRDefault="00B64E19" w:rsidP="00B64E19">
      <w:pPr>
        <w:spacing w:after="0" w:line="360" w:lineRule="auto"/>
        <w:ind w:firstLine="426"/>
        <w:jc w:val="both"/>
        <w:rPr>
          <w:rStyle w:val="fontstyle21"/>
          <w:b/>
          <w:i/>
        </w:rPr>
      </w:pPr>
      <w:r w:rsidRPr="00471749">
        <w:rPr>
          <w:rStyle w:val="fontstyle21"/>
        </w:rPr>
        <w:t>Таким образом, основываясь на мат</w:t>
      </w:r>
      <w:r w:rsidR="006C3673" w:rsidRPr="00471749">
        <w:rPr>
          <w:rStyle w:val="fontstyle21"/>
        </w:rPr>
        <w:t xml:space="preserve">ериалах методических рекомендаций, </w:t>
      </w:r>
      <w:r w:rsidR="00945710" w:rsidRPr="00471749">
        <w:rPr>
          <w:rStyle w:val="fontstyle21"/>
        </w:rPr>
        <w:t>руководителю о</w:t>
      </w:r>
      <w:r w:rsidRPr="00471749">
        <w:rPr>
          <w:rStyle w:val="fontstyle21"/>
        </w:rPr>
        <w:t>бразовательной</w:t>
      </w:r>
      <w:r w:rsidR="00C43665" w:rsidRPr="00471749">
        <w:rPr>
          <w:rStyle w:val="fontstyle21"/>
        </w:rPr>
        <w:t xml:space="preserve"> </w:t>
      </w:r>
      <w:r w:rsidRPr="00471749">
        <w:rPr>
          <w:rStyle w:val="fontstyle21"/>
        </w:rPr>
        <w:t>организации в тесном сотрудничестве со всеми участниками</w:t>
      </w:r>
      <w:r w:rsidR="00C43665" w:rsidRPr="00471749">
        <w:rPr>
          <w:rStyle w:val="fontstyle21"/>
        </w:rPr>
        <w:t xml:space="preserve"> </w:t>
      </w:r>
      <w:r w:rsidRPr="00471749">
        <w:rPr>
          <w:rStyle w:val="fontstyle21"/>
        </w:rPr>
        <w:t>образовательных отношений – педагогом-психологом, педагогами,</w:t>
      </w:r>
      <w:r w:rsidR="00C43665" w:rsidRPr="00471749">
        <w:rPr>
          <w:rStyle w:val="fontstyle21"/>
        </w:rPr>
        <w:t xml:space="preserve"> </w:t>
      </w:r>
      <w:r w:rsidRPr="00471749">
        <w:rPr>
          <w:rStyle w:val="fontstyle21"/>
        </w:rPr>
        <w:t>представителями администрации школы, родителями обучающихся</w:t>
      </w:r>
      <w:r w:rsidR="00945710" w:rsidRPr="00471749">
        <w:rPr>
          <w:rStyle w:val="fontstyle21"/>
        </w:rPr>
        <w:t>/воспитанников</w:t>
      </w:r>
      <w:r w:rsidRPr="00471749">
        <w:rPr>
          <w:rStyle w:val="fontstyle21"/>
        </w:rPr>
        <w:t xml:space="preserve"> –</w:t>
      </w:r>
      <w:r w:rsidR="00C43665" w:rsidRPr="00471749">
        <w:rPr>
          <w:rStyle w:val="fontstyle21"/>
        </w:rPr>
        <w:t xml:space="preserve"> </w:t>
      </w:r>
      <w:r w:rsidRPr="00471749">
        <w:rPr>
          <w:rStyle w:val="fontstyle21"/>
          <w:b/>
          <w:i/>
        </w:rPr>
        <w:t>становится возможным организовать эффективное психологическое</w:t>
      </w:r>
      <w:r w:rsidR="00C43665" w:rsidRPr="00471749">
        <w:rPr>
          <w:rStyle w:val="fontstyle21"/>
          <w:b/>
          <w:i/>
        </w:rPr>
        <w:t xml:space="preserve"> </w:t>
      </w:r>
      <w:r w:rsidRPr="00471749">
        <w:rPr>
          <w:rStyle w:val="fontstyle21"/>
          <w:b/>
          <w:i/>
        </w:rPr>
        <w:t>сопровожден</w:t>
      </w:r>
      <w:r w:rsidR="00945710" w:rsidRPr="00471749">
        <w:rPr>
          <w:rStyle w:val="fontstyle21"/>
          <w:b/>
          <w:i/>
        </w:rPr>
        <w:t xml:space="preserve">ие образования в конкретной </w:t>
      </w:r>
      <w:r w:rsidRPr="00471749">
        <w:rPr>
          <w:rStyle w:val="fontstyle21"/>
          <w:b/>
          <w:i/>
        </w:rPr>
        <w:lastRenderedPageBreak/>
        <w:t>образовательной организации</w:t>
      </w:r>
      <w:r w:rsidR="006C3673" w:rsidRPr="00471749">
        <w:rPr>
          <w:rStyle w:val="fontstyle21"/>
          <w:b/>
          <w:i/>
        </w:rPr>
        <w:t xml:space="preserve"> </w:t>
      </w:r>
      <w:r w:rsidRPr="00471749">
        <w:rPr>
          <w:rStyle w:val="fontstyle21"/>
          <w:b/>
          <w:i/>
        </w:rPr>
        <w:t>с учетом региональной специфики субъекта Российской Федерации</w:t>
      </w:r>
      <w:r w:rsidR="00533F9E" w:rsidRPr="00471749">
        <w:rPr>
          <w:rStyle w:val="fontstyle21"/>
          <w:b/>
          <w:i/>
        </w:rPr>
        <w:t>, а именно системы образования Республики Татарстан</w:t>
      </w:r>
      <w:r w:rsidRPr="00471749">
        <w:rPr>
          <w:rStyle w:val="fontstyle21"/>
          <w:b/>
          <w:i/>
        </w:rPr>
        <w:t>.</w:t>
      </w:r>
    </w:p>
    <w:p w:rsidR="00551530" w:rsidRPr="00471749" w:rsidRDefault="00551530" w:rsidP="00B64E19">
      <w:pPr>
        <w:spacing w:after="0" w:line="360" w:lineRule="auto"/>
        <w:ind w:firstLine="426"/>
        <w:jc w:val="both"/>
        <w:rPr>
          <w:rStyle w:val="fontstyle21"/>
          <w:b/>
          <w:i/>
        </w:rPr>
      </w:pPr>
    </w:p>
    <w:p w:rsidR="00F31629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Нормативные и правовые основы, направления и принципы</w:t>
      </w:r>
      <w:r w:rsidR="00F31629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деятельности по психологическому сопровождению обучающихся</w:t>
      </w:r>
      <w:r w:rsidR="00F31629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бразовательных организаций</w:t>
      </w:r>
      <w:r w:rsidR="00F31629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31629" w:rsidRPr="00471749" w:rsidRDefault="0031568A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§</w:t>
      </w:r>
      <w:r w:rsidR="00551530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Нормативные и правовые основы деятельности по</w:t>
      </w:r>
      <w:r w:rsidR="00F31629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1530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психологическому</w:t>
      </w:r>
      <w:r w:rsidR="00F31629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A065D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сопровождению обучающихся о</w:t>
      </w:r>
      <w:r w:rsidR="00551530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бразовательных организаций</w:t>
      </w:r>
    </w:p>
    <w:p w:rsidR="00F31629" w:rsidRPr="00471749" w:rsidRDefault="00551530" w:rsidP="00F3162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1629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от 29 декабря 2012 г. № 273-ФЗ «Об образовании в Российской Федерации»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определяет легитимность</w:t>
      </w:r>
      <w:r w:rsidR="00F31629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профессиональной деятель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>ности педагога-психолога в о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бразовательной</w:t>
      </w:r>
      <w:r w:rsidR="00F31629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F31629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i/>
          <w:color w:val="000000"/>
          <w:sz w:val="28"/>
          <w:szCs w:val="28"/>
        </w:rPr>
        <w:t>Пункт 12 части 1 статьи 8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об образовании относит к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полномочиям органов государственной власти субъектов Российской</w:t>
      </w:r>
      <w:r w:rsidR="00F31629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Федерации в сфере образования организацию предоставления психолого</w:t>
      </w:r>
      <w:r w:rsidR="00F31629" w:rsidRPr="00471749"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едагогической, медицинской и социальной помощи обучающимся,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испытывающим трудности в освоении основных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</w:t>
      </w:r>
      <w:r w:rsidR="00F31629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программ, своем развитии и социальной адаптации.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Pr="00471749">
        <w:rPr>
          <w:rFonts w:ascii="Times New Roman" w:hAnsi="Times New Roman" w:cs="Times New Roman"/>
          <w:i/>
          <w:color w:val="000000"/>
          <w:sz w:val="28"/>
          <w:szCs w:val="28"/>
        </w:rPr>
        <w:t>со статьей 42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об образовании,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психолого-педагогическая, медицинская и социальная помощь оказывается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детям, испытывающим трудности в освоении основных общеобразовательных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программ, своем развитии и социальной адаптации, в том числе,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несовершеннолетним обучающимся, признанным в случаях и в порядке,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которые предусмотрены уголовно-процессуальным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законодательством,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подозреваемыми, обвиняемыми или подсудимыми по уголовному делу либо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являющимся потерпевшими или свидетелями преступлении, в центрах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психолого-педагогической, медицинской и социальной помощи, создаваемых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органами государственной власти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Федерации, а также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психологами, педагогами-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психологами организаций, осуществляющих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в которых такие дети обучаются. 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Органы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 имеют право на создание центров психолого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педагогической, медицинской и социальной помощи.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 организация может иметь в качестве структурного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подразделения психологическую и социально-педагогическую службу,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обеспечивающую социальную адаптацию и реабилитацию нуждающихся в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ней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обучающихся. 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В частности, </w:t>
      </w:r>
      <w:r w:rsidRPr="00471749">
        <w:rPr>
          <w:rFonts w:ascii="Times New Roman" w:hAnsi="Times New Roman" w:cs="Times New Roman"/>
          <w:i/>
          <w:color w:val="000000"/>
          <w:sz w:val="28"/>
          <w:szCs w:val="28"/>
        </w:rPr>
        <w:t>часть 2 статьи 27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об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образовании гласит, что образовательная организация может иметь в своей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структуре различные структурные подразделения, обеспечивающие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осуществление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 с учетом уровня, вида и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направленности реализуемых образовательных программ, формы обучения и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режима пребывания обучающихся (филиалы, представительства, отделения,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психологические и социально-педагогические службы, обеспечивающие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социальную адаптацию и реабилитацию нуждающихся в ней обучающихся, и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иные предусмотренные локальными нормативными актами образовательной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организации структурные подразделения).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Pr="00471749">
        <w:rPr>
          <w:rFonts w:ascii="Times New Roman" w:hAnsi="Times New Roman" w:cs="Times New Roman"/>
          <w:i/>
          <w:color w:val="000000"/>
          <w:sz w:val="28"/>
          <w:szCs w:val="28"/>
        </w:rPr>
        <w:t>с частью 3 статьи 44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об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образовании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несовершеннолетних обучающихся имеют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право: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1) выбирать до завершения получения ребенком основного общего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образования с учетом мнения ребенка, а также с учетом рекомендаций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психолого-медико-педагогической комиссии (далее – ПМПК) (при их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наличии)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формы получения образования и формы обучения, организации,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осуществляющие образовательную деятельность, язык, языки образования,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факультативные и элективные учебные предметы, курсы, дисциплины (модули)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из перечня, предлагаемого организацией, осуществляющей образовательную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деятельность;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получать информацию обо всех видах планируемых обследований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(психологических, психолого-педагогических) обучающихся, давать согласие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на проведение таких обследований или участие в таких обследованиях,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отказаться от их проведения или участия в них, получать информацию о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результатах проведенных обследований обучающихся;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3) присутствовать при обследовании детей ПМПК, обсуждении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результатов обследования и рекомендаций, полученных по результатам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обследования, высказывать свое мнение относительно предлагаемых условий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для организации обучения и воспитания детей.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Режим рабочего времени педагогов-психологов в пределах 36-часовой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рабочей недели регулируется правилами внутреннего трудового распорядка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организации в соответствии с приказом Министерства образования и науки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от 11 мая 2016 г. № 536 «Об утверждении особенностей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режима рабочего времени и времени отдыха педагогических и иных работников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организаций, осуществляющих образовательную деятельность» (пункт VIII).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Одно из ключевых направлений деятельности педагога-психолога в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системе образования – психологическая диагностика обучающихся. Главным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действующим правовым актом в этой сфере на сегодняшний день является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образования и науки Российской Федерации от 16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2014 г. № 658 «Об утверждении Порядка проведения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социально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психологического тестирования лиц, обучающихся в общеобразовательных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организациях и профессиональных образовательных организациях, а также в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организациях высшего образования». 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Фактически документ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 в целях реализации </w:t>
      </w:r>
      <w:r w:rsidRPr="00471749">
        <w:rPr>
          <w:rFonts w:ascii="Times New Roman" w:hAnsi="Times New Roman" w:cs="Times New Roman"/>
          <w:i/>
          <w:color w:val="000000"/>
          <w:sz w:val="28"/>
          <w:szCs w:val="28"/>
        </w:rPr>
        <w:t>пункта 5 статьи 53.4.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8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января 1998 г. № 3-ФЗ «О наркотических средствах и психотропных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веществах», подпункта 7 пункта 1 статьи 14 Федерального закона от 24 июня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1999 г. № 120-ФЗ «Об основах системы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профилактики безнадзорности и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правонарушений несовершеннолетних»,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пункта </w:t>
      </w:r>
      <w:r w:rsidRPr="00471749">
        <w:rPr>
          <w:rFonts w:ascii="Times New Roman" w:hAnsi="Times New Roman" w:cs="Times New Roman"/>
          <w:i/>
          <w:color w:val="000000"/>
          <w:sz w:val="28"/>
          <w:szCs w:val="28"/>
        </w:rPr>
        <w:t>15.1 части 3 статьи 28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об образовании.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Указанные документы регламентируют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проведение обследования обучающихся на предмет раннего выявления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незаконного потребления наркотических средств и психотропных веществ, в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котором участвуют все образовательные организации Российской Федерации.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В соответствии с распоряжением Минпросвещения России от 9 сентября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2019 г. № Р-93 «Об утверждении примерного Положения о психолого-</w:t>
      </w:r>
      <w:r w:rsidRPr="00471749">
        <w:rPr>
          <w:color w:val="000000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педагогическом консилиуме образовательной организации» в организациях,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деятельность, должно быть обеспечено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функционирование психолого-педагогических консилиумов (далее – ППк).</w:t>
      </w:r>
    </w:p>
    <w:p w:rsidR="00630C97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Педагог-психолог организации входит в состав ППк, готовит заключения по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результатам психологического обследования, представляет их на консилиуме,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участвует в разработке индивидуального образовательного маршрута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обучающегося с ограниченными возможностями здоровья.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Ниже представлен перечень нормативных документов,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регламентирующих организацию психологического сопровождения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участников</w:t>
      </w:r>
      <w:r w:rsidR="00630C97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образовательных отношений:</w:t>
      </w:r>
    </w:p>
    <w:p w:rsidR="00630C97" w:rsidRPr="00471749" w:rsidRDefault="00630C97" w:rsidP="00630C97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Нормативно-правовые документы федерального уровня: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1) Федеральный закон от 29 декабря 2012 г. № 273-ФЗ «Об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образовании в Российской Федерации»;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2) Трудовой кодекс Российской Федерации от 30 декабря 2001 г. №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197-ФЗ;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3) Постановление Правительства Российской Федерации от 8 августа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2013 г. № 678 «Об утверждении номенклатуры должностей педагогических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работников организаций, осуществляющих образовательную деятельность,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должностей руководителей образовательных организаций»;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4) Приказ Министерства здравоохранения и социального развития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от 26 августа 2010 г. № 761н «Об утверждении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Единого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квалификационного справочника должностей руководителей,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специалистов и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служащих», раздел «Квалификационные характеристики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должностей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работников образования»;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Приказ Министерства здравоохранения и социального развития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от 5 мая 2008 г. № 216н «Об утверждении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профессиональных квалификационных групп должностей работников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образования»;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6) Приказ Министерства образования и науки Российской Федерации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от 22 декабря 2014 г. № 1601 «О продолжительности рабочего времени (нормах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часов педагогической работы за ставку заработной платы) педагогических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работников и о порядке определения учебной нагрузки педагогических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работников, оговариваемой в трудовом договоре»;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7) Приказ Министерства образования и науки Российской Федерации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от 11 мая 2016 г. № 536 «Об утверждении Особенностей режима рабочего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времени и времени отдыха педагогических и иных работников организаций,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деятельность»;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8) Приказ Министерства труда и социальной защиты Российской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Федерации от 24 июля 2015 г. № 514 н «Об утверждении стандарта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профессиональной деятельности «педагог-психолог (психолог в сфере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образования)» (далее – профстандарт педагога-психолога);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9) Приказ Министерства образования и науки Российской Федерации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от 17 мая 2012 г. № 413 «Об утверждении федерального государственного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образовательного стандарта среднего общего образования» (далее – ФГОС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среднего образования);</w:t>
      </w:r>
    </w:p>
    <w:p w:rsidR="0013102C" w:rsidRPr="00471749" w:rsidRDefault="00551530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10) Концепция развития психологической службы в системе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образования в Российской Федерации на период до 2025 года, утвержденная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Министром образования и науки Российской Федерации 19 декабря 2017 г.;</w:t>
      </w:r>
    </w:p>
    <w:p w:rsidR="0013102C" w:rsidRPr="00471749" w:rsidRDefault="00551530" w:rsidP="0013102C">
      <w:pPr>
        <w:tabs>
          <w:tab w:val="left" w:pos="851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11) План мероприятий по реализации Концепции развития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психологической службы в системе образования в Российской Федерации на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период до 2025 года, утвержденный исполняющим обязанности Министра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образования и науки Российской Федерации от 11 мая 2018 г.;</w:t>
      </w:r>
    </w:p>
    <w:p w:rsidR="0013102C" w:rsidRPr="00471749" w:rsidRDefault="00551530" w:rsidP="003F3450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lastRenderedPageBreak/>
        <w:t>12) Распоряжение Минпросвещения России от 9 сентября 2019 г. № Р-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93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«Об утверждении примерного положения о психолого-педагогическом</w:t>
      </w:r>
      <w:r w:rsidR="0013102C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консилиуме образовательной организ</w:t>
      </w:r>
      <w:r w:rsidR="003F3450" w:rsidRPr="00471749">
        <w:rPr>
          <w:rFonts w:ascii="Times New Roman" w:hAnsi="Times New Roman" w:cs="Times New Roman"/>
          <w:color w:val="000000"/>
          <w:sz w:val="28"/>
          <w:szCs w:val="28"/>
        </w:rPr>
        <w:t>ации».</w:t>
      </w:r>
    </w:p>
    <w:p w:rsidR="0013102C" w:rsidRPr="00471749" w:rsidRDefault="0013102C" w:rsidP="003F3450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Нормативно-правовые документы республиканского уровня:</w:t>
      </w:r>
    </w:p>
    <w:p w:rsidR="003F3450" w:rsidRPr="00471749" w:rsidRDefault="003F3450" w:rsidP="003F345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360" w:lineRule="auto"/>
        <w:ind w:left="0" w:firstLine="284"/>
        <w:jc w:val="both"/>
        <w:textAlignment w:val="baseline"/>
        <w:rPr>
          <w:spacing w:val="2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="0013102C" w:rsidRPr="00471749">
        <w:rPr>
          <w:rFonts w:ascii="Times New Roman" w:hAnsi="Times New Roman" w:cs="Times New Roman"/>
          <w:sz w:val="28"/>
          <w:szCs w:val="28"/>
        </w:rPr>
        <w:t>Приказ Министерства образовани</w:t>
      </w:r>
      <w:r w:rsidRPr="00471749">
        <w:rPr>
          <w:rFonts w:ascii="Times New Roman" w:hAnsi="Times New Roman" w:cs="Times New Roman"/>
          <w:sz w:val="28"/>
          <w:szCs w:val="28"/>
        </w:rPr>
        <w:t>я и науки Республики Татарстан «</w:t>
      </w:r>
      <w:r w:rsidR="0013102C" w:rsidRPr="00471749">
        <w:rPr>
          <w:rFonts w:ascii="Times New Roman" w:hAnsi="Times New Roman" w:cs="Times New Roman"/>
          <w:sz w:val="28"/>
          <w:szCs w:val="28"/>
        </w:rPr>
        <w:t>Об итогах конкурсного отбора муниципальных образований по созданию муниципальных психолого-педагогиче</w:t>
      </w:r>
      <w:r w:rsidRPr="00471749">
        <w:rPr>
          <w:rFonts w:ascii="Times New Roman" w:hAnsi="Times New Roman" w:cs="Times New Roman"/>
          <w:sz w:val="28"/>
          <w:szCs w:val="28"/>
        </w:rPr>
        <w:t xml:space="preserve">ских медико-социальных центров» </w:t>
      </w:r>
      <w:r w:rsidR="0013102C" w:rsidRPr="00471749">
        <w:rPr>
          <w:rFonts w:ascii="Times New Roman" w:hAnsi="Times New Roman" w:cs="Times New Roman"/>
          <w:sz w:val="28"/>
          <w:szCs w:val="28"/>
        </w:rPr>
        <w:t>от 15.05.2014 года № 2808/14;</w:t>
      </w:r>
    </w:p>
    <w:p w:rsidR="003F3450" w:rsidRPr="00471749" w:rsidRDefault="003F3450" w:rsidP="003F345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360" w:lineRule="auto"/>
        <w:ind w:left="0" w:firstLine="284"/>
        <w:jc w:val="both"/>
        <w:textAlignment w:val="baseline"/>
        <w:rPr>
          <w:spacing w:val="2"/>
          <w:sz w:val="28"/>
          <w:szCs w:val="28"/>
        </w:rPr>
      </w:pPr>
      <w:r w:rsidRPr="0047174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3102C" w:rsidRPr="00471749">
        <w:rPr>
          <w:rFonts w:ascii="Times New Roman" w:hAnsi="Times New Roman" w:cs="Times New Roman"/>
          <w:spacing w:val="2"/>
          <w:sz w:val="28"/>
          <w:szCs w:val="28"/>
        </w:rPr>
        <w:t>Постановление Кабинета Министров Республики Татарстан от 04.03.2019 г. № 149  «Об утверждении Концепции формирования и развития системы психологической помощи населению в Республике Татарстан на 2019 - 2022 годы и Регламента межведомственного информационного взаимодействия субъектов системы психологической помощи населению в Республике Татарстан</w:t>
      </w:r>
      <w:r w:rsidRPr="00471749">
        <w:rPr>
          <w:rFonts w:ascii="Times New Roman" w:hAnsi="Times New Roman" w:cs="Times New Roman"/>
          <w:spacing w:val="2"/>
          <w:sz w:val="28"/>
          <w:szCs w:val="28"/>
        </w:rPr>
        <w:t>»;</w:t>
      </w:r>
    </w:p>
    <w:p w:rsidR="00022952" w:rsidRPr="00471749" w:rsidRDefault="00022952" w:rsidP="00022952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360" w:lineRule="auto"/>
        <w:ind w:left="0" w:firstLine="284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471749">
        <w:rPr>
          <w:rFonts w:ascii="Times New Roman" w:hAnsi="Times New Roman" w:cs="Times New Roman"/>
          <w:spacing w:val="2"/>
          <w:sz w:val="28"/>
          <w:szCs w:val="28"/>
        </w:rPr>
        <w:t xml:space="preserve"> Приказ Министерства образования и науки Республики Татарстан № под-1318/19 от 20.09.2019 «Об утверждении кандидатуры главного внештатного эксперта-психолога в системе образования Республики Татарстан»;</w:t>
      </w:r>
    </w:p>
    <w:p w:rsidR="00E63A08" w:rsidRPr="00471749" w:rsidRDefault="00CF0803" w:rsidP="00CF080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360" w:lineRule="auto"/>
        <w:ind w:left="0" w:firstLine="284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47174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63A08" w:rsidRPr="00471749">
        <w:rPr>
          <w:rFonts w:ascii="Times New Roman" w:hAnsi="Times New Roman" w:cs="Times New Roman"/>
          <w:spacing w:val="2"/>
          <w:sz w:val="28"/>
          <w:szCs w:val="28"/>
        </w:rPr>
        <w:t>Приказ Министерства образования и наук</w:t>
      </w:r>
      <w:r w:rsidRPr="00471749">
        <w:rPr>
          <w:rFonts w:ascii="Times New Roman" w:hAnsi="Times New Roman" w:cs="Times New Roman"/>
          <w:spacing w:val="2"/>
          <w:sz w:val="28"/>
          <w:szCs w:val="28"/>
        </w:rPr>
        <w:t>и Республики Татарстан № под-1794/19 от 15.12. 2019 «О республиканском координационном научно-методическом совете педагогов-психологов (психологов в сфере образования) при Министерстве образования и науки Республики Татарстан»;</w:t>
      </w:r>
    </w:p>
    <w:p w:rsidR="003F3450" w:rsidRPr="00471749" w:rsidRDefault="003F3450" w:rsidP="003F3450">
      <w:pPr>
        <w:pStyle w:val="1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284"/>
        <w:jc w:val="both"/>
        <w:textAlignment w:val="baseline"/>
        <w:rPr>
          <w:b w:val="0"/>
          <w:spacing w:val="2"/>
          <w:sz w:val="28"/>
          <w:szCs w:val="28"/>
        </w:rPr>
      </w:pPr>
      <w:r w:rsidRPr="00471749">
        <w:rPr>
          <w:b w:val="0"/>
          <w:spacing w:val="2"/>
          <w:sz w:val="28"/>
          <w:szCs w:val="28"/>
        </w:rPr>
        <w:t xml:space="preserve"> Приказ Министерства образования и науки Республики Татарстан № под-538/20 от 20.04 2020 года «О психологической службе в системе образования Республики Татарстан» (утверждено «Положение о психологической службе в системе образования Республики Татарстан»).</w:t>
      </w:r>
    </w:p>
    <w:p w:rsidR="0013102C" w:rsidRPr="00471749" w:rsidRDefault="0013102C" w:rsidP="003F3450">
      <w:pPr>
        <w:tabs>
          <w:tab w:val="left" w:pos="0"/>
        </w:tabs>
        <w:spacing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102C" w:rsidRPr="00471749" w:rsidRDefault="0013102C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7163B" w:rsidRPr="00471749" w:rsidRDefault="0007163B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7163B" w:rsidRPr="00471749" w:rsidRDefault="0031568A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§ </w:t>
      </w:r>
      <w:r w:rsidR="0007163B" w:rsidRPr="00471749">
        <w:rPr>
          <w:rFonts w:ascii="Times New Roman" w:hAnsi="Times New Roman" w:cs="Times New Roman"/>
          <w:b/>
          <w:i/>
          <w:sz w:val="28"/>
          <w:szCs w:val="28"/>
        </w:rPr>
        <w:t>1.2. Основные направления деятельности педагога-психолога на разных уровнях общего образования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Анализ ключевых задач и современных тенденций развития системы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образования Российской Федерации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и Республики Татарстан</w:t>
      </w:r>
      <w:r w:rsidRPr="00471749">
        <w:rPr>
          <w:rFonts w:ascii="Times New Roman" w:hAnsi="Times New Roman" w:cs="Times New Roman"/>
          <w:sz w:val="28"/>
          <w:szCs w:val="28"/>
        </w:rPr>
        <w:t>, современных исследований в области наук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 образовании, нормативных документов и лучших практик работы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 xml:space="preserve">региональных служб практической психологии позволяет выделить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пять</w:t>
      </w:r>
      <w:r w:rsidR="001812D8"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основных направлений деяте</w:t>
      </w:r>
      <w:r w:rsidR="001812D8" w:rsidRPr="00471749">
        <w:rPr>
          <w:rFonts w:ascii="Times New Roman" w:hAnsi="Times New Roman" w:cs="Times New Roman"/>
          <w:b/>
          <w:i/>
          <w:sz w:val="28"/>
          <w:szCs w:val="28"/>
        </w:rPr>
        <w:t>льности педагога-психолога о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бразовательной</w:t>
      </w:r>
      <w:r w:rsidR="001812D8"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организации: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1) психологическое сопровождение учебной деятельности,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2) психологическое сопровождение воспитания и развития личности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обучающегося,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3) психологическое сопровождение перехода на новый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образовательный уровень и адаптации на новом уровне,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4) психологическое сопровождение деятельности по сохранению и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укреплению психологического здоровья обучающегося,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5) психологическое сопровождение профессионального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самоопределения, предпрофильной подготовки, профильного обучения и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построения индивидуальных образовательных маршрутов.</w:t>
      </w:r>
    </w:p>
    <w:p w:rsidR="001812D8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Деяте</w:t>
      </w:r>
      <w:r w:rsidR="001812D8" w:rsidRPr="00471749">
        <w:rPr>
          <w:rFonts w:ascii="Times New Roman" w:hAnsi="Times New Roman" w:cs="Times New Roman"/>
          <w:sz w:val="28"/>
          <w:szCs w:val="28"/>
        </w:rPr>
        <w:t>льность педагога-психолога о</w:t>
      </w:r>
      <w:r w:rsidRPr="00471749">
        <w:rPr>
          <w:rFonts w:ascii="Times New Roman" w:hAnsi="Times New Roman" w:cs="Times New Roman"/>
          <w:sz w:val="28"/>
          <w:szCs w:val="28"/>
        </w:rPr>
        <w:t>бразовательной организации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предполагает согласованную работу со всеми участниками образовательных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отношений – обучающимися</w:t>
      </w:r>
      <w:r w:rsidR="001812D8" w:rsidRPr="00471749">
        <w:rPr>
          <w:rFonts w:ascii="Times New Roman" w:hAnsi="Times New Roman" w:cs="Times New Roman"/>
          <w:sz w:val="28"/>
          <w:szCs w:val="28"/>
        </w:rPr>
        <w:t>/воспитанниками</w:t>
      </w:r>
      <w:r w:rsidRPr="00471749">
        <w:rPr>
          <w:rFonts w:ascii="Times New Roman" w:hAnsi="Times New Roman" w:cs="Times New Roman"/>
          <w:sz w:val="28"/>
          <w:szCs w:val="28"/>
        </w:rPr>
        <w:t>, родителями (законными представителями),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 xml:space="preserve">педагогами и представителями администрации. 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i/>
          <w:sz w:val="28"/>
          <w:szCs w:val="28"/>
        </w:rPr>
        <w:t>Основным субъектом, на</w:t>
      </w:r>
      <w:r w:rsidR="001812D8" w:rsidRPr="004717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i/>
          <w:sz w:val="28"/>
          <w:szCs w:val="28"/>
        </w:rPr>
        <w:t>сопровождение</w:t>
      </w:r>
      <w:r w:rsidRPr="00471749">
        <w:rPr>
          <w:rFonts w:ascii="Times New Roman" w:hAnsi="Times New Roman" w:cs="Times New Roman"/>
          <w:sz w:val="28"/>
          <w:szCs w:val="28"/>
        </w:rPr>
        <w:t xml:space="preserve"> которого направлена деятельность педагога-психолога,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471749">
        <w:rPr>
          <w:rFonts w:ascii="Times New Roman" w:hAnsi="Times New Roman" w:cs="Times New Roman"/>
          <w:i/>
          <w:sz w:val="28"/>
          <w:szCs w:val="28"/>
        </w:rPr>
        <w:t>обучающийся</w:t>
      </w:r>
      <w:r w:rsidR="001812D8" w:rsidRPr="00471749">
        <w:rPr>
          <w:rFonts w:ascii="Times New Roman" w:hAnsi="Times New Roman" w:cs="Times New Roman"/>
          <w:i/>
          <w:sz w:val="28"/>
          <w:szCs w:val="28"/>
        </w:rPr>
        <w:t>/воспитанник</w:t>
      </w:r>
      <w:r w:rsidRPr="00471749">
        <w:rPr>
          <w:rFonts w:ascii="Times New Roman" w:hAnsi="Times New Roman" w:cs="Times New Roman"/>
          <w:i/>
          <w:sz w:val="28"/>
          <w:szCs w:val="28"/>
        </w:rPr>
        <w:t>.</w:t>
      </w:r>
      <w:r w:rsidRPr="00471749">
        <w:rPr>
          <w:rFonts w:ascii="Times New Roman" w:hAnsi="Times New Roman" w:cs="Times New Roman"/>
          <w:sz w:val="28"/>
          <w:szCs w:val="28"/>
        </w:rPr>
        <w:t xml:space="preserve"> Другие участники образовательного процесса –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родители (законные представители), педагоги и администрация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образовательных организаций – являются важными субъектами взаимодействия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по созданию эффективной психологически безопасной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образовательной среды.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Важнейшим моментом при работе с обучающимися</w:t>
      </w:r>
      <w:r w:rsidR="001812D8" w:rsidRPr="00471749">
        <w:rPr>
          <w:rFonts w:ascii="Times New Roman" w:hAnsi="Times New Roman" w:cs="Times New Roman"/>
          <w:sz w:val="28"/>
          <w:szCs w:val="28"/>
        </w:rPr>
        <w:t>/воспитанниками</w:t>
      </w:r>
      <w:r w:rsidRPr="00471749">
        <w:rPr>
          <w:rFonts w:ascii="Times New Roman" w:hAnsi="Times New Roman" w:cs="Times New Roman"/>
          <w:sz w:val="28"/>
          <w:szCs w:val="28"/>
        </w:rPr>
        <w:t xml:space="preserve"> является учёт их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возрастных и психологических особенностей. Ниже описано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деятельности педагога-психолога в контексте взаимодействия со всеми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участниками образовательных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отношений.</w:t>
      </w:r>
    </w:p>
    <w:p w:rsidR="00516853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="001812D8" w:rsidRPr="004717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Психологическое сопровождение учебной деятельности</w:t>
      </w:r>
      <w:r w:rsidR="001812D8" w:rsidRPr="004717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 </w:t>
      </w:r>
      <w:r w:rsidRPr="00471749">
        <w:rPr>
          <w:rFonts w:ascii="Times New Roman" w:hAnsi="Times New Roman" w:cs="Times New Roman"/>
          <w:sz w:val="28"/>
          <w:szCs w:val="28"/>
        </w:rPr>
        <w:t>Работа</w:t>
      </w:r>
      <w:r w:rsidR="00BB0041" w:rsidRPr="00471749">
        <w:rPr>
          <w:rFonts w:ascii="Times New Roman" w:hAnsi="Times New Roman" w:cs="Times New Roman"/>
          <w:sz w:val="28"/>
          <w:szCs w:val="28"/>
        </w:rPr>
        <w:t xml:space="preserve"> п</w:t>
      </w:r>
      <w:r w:rsidRPr="00471749">
        <w:rPr>
          <w:rFonts w:ascii="Times New Roman" w:hAnsi="Times New Roman" w:cs="Times New Roman"/>
          <w:sz w:val="28"/>
          <w:szCs w:val="28"/>
        </w:rPr>
        <w:t>едагога-психолога по данному направлению подразумевает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деятельность по созданию условий, способствующих успешному обучению и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 xml:space="preserve">развитию каждого обучающегося. </w:t>
      </w:r>
    </w:p>
    <w:p w:rsidR="001812D8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 рамках направления предполагается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участие в формировании предметных, метапредметных и личностных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результатов в соответствии с</w:t>
      </w:r>
      <w:r w:rsidR="00516853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требованиями ФГОС начального, основного и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среднего образования; сопровождение деятельности педагогов с целью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создания условий, способствующих формированию и развитию обучающихся,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учёту их индивидуальных особенностей; оказание помощи родителям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(законным представителям), педагогам и администрации в совершенствовании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и повышении эффективности образовательного процесса.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Реализация направления требует согласованной работы со всеми</w:t>
      </w:r>
      <w:r w:rsidR="001812D8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tbl>
      <w:tblPr>
        <w:tblStyle w:val="-50"/>
        <w:tblW w:w="9606" w:type="dxa"/>
        <w:tblLook w:val="04A0" w:firstRow="1" w:lastRow="0" w:firstColumn="1" w:lastColumn="0" w:noHBand="0" w:noVBand="1"/>
      </w:tblPr>
      <w:tblGrid>
        <w:gridCol w:w="3510"/>
        <w:gridCol w:w="6096"/>
      </w:tblGrid>
      <w:tr w:rsidR="00516853" w:rsidRPr="00471749" w:rsidTr="00BB00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516853" w:rsidRPr="00471749" w:rsidRDefault="00516853" w:rsidP="00516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обучающимися направлена на:</w:t>
            </w:r>
          </w:p>
        </w:tc>
      </w:tr>
      <w:tr w:rsidR="00516853" w:rsidRPr="00471749" w:rsidTr="0051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сопровождение учебной деятельности;</w:t>
            </w:r>
          </w:p>
        </w:tc>
      </w:tr>
      <w:tr w:rsidR="00516853" w:rsidRPr="00471749" w:rsidTr="005168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помощь в достижении предметных, метапредметных и личностных образовательных результатов освоения обучающимися основных образовательных программ;</w:t>
            </w:r>
          </w:p>
        </w:tc>
      </w:tr>
      <w:tr w:rsidR="00516853" w:rsidRPr="00471749" w:rsidTr="0051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развитие мотивационной, познавательной и эмоционально-волевой сфер;</w:t>
            </w:r>
          </w:p>
        </w:tc>
      </w:tr>
      <w:tr w:rsidR="00516853" w:rsidRPr="00471749" w:rsidTr="005168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организации учебной деятельности, включая построение взаимоотношений в процессе учебной деятельности, оценку достигнутых результатов и корректировку учебных действий;</w:t>
            </w:r>
          </w:p>
        </w:tc>
      </w:tr>
      <w:tr w:rsidR="00516853" w:rsidRPr="00471749" w:rsidTr="0051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оказание помощи в построении индивидуальных образовательных маршрутов и др.</w:t>
            </w:r>
          </w:p>
        </w:tc>
      </w:tr>
      <w:tr w:rsidR="00516853" w:rsidRPr="00471749" w:rsidTr="00BB00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516853" w:rsidRPr="00471749" w:rsidRDefault="00516853" w:rsidP="00516853">
            <w:pPr>
              <w:spacing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 родителями (законными представителями) направлена на:</w:t>
            </w:r>
          </w:p>
        </w:tc>
      </w:tr>
      <w:tr w:rsidR="00516853" w:rsidRPr="00471749" w:rsidTr="0051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повышение уровня психологической компетентности родителей (законных представителей) по вопросам закономерностей и специфики протекания учебной деятельности, учебной мотивации, особенностей формирования предметных, метапредметных и личностных результатов образования;</w:t>
            </w:r>
          </w:p>
        </w:tc>
      </w:tr>
      <w:tr w:rsidR="00516853" w:rsidRPr="00471749" w:rsidTr="005168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– консультирование по вопросам выбора системы обучения, образовательного организации, профильного класса, развития у детей навыков организации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собственной учебной деятельности, формирования самооценки результатов учебной деятельности, построения конструктивных взаимоотношений, навыков взаимопомощи;</w:t>
            </w:r>
          </w:p>
        </w:tc>
      </w:tr>
      <w:tr w:rsidR="001812D8" w:rsidRPr="00471749" w:rsidTr="0051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1812D8" w:rsidRPr="00471749" w:rsidRDefault="001812D8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2D8" w:rsidRPr="00471749" w:rsidRDefault="001812D8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сопровождение формирования ценностных оснований самоопределения</w:t>
            </w:r>
            <w:r w:rsidR="00516853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во время учебной и внеучебной деятельности, профилактику «выученной</w:t>
            </w:r>
            <w:r w:rsidR="00516853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беспомощности», страха перед «двойками» и др.</w:t>
            </w:r>
          </w:p>
        </w:tc>
      </w:tr>
      <w:tr w:rsidR="00516853" w:rsidRPr="00471749" w:rsidTr="00BB00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516853" w:rsidRPr="00471749" w:rsidRDefault="00516853" w:rsidP="00516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педагогами направлена на:</w:t>
            </w:r>
          </w:p>
        </w:tc>
      </w:tr>
      <w:tr w:rsidR="00516853" w:rsidRPr="00471749" w:rsidTr="0051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повышение уровня психологической компетентности по вопросам учебной и педагогической деятельности, участие в создании условий, способствующих формированию предметных, метапредметных и личностных результатов образования;</w:t>
            </w:r>
          </w:p>
        </w:tc>
      </w:tr>
      <w:tr w:rsidR="00516853" w:rsidRPr="00471749" w:rsidTr="005168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организации, выбора способов и методов построения педагогической деятельности с учётом возрастных и индивидуальных особенностей обучающихся (мотивирование, целеполагание,</w:t>
            </w:r>
          </w:p>
          <w:p w:rsidR="00516853" w:rsidRPr="00471749" w:rsidRDefault="00516853" w:rsidP="0051685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оценивание, организация и др.);</w:t>
            </w:r>
          </w:p>
        </w:tc>
      </w:tr>
      <w:tr w:rsidR="00516853" w:rsidRPr="00471749" w:rsidTr="0051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возникающим у педагогов трудностям в обучении отдельных учащихся, выявлению их причин и способов преодоления, по построению индивидуальных образовательных маршрутов.</w:t>
            </w:r>
          </w:p>
        </w:tc>
      </w:tr>
      <w:tr w:rsidR="00516853" w:rsidRPr="00471749" w:rsidTr="00BB00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516853" w:rsidRPr="00471749" w:rsidRDefault="00516853" w:rsidP="00516853">
            <w:pPr>
              <w:spacing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представителями администрации направлена на:</w:t>
            </w:r>
          </w:p>
        </w:tc>
      </w:tr>
      <w:tr w:rsidR="00516853" w:rsidRPr="00471749" w:rsidTr="0051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помощь в планировании и проектировании образовательной деятельности с учётом специфики образовательного организации,</w:t>
            </w:r>
          </w:p>
          <w:p w:rsidR="00516853" w:rsidRPr="00471749" w:rsidRDefault="00516853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выработанных целевых ориентиров и запланированных результатов, возрастных и индивидуальных особенностей обучающихся;</w:t>
            </w:r>
          </w:p>
        </w:tc>
      </w:tr>
      <w:tr w:rsidR="00516853" w:rsidRPr="00471749" w:rsidTr="005168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определение и дифференциацию запросов и потребностей родителей (законных представителей), выступающих в качестве заказчиков образовательных услуг;</w:t>
            </w:r>
          </w:p>
        </w:tc>
      </w:tr>
      <w:tr w:rsidR="00516853" w:rsidRPr="00471749" w:rsidTr="0051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516853" w:rsidRPr="00471749" w:rsidRDefault="00516853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16853" w:rsidRPr="00471749" w:rsidRDefault="00516853" w:rsidP="005168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участие и помощь в подборе эффективных технологий, создающих комфортную и развивающую атмосферу учебной деятельности, в разработке системы мониторинга образовательных результатов.</w:t>
            </w:r>
          </w:p>
        </w:tc>
      </w:tr>
    </w:tbl>
    <w:p w:rsidR="001812D8" w:rsidRPr="00471749" w:rsidRDefault="001812D8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2)</w:t>
      </w:r>
      <w:r w:rsidR="00BB0041" w:rsidRPr="00471749">
        <w:rPr>
          <w:rFonts w:ascii="Times New Roman" w:hAnsi="Times New Roman" w:cs="Times New Roman"/>
          <w:sz w:val="28"/>
          <w:szCs w:val="28"/>
        </w:rPr>
        <w:t xml:space="preserve">. </w:t>
      </w:r>
      <w:r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Психологическое сопровождение воспитания и развития личности</w:t>
      </w:r>
      <w:r w:rsidR="00516853"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r w:rsidR="00516853" w:rsidRPr="004717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16853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Деятельность педагога-психолога по данному направлению предполагает</w:t>
      </w:r>
      <w:r w:rsidR="00516853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содействие формированию и развитию социально-значимых качеств личности,</w:t>
      </w:r>
      <w:r w:rsidR="00516853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а также социальных умений и навыков обучающихся, их способности к</w:t>
      </w:r>
      <w:r w:rsidR="00516853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 xml:space="preserve">саморазвитию, формированию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>системы значимых социальных и</w:t>
      </w:r>
      <w:r w:rsidR="00516853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межличностных отношений, развитию гражданских, этических, духовно</w:t>
      </w:r>
      <w:r w:rsidR="00516853" w:rsidRPr="00471749">
        <w:rPr>
          <w:rFonts w:ascii="Times New Roman" w:hAnsi="Times New Roman" w:cs="Times New Roman"/>
          <w:sz w:val="28"/>
          <w:szCs w:val="28"/>
        </w:rPr>
        <w:t>-</w:t>
      </w:r>
      <w:r w:rsidRPr="00471749">
        <w:rPr>
          <w:rFonts w:ascii="Times New Roman" w:hAnsi="Times New Roman" w:cs="Times New Roman"/>
          <w:sz w:val="28"/>
          <w:szCs w:val="28"/>
        </w:rPr>
        <w:t>нравственных установок и ценностей, предупреждению и коррекции</w:t>
      </w:r>
      <w:r w:rsidR="00516853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девиантного поведения.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Реализация направления требует согласованной работы со всеми</w:t>
      </w:r>
      <w:r w:rsidR="00516853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участниками образовательного процесса.</w:t>
      </w:r>
    </w:p>
    <w:tbl>
      <w:tblPr>
        <w:tblStyle w:val="-50"/>
        <w:tblW w:w="9606" w:type="dxa"/>
        <w:tblLook w:val="04A0" w:firstRow="1" w:lastRow="0" w:firstColumn="1" w:lastColumn="0" w:noHBand="0" w:noVBand="1"/>
      </w:tblPr>
      <w:tblGrid>
        <w:gridCol w:w="3510"/>
        <w:gridCol w:w="6096"/>
      </w:tblGrid>
      <w:tr w:rsidR="00BB0041" w:rsidRPr="00471749" w:rsidTr="00A60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BB0041" w:rsidRPr="00471749" w:rsidRDefault="00BB0041" w:rsidP="00A60A8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обучающимися нацелена на:</w:t>
            </w:r>
          </w:p>
          <w:p w:rsidR="00A60A8F" w:rsidRPr="00471749" w:rsidRDefault="00A60A8F" w:rsidP="00A60A8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A60A8F" w:rsidRPr="00471749" w:rsidTr="00A60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A60A8F" w:rsidRPr="00471749" w:rsidRDefault="00A60A8F" w:rsidP="00A60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содействие формированию и развитию гражданских, этических, эстетических, духовно-нравственных установок и ценностей, качеств личности, готовой к жизни в высокотехнологичном, конкурентном мире, с адекватной самооценкой, навыками саморегуляции, позитивной социальной позицией, гибко использующей различные социальные роли;</w:t>
            </w:r>
          </w:p>
        </w:tc>
      </w:tr>
      <w:tr w:rsidR="00A60A8F" w:rsidRPr="00471749" w:rsidTr="00A60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A60A8F" w:rsidRPr="00471749" w:rsidRDefault="00A60A8F" w:rsidP="00A60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профилактику, предупреждение и коррекцию девиантного и делинквентного поведения, школьного насилия, агрессии и буллинга.</w:t>
            </w:r>
          </w:p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8F" w:rsidRPr="00471749" w:rsidTr="00A60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A60A8F" w:rsidRPr="00471749" w:rsidRDefault="00A60A8F" w:rsidP="00A60A8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родителями (законными представителями)  нацелена на:</w:t>
            </w:r>
          </w:p>
          <w:p w:rsidR="00A60A8F" w:rsidRPr="00471749" w:rsidRDefault="00A60A8F" w:rsidP="00A60A8F">
            <w:pPr>
              <w:jc w:val="center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</w:rPr>
            </w:pPr>
          </w:p>
        </w:tc>
      </w:tr>
      <w:tr w:rsidR="00A60A8F" w:rsidRPr="00471749" w:rsidTr="00A60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A60A8F" w:rsidRPr="00471749" w:rsidRDefault="00A60A8F" w:rsidP="00A60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развитие и повышение психолого-педагогической компетентности</w:t>
            </w:r>
          </w:p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в вопросах социализации в семье и</w:t>
            </w:r>
          </w:p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школе, духовно-нравственного развития, ответственного поведения, принятия</w:t>
            </w:r>
          </w:p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личностью базовых национальных духовных ценностей и традиций, готовности</w:t>
            </w:r>
          </w:p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 способности выражать и отстаивать свою общественную позицию;</w:t>
            </w:r>
          </w:p>
        </w:tc>
      </w:tr>
      <w:tr w:rsidR="00A60A8F" w:rsidRPr="00471749" w:rsidTr="00A60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A60A8F" w:rsidRPr="00471749" w:rsidRDefault="00A60A8F" w:rsidP="00A60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воспитания ребёнка, взаимодействия с ним, развития гражданских, этических, эстетических, духовно-нравственных установок и ценностей, качеств личности, профилактику неадаптивного социального (девиантного и делинквентного) поведения.</w:t>
            </w:r>
          </w:p>
          <w:p w:rsidR="00A60A8F" w:rsidRPr="00471749" w:rsidRDefault="00A60A8F" w:rsidP="00A60A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8F" w:rsidRPr="00471749" w:rsidTr="00A60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A60A8F" w:rsidRPr="00471749" w:rsidRDefault="00A60A8F" w:rsidP="00A60A8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педагогами  нацелена на:</w:t>
            </w:r>
          </w:p>
          <w:p w:rsidR="00A60A8F" w:rsidRPr="00471749" w:rsidRDefault="00A60A8F" w:rsidP="00A60A8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60A8F" w:rsidRPr="00471749" w:rsidTr="00A60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A60A8F" w:rsidRPr="00471749" w:rsidRDefault="00A60A8F" w:rsidP="00A60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помощь в создании условий для личностного развития и социализации обучающихся;</w:t>
            </w:r>
          </w:p>
        </w:tc>
      </w:tr>
      <w:tr w:rsidR="00A60A8F" w:rsidRPr="00471749" w:rsidTr="00A60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A60A8F" w:rsidRPr="00471749" w:rsidRDefault="00A60A8F" w:rsidP="00A60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определения методов и технологий воспитательной работы с учётом индивидуальных, возрастных, культурно-мировоззренческих особенностей обучающихся и их семей;</w:t>
            </w:r>
          </w:p>
        </w:tc>
      </w:tr>
      <w:tr w:rsidR="00A60A8F" w:rsidRPr="00471749" w:rsidTr="00A60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A60A8F" w:rsidRPr="00471749" w:rsidRDefault="00A60A8F" w:rsidP="00A60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– оказание помощи при мониторинге результатов формирования личности обучающихся и их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социализации;</w:t>
            </w:r>
          </w:p>
        </w:tc>
      </w:tr>
      <w:tr w:rsidR="00A60A8F" w:rsidRPr="00471749" w:rsidTr="00A60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A60A8F" w:rsidRPr="00471749" w:rsidRDefault="00A60A8F" w:rsidP="00A60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профилактики, предупреждению и коррекции девиантного и делинквентного поведения, школьного насилия, агрессии и буллинга.</w:t>
            </w:r>
          </w:p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8F" w:rsidRPr="00471749" w:rsidTr="00A60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A60A8F" w:rsidRPr="00471749" w:rsidRDefault="00A60A8F" w:rsidP="00A60A8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 представителями администрации  нацелена на:</w:t>
            </w:r>
          </w:p>
          <w:p w:rsidR="00A60A8F" w:rsidRPr="00471749" w:rsidRDefault="00A60A8F" w:rsidP="00A60A8F">
            <w:pPr>
              <w:jc w:val="center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</w:rPr>
            </w:pPr>
          </w:p>
        </w:tc>
      </w:tr>
      <w:tr w:rsidR="00BB0041" w:rsidRPr="00471749" w:rsidTr="00A60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BB0041" w:rsidRPr="00471749" w:rsidRDefault="00BB0041" w:rsidP="00A60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помощь в планировании, проектировании воспитательной программы</w:t>
            </w:r>
          </w:p>
          <w:p w:rsidR="00BB0041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школы, способствующей духовно-нравственному становлению личности.</w:t>
            </w:r>
          </w:p>
        </w:tc>
      </w:tr>
    </w:tbl>
    <w:p w:rsidR="00516853" w:rsidRPr="00471749" w:rsidRDefault="00516853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60A8F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3)</w:t>
      </w:r>
      <w:r w:rsidR="00A60A8F" w:rsidRPr="004717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Психологическое сопровождение перехода на новый</w:t>
      </w:r>
      <w:r w:rsidR="00A60A8F"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образовательный уровень и адаптации на новом уровне</w:t>
      </w:r>
      <w:r w:rsidR="00A60A8F" w:rsidRPr="004717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Работа педагога-психолога в данном направлении представляет собой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деятельность по формированию готовности к переходу на новый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образовательный уровень, определению сформированности компонентов этой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готовности, совместную работу с другими участниками образовательного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процесса по обеспечению оптимальных условий перехода на новый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образовательный уровень.</w:t>
      </w:r>
    </w:p>
    <w:p w:rsidR="00A60A8F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Сопровождение процесса адаптации на новом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образовательном уровне подразумевает определение условий, в том числе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индивидуальных особенностей обучающихся, способствующих и (или)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препятствующих адаптации, работу по формированию и развитию качеств,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способствующих успешной адаптации; мониторинг, экспертизу и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проектирование адаптационных характеристик среды; определение «группы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риска» по фактору формирования социально-психологической дезадаптации и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педагогической запущенности, профилактическую работу с этой группой.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Реализация направления требует согласованной работы со всеми</w:t>
      </w:r>
      <w:r w:rsidR="00A60A8F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tbl>
      <w:tblPr>
        <w:tblStyle w:val="-50"/>
        <w:tblW w:w="9606" w:type="dxa"/>
        <w:tblLook w:val="04A0" w:firstRow="1" w:lastRow="0" w:firstColumn="1" w:lastColumn="0" w:noHBand="0" w:noVBand="1"/>
      </w:tblPr>
      <w:tblGrid>
        <w:gridCol w:w="3510"/>
        <w:gridCol w:w="6096"/>
      </w:tblGrid>
      <w:tr w:rsidR="00A60A8F" w:rsidRPr="00471749" w:rsidTr="00437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A60A8F" w:rsidRPr="00471749" w:rsidRDefault="00A60A8F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обучающимися нацелена на:</w:t>
            </w:r>
          </w:p>
          <w:p w:rsidR="00A60A8F" w:rsidRPr="00471749" w:rsidRDefault="00A60A8F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A60A8F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A60A8F" w:rsidRPr="00471749" w:rsidRDefault="00A60A8F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874B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сопровождение формирования готовности, определение уровня</w:t>
            </w:r>
            <w:r w:rsidR="00874B8B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сформированности компонентов готовности к переходу на новый</w:t>
            </w:r>
            <w:r w:rsidR="00874B8B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уровень, профилактику дезадаптации на новом</w:t>
            </w:r>
            <w:r w:rsidR="00874B8B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образовательном уровне;</w:t>
            </w:r>
          </w:p>
        </w:tc>
      </w:tr>
      <w:tr w:rsidR="00A60A8F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A60A8F" w:rsidRPr="00471749" w:rsidRDefault="00A60A8F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проведение коррекционной работы с группой</w:t>
            </w:r>
            <w:r w:rsidR="00874B8B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 имеющих</w:t>
            </w:r>
            <w:r w:rsidR="00874B8B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признаки выраженной дезадаптации, с учётом их индивидуальных</w:t>
            </w:r>
            <w:r w:rsidR="00874B8B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особенностей, способствующих и (или) препятствующих адаптации,</w:t>
            </w:r>
            <w:r w:rsidR="00874B8B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качеств, содействующих успешной адаптации.</w:t>
            </w:r>
          </w:p>
          <w:p w:rsidR="00A60A8F" w:rsidRPr="00471749" w:rsidRDefault="00A60A8F" w:rsidP="00437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8F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A60A8F" w:rsidRPr="00471749" w:rsidRDefault="00A60A8F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Работа с родителями (законными представителями)  нацелена на:</w:t>
            </w:r>
          </w:p>
          <w:p w:rsidR="00A60A8F" w:rsidRPr="00471749" w:rsidRDefault="00A60A8F" w:rsidP="00437AA3">
            <w:pPr>
              <w:jc w:val="center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</w:rPr>
            </w:pPr>
          </w:p>
        </w:tc>
      </w:tr>
      <w:tr w:rsidR="00A60A8F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A60A8F" w:rsidRPr="00471749" w:rsidRDefault="00A60A8F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повышение уровня психологической компетентности родителей (законных представителей) по вопросам адаптации обучающихся на разных этапах обучения, ее механизмов и закономерностей, причин дезадаптации, психолого-педагогической готовности к обучению, специфики и закономерностей учебной деятельности, приёмов и способов развития познавательной сферы детей, психологической поддержки, подготовки к процедуре участия в государственной итоговой аттестации и других формах контрольных испытаний;</w:t>
            </w:r>
          </w:p>
        </w:tc>
      </w:tr>
      <w:tr w:rsidR="00A60A8F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A60A8F" w:rsidRPr="00471749" w:rsidRDefault="00A60A8F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874B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профилактики и преодоления</w:t>
            </w:r>
            <w:r w:rsidR="00874B8B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дезадаптации при переходе ребёнка на новый этап обучения.</w:t>
            </w:r>
          </w:p>
        </w:tc>
      </w:tr>
      <w:tr w:rsidR="00A60A8F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A60A8F" w:rsidRPr="00471749" w:rsidRDefault="00A60A8F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педагогами  нацелена на:</w:t>
            </w:r>
          </w:p>
          <w:p w:rsidR="00A60A8F" w:rsidRPr="00471749" w:rsidRDefault="00A60A8F" w:rsidP="00437AA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60A8F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A60A8F" w:rsidRPr="00471749" w:rsidRDefault="00A60A8F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A60A8F" w:rsidP="00A60A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повышение уровня психологической компетентности педагогов по вопросам преемственности содержания и форм организации образовательного процесса в отношении всех уровней реализации основных общеобразовательных программ, возрастных особенностей обучающихся, ведущего типа деятельности, особенностей организации учебной деятельности на каждом этапе обучения, механизмов и закономерностей протекания адаптационного процесса, возможностей психолого-педагогической профилактики факторов дезадаптации и ее коррекции;</w:t>
            </w:r>
          </w:p>
        </w:tc>
      </w:tr>
      <w:tr w:rsidR="00A60A8F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A60A8F" w:rsidRPr="00471749" w:rsidRDefault="00A60A8F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874B8B" w:rsidP="00874B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оказание помощи в создании условий для перехода на новый образовательный уровень, сохранения психологического здоровья участников образовательного процесса;</w:t>
            </w:r>
          </w:p>
        </w:tc>
      </w:tr>
      <w:tr w:rsidR="00A60A8F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A60A8F" w:rsidRPr="00471749" w:rsidRDefault="00A60A8F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60A8F" w:rsidRPr="00471749" w:rsidRDefault="00874B8B" w:rsidP="00874B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профилактики и преодоления дезадаптации при переходе ребёнка на новый этап обучения.</w:t>
            </w:r>
          </w:p>
        </w:tc>
      </w:tr>
      <w:tr w:rsidR="00A60A8F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A60A8F" w:rsidRPr="00471749" w:rsidRDefault="00A60A8F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 представителями администрации  нацелена на:</w:t>
            </w:r>
          </w:p>
          <w:p w:rsidR="00A60A8F" w:rsidRPr="00471749" w:rsidRDefault="00A60A8F" w:rsidP="00437AA3">
            <w:pPr>
              <w:jc w:val="center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</w:rPr>
            </w:pP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874B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помощь в планировании и проектировании процесса перехода на последующий уровень обучения с учетом возрастных и индивидуальных особенностей обучающихся;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874B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создание условий для оптимизации процесса адаптации на разных ступенях обучения;</w:t>
            </w: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874B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– проведение психолого-педагогического мониторинга, экспертизы образовательной среды (безопасность,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комфортность, креативность, самоуправление и др.);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874B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участие в психолого-педагогическом консилиуме образовательной организации.</w:t>
            </w:r>
          </w:p>
        </w:tc>
      </w:tr>
    </w:tbl>
    <w:p w:rsidR="00A60A8F" w:rsidRPr="00471749" w:rsidRDefault="00A60A8F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74B8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4)</w:t>
      </w:r>
      <w:r w:rsidR="00874B8B" w:rsidRPr="004717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Психологическое сопровождение деятельности по сохранению и</w:t>
      </w:r>
      <w:r w:rsidR="00874B8B"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укреплению психолог</w:t>
      </w:r>
      <w:r w:rsidR="00874B8B" w:rsidRPr="00471749">
        <w:rPr>
          <w:rFonts w:ascii="Times New Roman" w:hAnsi="Times New Roman" w:cs="Times New Roman"/>
          <w:b/>
          <w:i/>
          <w:sz w:val="28"/>
          <w:szCs w:val="28"/>
        </w:rPr>
        <w:t>ического здоровья обучающегося.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 </w:t>
      </w:r>
      <w:r w:rsidRPr="00471749">
        <w:rPr>
          <w:rFonts w:ascii="Times New Roman" w:hAnsi="Times New Roman" w:cs="Times New Roman"/>
          <w:sz w:val="28"/>
          <w:szCs w:val="28"/>
        </w:rPr>
        <w:t>Данное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направление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предполагает повышение психологической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компетентности учащихся,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педагогов, администрации и родителей (законных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представителей) по вопросам сохранения и укрепления здоровья (физического,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 xml:space="preserve">психологического, социального, нравственного, духовного). </w:t>
      </w:r>
    </w:p>
    <w:p w:rsidR="00874B8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Работа в данном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направлении предусматривает также обучение способам и приёмам сохранения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и укрепления психологического, социального, нравственного и духовного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здоровья (умениям сдерживать агрессивность, управлять эмоциями,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выстраивать конструктивную коммуникацию, осуществлять выбор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референтной группы, распознавать «опасные» для здоровья проявления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молодёжных субкультур).</w:t>
      </w:r>
    </w:p>
    <w:p w:rsidR="00874B8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Деятельность педагога-психолога в этом направлении содействует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устранению возможных причин, предрасполагающих к девиантному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поведению, табакокурению, алкоголизму, наркотизации (низкий уровень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самооценки, слабая мотивация на достижение результата, неадекватная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самооценка, акцентуации характера, низкий уровень рефлексии и когнитивной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сложности и т.п.).</w:t>
      </w:r>
    </w:p>
    <w:p w:rsidR="00874B8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 Предполагается проведение мероприятий по формированию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 обучающихся жизненной позиции, ориентированной на здоровый образ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жизни, использование приёмов и способов саморегуляции, способствующих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поддержанию психологического здоровья. Важно, что в рамках данного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направления предусмотрено оказание психологической помощи в случаях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последствий нездорового образа жизни: экранной (компьютерной,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телевизионной) и игровых зависимостей, травматизма, алкоголизма,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табакокурения, ВИЧ/СПИД и т.п.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Реализация направления требует согласованной работы со всеми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участниками образовательного процесса.</w:t>
      </w:r>
    </w:p>
    <w:tbl>
      <w:tblPr>
        <w:tblStyle w:val="-50"/>
        <w:tblW w:w="9606" w:type="dxa"/>
        <w:tblLook w:val="04A0" w:firstRow="1" w:lastRow="0" w:firstColumn="1" w:lastColumn="0" w:noHBand="0" w:noVBand="1"/>
      </w:tblPr>
      <w:tblGrid>
        <w:gridCol w:w="3510"/>
        <w:gridCol w:w="6096"/>
      </w:tblGrid>
      <w:tr w:rsidR="00874B8B" w:rsidRPr="00471749" w:rsidTr="00437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74B8B" w:rsidRPr="00471749" w:rsidRDefault="00F53534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обучающ</w:t>
            </w:r>
            <w:r w:rsidR="00874B8B"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имися нацелена на:</w:t>
            </w:r>
          </w:p>
          <w:p w:rsidR="00874B8B" w:rsidRPr="00471749" w:rsidRDefault="00874B8B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– повышение психологической грамотности в вопросах ответственности за собственное поведение, ориентированное на здоровый образ жизни; </w:t>
            </w:r>
          </w:p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формирование установок и ценностных ориентаций на здоровый образ жизни;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874B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определение особенностей психологического здоровья, выявление детей с элементами неблагополучия в психологическом здоровье (тревожность, агрессивность, низкая самооценка), проведение коррекционно-профилактической и развивающей работы, выделение основных установок и</w:t>
            </w:r>
          </w:p>
          <w:p w:rsidR="00F53534" w:rsidRPr="00471749" w:rsidRDefault="00F53534" w:rsidP="00F535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представлений о здоровом образе жизни, профилактику употребления психоактивных веществ и других видов зависимостей;</w:t>
            </w: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874B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формирования здорового образа жизни;</w:t>
            </w:r>
          </w:p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-оказание помощи в преодолении последствий нездорового образа жизни: экранной (компьютерной, телевизионной) и игровых зависимостей, травматизма, алкоголизма, наркопотребления, табакокурения, ВИЧ/СПИДа;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освоение способов сохранения психологического здоровья (умение сдерживать агрессивность, умение управлять эмоциями, способы конструктивной коммуникации, умение осуществлять выбор.</w:t>
            </w:r>
          </w:p>
        </w:tc>
      </w:tr>
      <w:tr w:rsidR="00874B8B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74B8B" w:rsidRPr="00471749" w:rsidRDefault="00874B8B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родителями (законными представителями)  нацелена на:</w:t>
            </w:r>
          </w:p>
          <w:p w:rsidR="00874B8B" w:rsidRPr="00471749" w:rsidRDefault="00874B8B" w:rsidP="00437AA3">
            <w:pPr>
              <w:jc w:val="center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</w:rPr>
            </w:pP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повышение психологической компетентности родителей (законных представителей) по вопросам сохранения и укрепления здоровья учащихся, особенностям различных видов здоровья (физическое, психологическое, социальное, нравственное);</w:t>
            </w: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психологическим проблемам обучающихся, связанным с употреблением психоактивных веществ и др.;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психологического и социального здоровья (успешное прохождение возрастных кризисов, адаптация к социуму, невротические проявления в поведении и др.);</w:t>
            </w: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выявление элементов неблагополучия в психологическом здоровье (тревожность, агрессивность, низкая самооценка, неумение управлять эмоциями);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понимание внутрисемейных факторов, влияющих на психологическое здоровье старших школьников (стили родительского воспитания, особенности психологического климата семьи, особенностей детско-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отношений).</w:t>
            </w:r>
          </w:p>
        </w:tc>
      </w:tr>
      <w:tr w:rsidR="00874B8B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74B8B" w:rsidRPr="00471749" w:rsidRDefault="00874B8B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Работа с педагогами  нацелена на:</w:t>
            </w:r>
          </w:p>
          <w:p w:rsidR="00874B8B" w:rsidRPr="00471749" w:rsidRDefault="00874B8B" w:rsidP="00437AA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повышение психологической компетентности по вопросам формирования установок и ценностных ориентаций на здоровый образ жизни, развития навыков саморегуляции, профилактики табакокурения, алкоголизма и наркомании, компьютерной и игровой зависимостей, заболеваний, передающихся половым путём, ВИЧ/СПИД, школьного и дорожного травматизма, сохранения и укрепления своего собственного здоровья и здоровья учащихся;</w:t>
            </w: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знакомство со способами укрепления психологического здоровья (способы быстрой концентрации внимания, лучшего запоминания материала, развития мышления, приёмы эффективного планирования своего дня, развитие стрессоустойчивости во время подготовки к государственной итоговой аттестации и иным формам контроля знаний, позитивное мировосприятие, возможность находить время для любимых занятий);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874B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формирования установок и навыков здорового образа жизни у обучающихся, выбора методов воздействия с учетом</w:t>
            </w:r>
          </w:p>
          <w:p w:rsidR="00F53534" w:rsidRPr="00471749" w:rsidRDefault="00F53534" w:rsidP="00874B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выявленных индивидуальных особенностей;</w:t>
            </w: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вопросам профилактики и преодоления психического выгорания, в том числе, с использованием методов диагностики уровня психологической напряжённости, стрессоустойчивости, уровня эмоционального выгорания.</w:t>
            </w:r>
          </w:p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B8B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74B8B" w:rsidRPr="00471749" w:rsidRDefault="00874B8B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 представителями администрации  нацелена на:</w:t>
            </w:r>
          </w:p>
          <w:p w:rsidR="00874B8B" w:rsidRPr="00471749" w:rsidRDefault="00874B8B" w:rsidP="00437AA3">
            <w:pPr>
              <w:jc w:val="center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</w:rPr>
            </w:pP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помощь в планировании, разработке и реализации мероприятий по формированию ценностей и навыков здорового образа жизни;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участие в разработке здоровьесберегающей образовательной среды, системы мероприятий по профилактике и укреплению психологического здоровья; профилактике употребления психоактивных веществ;</w:t>
            </w: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формирование навыков здорового образа жизни в условиях конкретного образовательного организации;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– информирование о приоритетных направлениях в здоровьесберегающей деятельности образовательного организации данного типа, современных технологиях формирования установок и навыков сохранения различных видов здоровья у юношества (активные методы обучения, ролевые игры, использование деятельности общение со взрослыми как ведущей деятельности, в которой формируются и развиваются высшие психические функции и новообразования, в том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здоровьесберегающие компетенции);</w:t>
            </w:r>
          </w:p>
        </w:tc>
      </w:tr>
      <w:tr w:rsidR="00F53534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помощь в экспертизе здоровьесберегающей направленности образовательной среды, проведении мониторинга психологического здоровья;</w:t>
            </w:r>
          </w:p>
        </w:tc>
      </w:tr>
      <w:tr w:rsidR="00F53534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F53534" w:rsidRPr="00471749" w:rsidRDefault="00F53534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53534" w:rsidRPr="00471749" w:rsidRDefault="00F53534" w:rsidP="00F535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участие в разработке программ формирования культуры здорового и безопасного образа жизни.</w:t>
            </w:r>
          </w:p>
        </w:tc>
      </w:tr>
    </w:tbl>
    <w:p w:rsidR="00874B8B" w:rsidRPr="00471749" w:rsidRDefault="00874B8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53534" w:rsidRPr="00471749" w:rsidRDefault="0007163B" w:rsidP="00F53534">
      <w:pPr>
        <w:tabs>
          <w:tab w:val="left" w:pos="709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5)</w:t>
      </w:r>
      <w:r w:rsidR="00874B8B" w:rsidRPr="004717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Психологическое сопровождение профессионального</w:t>
      </w:r>
      <w:r w:rsidR="00F53534"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самоопределения, предпрофильной подготовки, профильного обучения и</w:t>
      </w:r>
      <w:r w:rsidR="00874B8B"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построения индивидуальных образовательных маршрутов</w:t>
      </w:r>
      <w:r w:rsidR="00874B8B" w:rsidRPr="004717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Деятельность в рамках данного направления нацелена на создание</w:t>
      </w:r>
      <w:r w:rsidR="00874B8B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внешних и внутренних условий для активизации и осуществления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обоснованного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профессионального самоопределения, выбора направления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предпрофильной подготовки и профильного обучения, построения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профессионально-образовательного проекта обучающимися с учётом их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направленности, индивидуальных возможностей и социально-экономической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ситуации на рынке труда.</w:t>
      </w:r>
    </w:p>
    <w:p w:rsidR="0007163B" w:rsidRPr="00471749" w:rsidRDefault="0007163B" w:rsidP="00F53534">
      <w:pPr>
        <w:tabs>
          <w:tab w:val="left" w:pos="709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Содержание этой деятельности включает несколько взаимосвязанных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линий:</w:t>
      </w:r>
    </w:p>
    <w:p w:rsidR="00F53534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а) ценностно-смысловая – формирование ценностно-мотивационных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оснований самоопределения;</w:t>
      </w:r>
    </w:p>
    <w:p w:rsidR="00F53534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б) информационная – формирование информационной основы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самоопределения, включая умение самостоятельно осуществлять поиск и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структурировать необходимую информацию;</w:t>
      </w:r>
    </w:p>
    <w:p w:rsidR="00F53534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в) целевая – формирование способности к целеполаганию,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прогнозированию и проектированию своего будущего;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534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г) личностная – помощь в самопознании, формировании и развитии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качеств, необходимых для осуществления ответственного выбора и его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реализации;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д) операциональная – создание условий для накопления опыта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выполнения различных видов деятельности, формирование способов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осуществления профессионального самоопределения;</w:t>
      </w:r>
    </w:p>
    <w:p w:rsidR="00F53534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е) эмоционально-волевая – поддержание положительного отношения к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вопросам самоопределения, насыщение деятельности и принимаемых в этом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направлении решений положительной энергией.</w:t>
      </w:r>
    </w:p>
    <w:p w:rsidR="0007163B" w:rsidRPr="00471749" w:rsidRDefault="0007163B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Реализация направления требует согласованной работы со всеми</w:t>
      </w:r>
      <w:r w:rsidR="00F53534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tbl>
      <w:tblPr>
        <w:tblStyle w:val="-50"/>
        <w:tblW w:w="9606" w:type="dxa"/>
        <w:tblLook w:val="04A0" w:firstRow="1" w:lastRow="0" w:firstColumn="1" w:lastColumn="0" w:noHBand="0" w:noVBand="1"/>
      </w:tblPr>
      <w:tblGrid>
        <w:gridCol w:w="3510"/>
        <w:gridCol w:w="6096"/>
      </w:tblGrid>
      <w:tr w:rsidR="008C3E10" w:rsidRPr="00471749" w:rsidTr="00437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C3E10" w:rsidRPr="00471749" w:rsidRDefault="008C3E10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обучающимися нацелена на:</w:t>
            </w:r>
          </w:p>
          <w:p w:rsidR="008C3E10" w:rsidRPr="00471749" w:rsidRDefault="008C3E10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8C3E10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803D60" w:rsidP="008C3E1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сопровождение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ценностных оснований самоопределения, осознания значимости труда в жизни человека и общества, </w:t>
            </w:r>
          </w:p>
          <w:p w:rsidR="008C3E10" w:rsidRPr="00471749" w:rsidRDefault="00803D60" w:rsidP="008C3E1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формирование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важности правильного выбора профессии и профессиональной самореализации;</w:t>
            </w:r>
          </w:p>
        </w:tc>
      </w:tr>
      <w:tr w:rsidR="008C3E10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803D60" w:rsidP="008C3E1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оказание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помощи в накоплении информационной основы (о мире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>профессий, структуре экономике, особенностях различных сфер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деятельности, социальных и финансовых составляющих</w:t>
            </w:r>
          </w:p>
          <w:p w:rsidR="008C3E10" w:rsidRPr="00471749" w:rsidRDefault="008C3E10" w:rsidP="00E93C4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различных профессий, особенностях местного, регионального, российского и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международного спроса на различные виды трудовой деятельности);</w:t>
            </w:r>
          </w:p>
        </w:tc>
      </w:tr>
      <w:tr w:rsidR="008C3E10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803D60" w:rsidP="00E93C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– оказание 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помощи в овладении способами и приёмами поиска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>информации, связанной с профессиональным образованием и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деятельностью, поиском вакансий на рынке труда, работой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>служб занятости населения и др.;</w:t>
            </w:r>
          </w:p>
        </w:tc>
      </w:tr>
      <w:tr w:rsidR="008C3E10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A00D69" w:rsidP="00E93C4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формирование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качеств и умений, необходимых для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>осуществления осознанного и обоснованного профессионального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>самоопределения, поиска своего места в обществе, самопознания и развития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>собственных интересов и возможностей, формирования «образа Я» (Я</w:t>
            </w:r>
            <w:r w:rsidR="00803D60" w:rsidRPr="004717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3E10" w:rsidRPr="00471749">
              <w:rPr>
                <w:rFonts w:ascii="Times New Roman" w:hAnsi="Times New Roman" w:cs="Times New Roman"/>
                <w:sz w:val="24"/>
                <w:szCs w:val="24"/>
              </w:rPr>
              <w:t>концепции);</w:t>
            </w:r>
          </w:p>
        </w:tc>
      </w:tr>
      <w:tr w:rsidR="008C3E10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A00D69" w:rsidP="00E93C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сопровождение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при осуществлении им социальных и профессиональных проб в рамках основного и дополнительного образования;</w:t>
            </w:r>
          </w:p>
        </w:tc>
      </w:tr>
      <w:tr w:rsidR="00E93C46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93C46" w:rsidRPr="00471749" w:rsidRDefault="00E93C46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93C46" w:rsidRPr="00471749" w:rsidRDefault="00A00D69" w:rsidP="00E93C4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оказание</w:t>
            </w:r>
            <w:r w:rsidR="00E93C46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проработке жизненных и профессиональных перспектив обучающегося, выборе элективных курсов в рамках предпрофильной подготовки, выборе профиля обучения; построении профессионально-образовательного проекта и определении путей его реализации.</w:t>
            </w:r>
          </w:p>
        </w:tc>
      </w:tr>
      <w:tr w:rsidR="008C3E10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C3E10" w:rsidRPr="00471749" w:rsidRDefault="008C3E10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родителями (законными представителями)  нацелена на:</w:t>
            </w:r>
          </w:p>
          <w:p w:rsidR="008C3E10" w:rsidRPr="00471749" w:rsidRDefault="008C3E10" w:rsidP="00437AA3">
            <w:pPr>
              <w:jc w:val="center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</w:rPr>
            </w:pPr>
          </w:p>
        </w:tc>
      </w:tr>
      <w:tr w:rsidR="008C3E10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E93C46" w:rsidP="00E93C4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повышение психологической компетентности родителей по вопросам профессионального самоопределения ребенка, построения жизненных и профессиональных перспектив;</w:t>
            </w:r>
          </w:p>
        </w:tc>
      </w:tr>
      <w:tr w:rsidR="008C3E10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E93C46" w:rsidP="00E93C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– консультирование по вопросам выбора элективных курсов в рамках предпрофильной подготовки, профиля обучения, построения индивидуального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маршрута с учётом интересов и возможностей ребёнка, избираемого им вида деятельности и вырабатываемых жизненных и профессиональных перспектив в контексте актуальной социально-экономической ситуации, по сопровождению профессионального самоопределения ребенка, выявлению и преодолению возникающих трудностей.</w:t>
            </w:r>
          </w:p>
        </w:tc>
      </w:tr>
      <w:tr w:rsidR="008C3E10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C3E10" w:rsidRPr="00471749" w:rsidRDefault="008C3E10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Работа с педагогами  нацелена на:</w:t>
            </w:r>
          </w:p>
          <w:p w:rsidR="008C3E10" w:rsidRPr="00471749" w:rsidRDefault="008C3E10" w:rsidP="00437AA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3E10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E93C46" w:rsidP="00E93C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– помощь в формировании субъектной позиции обучающихся в процессе образовательно-профессионального выбора: осознание обучающимися значимости труда в жизни человека и общества, формирование ценностных оснований самоопределения; </w:t>
            </w:r>
          </w:p>
        </w:tc>
      </w:tr>
      <w:tr w:rsidR="008C3E10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E93C46" w:rsidP="00437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накопление соответствующей информационной основы;</w:t>
            </w:r>
          </w:p>
        </w:tc>
      </w:tr>
      <w:tr w:rsidR="008C3E10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93C46" w:rsidRPr="00471749" w:rsidRDefault="00E93C46" w:rsidP="00E93C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овладение способами и приёмами поиска информации, связанной с профессиональным образованием и профессиональной деятельностью;</w:t>
            </w:r>
          </w:p>
          <w:p w:rsidR="008C3E10" w:rsidRPr="00471749" w:rsidRDefault="00E93C46" w:rsidP="00E93C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формирование личностных качеств и умений, необходимых для осуществления осознанного и обоснованного профессионального самоопределения;</w:t>
            </w:r>
          </w:p>
        </w:tc>
      </w:tr>
      <w:tr w:rsidR="00E93C46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93C46" w:rsidRPr="00471749" w:rsidRDefault="00E93C46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93C46" w:rsidRPr="00471749" w:rsidRDefault="00E93C46" w:rsidP="00E93C4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консультирование по выработке форм и методов работы с учетом особенностей обучающихся и требований меняющейся социально-экономической ситуации, сопровождение формирования ценностных</w:t>
            </w:r>
          </w:p>
          <w:p w:rsidR="00E93C46" w:rsidRPr="00471749" w:rsidRDefault="00E93C46" w:rsidP="00E93C4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оснований самоопределения.</w:t>
            </w:r>
          </w:p>
        </w:tc>
      </w:tr>
      <w:tr w:rsidR="008C3E10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C3E10" w:rsidRPr="00471749" w:rsidRDefault="008C3E10" w:rsidP="00437AA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Работа с  представителями администрации  нацелена на:</w:t>
            </w:r>
          </w:p>
          <w:p w:rsidR="008C3E10" w:rsidRPr="00471749" w:rsidRDefault="008C3E10" w:rsidP="00437AA3">
            <w:pPr>
              <w:jc w:val="center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</w:rPr>
            </w:pPr>
          </w:p>
        </w:tc>
      </w:tr>
      <w:tr w:rsidR="008C3E10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C3E10" w:rsidRPr="00471749" w:rsidRDefault="00E93C46" w:rsidP="00E93C4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помощь в планировании профориентационной работы и выработке направлений предпрофильной подготовки и профильного обучения с учётом особенностей обучающихся и требований меняющейся социально-экономической ситуации;</w:t>
            </w:r>
          </w:p>
        </w:tc>
      </w:tr>
      <w:tr w:rsidR="008C3E10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</w:tcPr>
          <w:p w:rsidR="008C3E10" w:rsidRPr="00471749" w:rsidRDefault="008C3E10" w:rsidP="00437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93C46" w:rsidRPr="00471749" w:rsidRDefault="00E93C46" w:rsidP="00E93C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– помощь в проведении мониторинга социально-профессиональной направленности, образовательно-профессиональных планов обучающихся.</w:t>
            </w:r>
          </w:p>
          <w:p w:rsidR="008C3E10" w:rsidRPr="00471749" w:rsidRDefault="008C3E10" w:rsidP="00437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534" w:rsidRPr="00471749" w:rsidRDefault="00F53534" w:rsidP="000716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F25B0" w:rsidRPr="00471749" w:rsidRDefault="007F25B0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2. Организация деятельности педагога-психол</w:t>
      </w:r>
      <w:r w:rsidR="007F25B0"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ога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образовательной организации</w:t>
      </w: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Руководители государственных и муниципальных органов управления образования, образовательных организаций, осуществляющих образовательную деятельность при организации и планировании деятельности педагога-психолога должны учитывать, что режим рабочего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>времени педагогов-психологов в пределах 36-часовой рабочей недели регулируется правилами внутреннего трудового распорядка организации с учетом:</w:t>
      </w: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–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– 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</w:t>
      </w: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Выполнение указанной работы педагогом-психологом может осуществляться как непосредственно в организации, так и за ее пределами (приказ Министерства образования и науки Российской Федерации № 536 от 11.05 2016 г. «О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п. VIII).</w:t>
      </w:r>
    </w:p>
    <w:p w:rsidR="009A065D" w:rsidRPr="00471749" w:rsidRDefault="0031568A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9A065D" w:rsidRPr="00471749">
        <w:rPr>
          <w:rFonts w:ascii="Times New Roman" w:hAnsi="Times New Roman" w:cs="Times New Roman"/>
          <w:b/>
          <w:sz w:val="28"/>
          <w:szCs w:val="28"/>
        </w:rPr>
        <w:t>2.1.  Виды работ, трудовые функции, и трудовые действия педагога-психолога (в рамках требований профессионального стандарта)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Рассмотрим деятельность педагога-психолога по психолого-педагогическому сопровождению образовательного процесса на примере трудовой функции «Психологическая экспертиза (оценка) комфортности и безопасности образовательной среды образовательных организаций».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Перечень компетенций, необходимых для выполнения трудовых действий ПС педагога-психолога</w:t>
      </w:r>
    </w:p>
    <w:tbl>
      <w:tblPr>
        <w:tblStyle w:val="-31"/>
        <w:tblW w:w="0" w:type="auto"/>
        <w:tblLook w:val="01E0" w:firstRow="1" w:lastRow="1" w:firstColumn="1" w:lastColumn="1" w:noHBand="0" w:noVBand="0"/>
      </w:tblPr>
      <w:tblGrid>
        <w:gridCol w:w="2529"/>
        <w:gridCol w:w="2347"/>
        <w:gridCol w:w="2257"/>
        <w:gridCol w:w="2419"/>
      </w:tblGrid>
      <w:tr w:rsidR="00247902" w:rsidRPr="00471749" w:rsidTr="004A7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2" w:type="dxa"/>
            <w:gridSpan w:val="4"/>
            <w:shd w:val="clear" w:color="auto" w:fill="FDE9D9" w:themeFill="accent6" w:themeFillTint="33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Обобщенная трудовая функция «Психолого-педагогическое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программ»</w:t>
            </w:r>
          </w:p>
        </w:tc>
      </w:tr>
      <w:tr w:rsidR="00247902" w:rsidRPr="00471749" w:rsidTr="004A7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2" w:type="dxa"/>
            <w:gridSpan w:val="4"/>
            <w:shd w:val="clear" w:color="auto" w:fill="DBE5F1" w:themeFill="accent1" w:themeFillTint="33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Трудовая функция «Психологическая экспертиза (оценка) комфортности и безопасности образовательной среды образовательных организаций»</w:t>
            </w:r>
          </w:p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902" w:rsidRPr="00471749" w:rsidTr="004A7B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4A7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4A7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257" w:type="dxa"/>
          </w:tcPr>
          <w:p w:rsidR="00247902" w:rsidRPr="00471749" w:rsidRDefault="00247902" w:rsidP="004A7B5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4A7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Требуемые компетенции</w:t>
            </w:r>
          </w:p>
        </w:tc>
      </w:tr>
      <w:tr w:rsidR="004A7B57" w:rsidRPr="00471749" w:rsidTr="004A7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4A7B57">
            <w:pPr>
              <w:tabs>
                <w:tab w:val="left" w:pos="284"/>
              </w:tabs>
              <w:ind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Психологический </w:t>
            </w: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мониторинг и анализ эффективности использования методов и средств образовательной 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4A7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Владеть методами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оценки параметров образовательной среды, в том числе ее безопасности и комфортности, и образовательные технологий</w:t>
            </w:r>
          </w:p>
        </w:tc>
        <w:tc>
          <w:tcPr>
            <w:tcW w:w="2257" w:type="dxa"/>
          </w:tcPr>
          <w:p w:rsidR="00247902" w:rsidRPr="00471749" w:rsidRDefault="00247902" w:rsidP="004A7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и теория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проектирования образовательных систем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4A7B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Психологический </w:t>
            </w: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мониторинг и анализ по заданным параметрам эффективности использования методов и средств образовательной деятельности</w:t>
            </w:r>
          </w:p>
        </w:tc>
      </w:tr>
      <w:tr w:rsidR="00247902" w:rsidRPr="00471749" w:rsidTr="004A7B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4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4A7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      </w:r>
          </w:p>
        </w:tc>
        <w:tc>
          <w:tcPr>
            <w:tcW w:w="2257" w:type="dxa"/>
          </w:tcPr>
          <w:p w:rsidR="00247902" w:rsidRPr="00471749" w:rsidRDefault="00247902" w:rsidP="004A7B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Теории и методы педагогической психологии, история и теории организации образовательного процесса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4A7B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Психологическая экспертиза по заданным критериям программ развития образовательной организации</w:t>
            </w:r>
          </w:p>
        </w:tc>
      </w:tr>
      <w:tr w:rsidR="004A7B57" w:rsidRPr="00471749" w:rsidTr="004A7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4A7B5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4A7B57">
            <w:pPr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247902" w:rsidRPr="00471749" w:rsidRDefault="00247902" w:rsidP="004A7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4A7B57">
            <w:pPr>
              <w:ind w:firstLine="426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</w:tr>
      <w:tr w:rsidR="00247902" w:rsidRPr="00471749" w:rsidTr="004A7B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247902" w:rsidRPr="00471749" w:rsidRDefault="00247902" w:rsidP="000D75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B57" w:rsidRPr="00471749" w:rsidTr="004A7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247902" w:rsidRPr="00471749" w:rsidRDefault="00247902" w:rsidP="000D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</w:tr>
      <w:tr w:rsidR="00247902" w:rsidRPr="00471749" w:rsidTr="004A7B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Консультирование педагогов и преподавателей образовательных организаций при выборе </w:t>
            </w: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Владеть приемами работы с педагогами и преподавателями по организации эффективных учебных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взаимодействий с обучающимися и обучающихся между собой</w:t>
            </w:r>
          </w:p>
        </w:tc>
        <w:tc>
          <w:tcPr>
            <w:tcW w:w="2257" w:type="dxa"/>
          </w:tcPr>
          <w:p w:rsidR="00247902" w:rsidRPr="00471749" w:rsidRDefault="00247902" w:rsidP="000D75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Международные нормы и договоры в области прав ребенка и образования детей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педагогов образовательных организаций, по вопросам индивидуально-</w:t>
            </w: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психологических особенностей обучающихся, при выборе образовательных технологий с их учетом </w:t>
            </w:r>
          </w:p>
          <w:p w:rsidR="00247902" w:rsidRPr="00471749" w:rsidRDefault="00247902" w:rsidP="000D7570">
            <w:pPr>
              <w:ind w:firstLine="4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B57" w:rsidRPr="00471749" w:rsidTr="004A7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0D757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  <w:tc>
          <w:tcPr>
            <w:tcW w:w="2257" w:type="dxa"/>
          </w:tcPr>
          <w:p w:rsidR="00247902" w:rsidRPr="00471749" w:rsidRDefault="00247902" w:rsidP="000D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0D7570">
            <w:pPr>
              <w:ind w:firstLine="4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47902" w:rsidRPr="00471749" w:rsidTr="004A7B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0D757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  <w:tc>
          <w:tcPr>
            <w:tcW w:w="2257" w:type="dxa"/>
          </w:tcPr>
          <w:p w:rsidR="00247902" w:rsidRPr="00471749" w:rsidRDefault="00247902" w:rsidP="000D75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0D7570">
            <w:pPr>
              <w:ind w:firstLine="4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B57" w:rsidRPr="00471749" w:rsidTr="004A7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  <w:tc>
          <w:tcPr>
            <w:tcW w:w="2257" w:type="dxa"/>
          </w:tcPr>
          <w:p w:rsidR="00247902" w:rsidRPr="00471749" w:rsidRDefault="00247902" w:rsidP="000D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совместно с педагогами, в проектной деятельности по совершенствованию образовательного процесса и оценка результатов проектирования образовательных условий</w:t>
            </w:r>
          </w:p>
        </w:tc>
      </w:tr>
      <w:tr w:rsidR="00247902" w:rsidRPr="00471749" w:rsidTr="004A7B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0D757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и реализовывать программы психологического сопровождения инновационных процессов в образовательной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в том числе программы поддержки объединений обучающихся и ученического самоуправления</w:t>
            </w:r>
          </w:p>
        </w:tc>
        <w:tc>
          <w:tcPr>
            <w:tcW w:w="2257" w:type="dxa"/>
          </w:tcPr>
          <w:p w:rsidR="00247902" w:rsidRPr="00471749" w:rsidRDefault="00247902" w:rsidP="000D7570">
            <w:pPr>
              <w:ind w:firstLine="42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0D7570">
            <w:pPr>
              <w:ind w:firstLine="4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B57" w:rsidRPr="00471749" w:rsidTr="004A7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0D757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247902" w:rsidRPr="00471749" w:rsidRDefault="00247902" w:rsidP="000D7570">
            <w:pPr>
              <w:ind w:firstLine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47902" w:rsidRPr="00471749" w:rsidTr="000D75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2" w:type="dxa"/>
            <w:gridSpan w:val="4"/>
            <w:shd w:val="clear" w:color="auto" w:fill="DBE5F1" w:themeFill="accent1" w:themeFillTint="33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Трудовая функция «Психопрофилактика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организациях)»</w:t>
            </w:r>
          </w:p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B57" w:rsidRPr="00471749" w:rsidTr="004A7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Выявление условий, неблагоприятно влияющих на развитие личности обучающихся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</w:p>
        </w:tc>
        <w:tc>
          <w:tcPr>
            <w:tcW w:w="2257" w:type="dxa"/>
          </w:tcPr>
          <w:p w:rsidR="00247902" w:rsidRPr="00471749" w:rsidRDefault="00247902" w:rsidP="000D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Закономерности и возрастные нормы психического, личностного и индивидуального развития на разных возрастных этапах, способы адаптации и проявления дезадаптивного поведения детей, подростков и молодежи к условиям образовательных организаций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Выявление базовых условий, неблагоприятно влияющих на развитие личности обучающихся</w:t>
            </w:r>
          </w:p>
        </w:tc>
      </w:tr>
      <w:tr w:rsidR="00247902" w:rsidRPr="00471749" w:rsidTr="004A7B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Разработка психологических рекомендаций по проектированию образовательной среды, комфортной и безопасной для личностного развития, обучающегося на каждом возрастном этапе, для своевременного предупреждения нарушений в развитии и </w:t>
            </w: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становлении личности, ее аффективной, интеллектуальной и волевой сфер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  <w:tc>
          <w:tcPr>
            <w:tcW w:w="2257" w:type="dxa"/>
          </w:tcPr>
          <w:p w:rsidR="00247902" w:rsidRPr="00471749" w:rsidRDefault="00247902" w:rsidP="000D75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Признаки и формы дезадаптивных состояний у детей, подростков и молодежи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0D757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в мониторинге и проектировании образовательной среды, комфортной и безопасной для личностного развития, обучающегося на каждом возрастном этапе, для своевременного предупреждения нарушений в развитии и становлении </w:t>
            </w: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личности, ее аффективной, интеллектуальной и волевой сфер</w:t>
            </w:r>
          </w:p>
        </w:tc>
      </w:tr>
      <w:tr w:rsidR="00247902" w:rsidRPr="00471749" w:rsidTr="004A7B5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7" w:type="dxa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247902" w:rsidRPr="00471749" w:rsidRDefault="00247902" w:rsidP="000D757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9" w:type="dxa"/>
          </w:tcPr>
          <w:p w:rsidR="00247902" w:rsidRPr="00471749" w:rsidRDefault="00247902" w:rsidP="007F25B0">
            <w:pPr>
              <w:ind w:firstLine="42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247902" w:rsidRPr="00471749" w:rsidRDefault="00247902" w:rsidP="007F25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A065D" w:rsidRPr="00471749" w:rsidRDefault="00247902" w:rsidP="00247902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***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Последующий анализ трудовой функции рассмотрим в рамках содержания конкретного профессионального действия, входящего в эту трудовую функцию. </w:t>
      </w:r>
    </w:p>
    <w:p w:rsidR="009A065D" w:rsidRPr="00471749" w:rsidRDefault="009A065D" w:rsidP="00247902">
      <w:pPr>
        <w:shd w:val="clear" w:color="auto" w:fill="F2DBDB" w:themeFill="accent2" w:themeFillTint="33"/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ab/>
        <w:t>Трудовое действие «Психологический мониторинг и анализ эффективности использования методов и средств образовательной деятельности» предполагает необходимое умение специалиста «владеть методами психологической оценки параметров образовательной среды, в том числе ее безопасности и комфортности, и образовательные технологий».</w:t>
      </w:r>
    </w:p>
    <w:p w:rsidR="00247902" w:rsidRPr="00471749" w:rsidRDefault="00247902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Психологический мониторинг</w:t>
      </w:r>
      <w:r w:rsidRPr="00471749">
        <w:rPr>
          <w:rFonts w:ascii="Times New Roman" w:hAnsi="Times New Roman" w:cs="Times New Roman"/>
          <w:sz w:val="28"/>
          <w:szCs w:val="28"/>
        </w:rPr>
        <w:t xml:space="preserve"> – комплексная технология,</w:t>
      </w:r>
      <w:r w:rsidR="00247902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объединяющая диагностику, консультацию, коррекцию в единую эффективную систему психологических средств, реализуемых в определенной последовательности, наполняемых строго отобранным содержанием и позволяющих гибко и действенно осуществлять психологическое сопровождение образовательного процесса, достигать желаемую цель.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i/>
          <w:sz w:val="28"/>
          <w:szCs w:val="28"/>
        </w:rPr>
        <w:lastRenderedPageBreak/>
        <w:t>Цель психологического мониторинга</w:t>
      </w:r>
      <w:r w:rsidRPr="00471749">
        <w:rPr>
          <w:rFonts w:ascii="Times New Roman" w:hAnsi="Times New Roman" w:cs="Times New Roman"/>
          <w:sz w:val="28"/>
          <w:szCs w:val="28"/>
        </w:rPr>
        <w:t xml:space="preserve"> - анализ условий образовательной среды и степени их влияния на психическое и психологическое здоровье субъектов образовательных отношений.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Что оцениваем в ходе психологического мониторинга образовательной среды?:</w:t>
      </w:r>
    </w:p>
    <w:p w:rsidR="009A065D" w:rsidRPr="00471749" w:rsidRDefault="009A065D" w:rsidP="00247902">
      <w:pPr>
        <w:pStyle w:val="a3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оценка уровня психического и социально-психологического развития обучающихся;</w:t>
      </w:r>
    </w:p>
    <w:p w:rsidR="009A065D" w:rsidRPr="00471749" w:rsidRDefault="009A065D" w:rsidP="00247902">
      <w:pPr>
        <w:pStyle w:val="a3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оценка эффективности психолого-педагогических условий, выявление потенциальных ресурсов образовательной среды: определение степени психологической безопасности, психологического комфорта, возможностей для достижения образовательных результатов и степени соблюдения прав обучающихся;</w:t>
      </w:r>
    </w:p>
    <w:p w:rsidR="009A065D" w:rsidRPr="00471749" w:rsidRDefault="009A065D" w:rsidP="00247902">
      <w:pPr>
        <w:pStyle w:val="a3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анализ степени влияния условий образовательной среды на качество психического и психологического здоровья обучающихся; оценка социальных рисков образовательной среды, выявление ресурсов по их преодолению;</w:t>
      </w:r>
    </w:p>
    <w:p w:rsidR="009A065D" w:rsidRPr="00471749" w:rsidRDefault="009A065D" w:rsidP="00247902">
      <w:pPr>
        <w:pStyle w:val="a3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разработка рекомендаций по устранению (минимизации) негативных условий образовательной среды на психическое и психологическое здоровье обучающихся; разработка рекомендаций, направленных на повышение эффективности образовательного процесса.</w:t>
      </w:r>
    </w:p>
    <w:p w:rsidR="009A065D" w:rsidRPr="00471749" w:rsidRDefault="009A065D" w:rsidP="00247902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***</w:t>
      </w:r>
    </w:p>
    <w:p w:rsidR="00247902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Первое, что должен уметь делать специалист в данном  содержании - это оценивать процессуальную сторону обучения и, прежде всего, качественные характеристики восприятия и усвоения знаний учащимися. 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Следовательно, в качестве показателя результативности следует рассматривать динамику психологического развития ребенка (то есть возникновение и развитие психических новообразований – познавательной мотивации, расширения зоны ближайшего развития, субъективной позиции в деятельности, произвольности и др.).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i/>
          <w:sz w:val="28"/>
          <w:szCs w:val="28"/>
        </w:rPr>
        <w:lastRenderedPageBreak/>
        <w:t>Ведущим профессиональным умением</w:t>
      </w:r>
      <w:r w:rsidRPr="00471749">
        <w:rPr>
          <w:rFonts w:ascii="Times New Roman" w:hAnsi="Times New Roman" w:cs="Times New Roman"/>
          <w:sz w:val="28"/>
          <w:szCs w:val="28"/>
        </w:rPr>
        <w:t xml:space="preserve"> является- владение навыками проведения психологической диагностики с учетом специфики  школьной психодиагностической деятельности: соответствие вы</w:t>
      </w:r>
      <w:r w:rsidR="00247902" w:rsidRPr="00471749">
        <w:rPr>
          <w:rFonts w:ascii="Times New Roman" w:hAnsi="Times New Roman" w:cs="Times New Roman"/>
          <w:sz w:val="28"/>
          <w:szCs w:val="28"/>
        </w:rPr>
        <w:t>бранного диагностического подхо</w:t>
      </w:r>
      <w:r w:rsidRPr="00471749">
        <w:rPr>
          <w:rFonts w:ascii="Times New Roman" w:hAnsi="Times New Roman" w:cs="Times New Roman"/>
          <w:sz w:val="28"/>
          <w:szCs w:val="28"/>
        </w:rPr>
        <w:t>да и конкретной методики це</w:t>
      </w:r>
      <w:r w:rsidR="00247902" w:rsidRPr="00471749">
        <w:rPr>
          <w:rFonts w:ascii="Times New Roman" w:hAnsi="Times New Roman" w:cs="Times New Roman"/>
          <w:sz w:val="28"/>
          <w:szCs w:val="28"/>
        </w:rPr>
        <w:t>лям школьной психологической де</w:t>
      </w:r>
      <w:r w:rsidRPr="00471749">
        <w:rPr>
          <w:rFonts w:ascii="Times New Roman" w:hAnsi="Times New Roman" w:cs="Times New Roman"/>
          <w:sz w:val="28"/>
          <w:szCs w:val="28"/>
        </w:rPr>
        <w:t>ятельности; четкое формулирование результатов диагностики, позволяющее психологу  или непосредственно  педагогу  судить о причинах учебных или поведенческих трудностей ребенка и созда</w:t>
      </w:r>
      <w:r w:rsidR="00247902" w:rsidRPr="00471749">
        <w:rPr>
          <w:rFonts w:ascii="Times New Roman" w:hAnsi="Times New Roman" w:cs="Times New Roman"/>
          <w:sz w:val="28"/>
          <w:szCs w:val="28"/>
        </w:rPr>
        <w:t>вать условия для успешного усво</w:t>
      </w:r>
      <w:r w:rsidRPr="00471749">
        <w:rPr>
          <w:rFonts w:ascii="Times New Roman" w:hAnsi="Times New Roman" w:cs="Times New Roman"/>
          <w:sz w:val="28"/>
          <w:szCs w:val="28"/>
        </w:rPr>
        <w:t xml:space="preserve">ения знаний и эффективного общения; прогностичность используемых  психодиагностических методов; экономичность  диагностической процедуры. 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Критерии подбора психологического инструментария: </w:t>
      </w:r>
    </w:p>
    <w:p w:rsidR="009A065D" w:rsidRPr="00471749" w:rsidRDefault="009A065D" w:rsidP="00247902">
      <w:pPr>
        <w:pStyle w:val="a3"/>
        <w:numPr>
          <w:ilvl w:val="0"/>
          <w:numId w:val="1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валидность по отношению к измеряемым показателям - психодиагностические методики должны быть направлены именно на измерения заданных параметров;</w:t>
      </w:r>
    </w:p>
    <w:p w:rsidR="009A065D" w:rsidRPr="00471749" w:rsidRDefault="009A065D" w:rsidP="00247902">
      <w:pPr>
        <w:pStyle w:val="a3"/>
        <w:numPr>
          <w:ilvl w:val="0"/>
          <w:numId w:val="1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стандартизированность исследовательских процедур - подобранные психодиагностические методики должны предусматривать в своем содержании унифицированные процедуры проведения, обработки и интерпретации полученных данных, так как возникает необходимость сравнения результатов;</w:t>
      </w:r>
    </w:p>
    <w:p w:rsidR="009A065D" w:rsidRPr="00471749" w:rsidRDefault="00247902" w:rsidP="00247902">
      <w:pPr>
        <w:pStyle w:val="a3"/>
        <w:numPr>
          <w:ilvl w:val="0"/>
          <w:numId w:val="1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</w:t>
      </w:r>
      <w:r w:rsidR="009A065D" w:rsidRPr="00471749">
        <w:rPr>
          <w:rFonts w:ascii="Times New Roman" w:hAnsi="Times New Roman" w:cs="Times New Roman"/>
          <w:sz w:val="28"/>
          <w:szCs w:val="28"/>
        </w:rPr>
        <w:t xml:space="preserve">опоставимость тестовых показателей методик, используемых на различных этапах возрастного становления учащегося- необходимо использовать психодиагностические методики, дающие сопоставимые показатели, но с учетом возрастного аспекта; </w:t>
      </w:r>
    </w:p>
    <w:p w:rsidR="009A065D" w:rsidRPr="00471749" w:rsidRDefault="009A065D" w:rsidP="00247902">
      <w:pPr>
        <w:pStyle w:val="a3"/>
        <w:numPr>
          <w:ilvl w:val="0"/>
          <w:numId w:val="1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экономичность, автономизация процедуры проведения и статистической обработки диагностики, снижающая временные и организационные затраты, но  дающие возможность получить полную информацию обо всех сторонах диагностируемых процессов.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Каковы критерии качества диагностической процедуры в рамках психологического мониторинга?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 xml:space="preserve">Учитывая специфику диагностики в системе психологической службы образования,  </w:t>
      </w:r>
      <w:r w:rsidRPr="00471749">
        <w:rPr>
          <w:rFonts w:ascii="Times New Roman" w:hAnsi="Times New Roman" w:cs="Times New Roman"/>
          <w:i/>
          <w:sz w:val="28"/>
          <w:szCs w:val="28"/>
        </w:rPr>
        <w:t>общими критериями ее  качества</w:t>
      </w:r>
      <w:r w:rsidRPr="00471749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9A065D" w:rsidRPr="00471749" w:rsidRDefault="009A065D" w:rsidP="00247902">
      <w:pPr>
        <w:pStyle w:val="a3"/>
        <w:numPr>
          <w:ilvl w:val="0"/>
          <w:numId w:val="1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возможность осуществлять контроль за динамикой психического развития детей с целью создания оптимальных возможностей и условий развития для учащихся с различным уровнем и особенностями развития; </w:t>
      </w:r>
    </w:p>
    <w:p w:rsidR="009A065D" w:rsidRPr="00471749" w:rsidRDefault="009A065D" w:rsidP="00247902">
      <w:pPr>
        <w:pStyle w:val="a3"/>
        <w:numPr>
          <w:ilvl w:val="0"/>
          <w:numId w:val="1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возможность осуществлять сравнительный анализ развивающего эффекта различных систем воспитания и обучения с целью выработки рекомендаций для повышения их развивающей функции;</w:t>
      </w:r>
    </w:p>
    <w:p w:rsidR="009A065D" w:rsidRPr="00471749" w:rsidRDefault="009A065D" w:rsidP="00247902">
      <w:pPr>
        <w:pStyle w:val="a3"/>
        <w:numPr>
          <w:ilvl w:val="0"/>
          <w:numId w:val="1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использование при интерпретации диагностических данных не только количественного подхода, но и качественного анализа,  ориентированного  на уникальность и неповторимость человека и базирующегося на предпосылке множественной детерминации психических явлений и многозначности каждого полученного  психологического факта;</w:t>
      </w:r>
    </w:p>
    <w:p w:rsidR="009A065D" w:rsidRPr="00471749" w:rsidRDefault="009A065D" w:rsidP="00247902">
      <w:pPr>
        <w:pStyle w:val="a3"/>
        <w:numPr>
          <w:ilvl w:val="0"/>
          <w:numId w:val="1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комплексность исследования и объективность интерпретации полученных диагностических данных, которые позволят определить реальный социально-психологический  статус  школьника и осуществить необходимый выбор средств и форм сопровождения школьника в соответствии с его индивидуально-психологическими особенностями обучения и общения. </w:t>
      </w:r>
    </w:p>
    <w:p w:rsidR="009A065D" w:rsidRPr="00471749" w:rsidRDefault="009A065D" w:rsidP="00247902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***</w:t>
      </w:r>
    </w:p>
    <w:p w:rsidR="009A065D" w:rsidRPr="00471749" w:rsidRDefault="009A065D" w:rsidP="00247902">
      <w:pPr>
        <w:shd w:val="clear" w:color="auto" w:fill="F2DBDB" w:themeFill="accent2" w:themeFillTint="33"/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2. Трудовое действие «Психологическая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среды» предполагает необходимое умение специалиста «владеть методами психологической оценки параметров образовательной среды, в том числе ее безопасности и комфортности, и образовательных технологий».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Что оцениваем в ходе психологической оценки параметров  образовательной среды?:</w:t>
      </w:r>
    </w:p>
    <w:p w:rsidR="009A065D" w:rsidRPr="00471749" w:rsidRDefault="009A065D" w:rsidP="00247902">
      <w:pPr>
        <w:pStyle w:val="a3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оценка пространственно-предметного и психодидактического компонента образовательной среды, инновационных процессов (в том числе их безопасности для психического развития субъектов образования); </w:t>
      </w:r>
    </w:p>
    <w:p w:rsidR="009A065D" w:rsidRPr="00471749" w:rsidRDefault="009A065D" w:rsidP="00247902">
      <w:pPr>
        <w:pStyle w:val="a3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 xml:space="preserve">оценка развивающего характера образовательного процесса, способствующего нормальному функционированию всех его субъектов образования, ориентированного на формирование у них умений выстраивать психологически безопасные отношения и минимизировать возникающие риски; </w:t>
      </w:r>
    </w:p>
    <w:p w:rsidR="009A065D" w:rsidRPr="00471749" w:rsidRDefault="009A065D" w:rsidP="00247902">
      <w:pPr>
        <w:pStyle w:val="a3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психоэмоциональную атмосферу образовательной организации, в том числе референтную значимость образовательной среды, характер взаимодействия всех субъектов образовательного процесса и уровень комфортности (безопасности) образовательной среды;</w:t>
      </w:r>
    </w:p>
    <w:p w:rsidR="009A065D" w:rsidRPr="00471749" w:rsidRDefault="009A065D" w:rsidP="00247902">
      <w:pPr>
        <w:pStyle w:val="a3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ресурсы образовательной организации, способствующие развитию данной образовательной организации (анализ программ развития);</w:t>
      </w:r>
    </w:p>
    <w:p w:rsidR="009A065D" w:rsidRPr="00471749" w:rsidRDefault="009A065D" w:rsidP="00247902">
      <w:pPr>
        <w:pStyle w:val="a3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анализ психолого-педагогических технологий и информационно-методических ресурсов на предмет их безопасности для психического развития субъектов образования.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Параметры психологической безопасности образовательной среды, отслеживаемые в ходе мониторинга: </w:t>
      </w:r>
    </w:p>
    <w:p w:rsidR="009A065D" w:rsidRPr="00471749" w:rsidRDefault="009A065D" w:rsidP="00247902">
      <w:pPr>
        <w:pStyle w:val="a3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отсутствие проявлений психологического насилия во взаимодействии участников образовательного процесса; </w:t>
      </w:r>
    </w:p>
    <w:p w:rsidR="009A065D" w:rsidRPr="00471749" w:rsidRDefault="009A065D" w:rsidP="00247902">
      <w:pPr>
        <w:pStyle w:val="a3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удовлетворение потребностей учителей и обучающихся в личностно-доверительном общении; </w:t>
      </w:r>
    </w:p>
    <w:p w:rsidR="009A065D" w:rsidRPr="00471749" w:rsidRDefault="009A065D" w:rsidP="00247902">
      <w:pPr>
        <w:pStyle w:val="a3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наличие психологически комфортной атмосферы в коллективе, обусловливающей референтную значимость и причастность каждого субъекта к конструированию и поддержанию психологической комфортности образовательной среды; </w:t>
      </w:r>
    </w:p>
    <w:p w:rsidR="009A065D" w:rsidRPr="00471749" w:rsidRDefault="009A065D" w:rsidP="00247902">
      <w:pPr>
        <w:pStyle w:val="a3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реализация условий, способствующих сохранению и укреплению психического здоровья индивидов; </w:t>
      </w:r>
    </w:p>
    <w:p w:rsidR="009A065D" w:rsidRPr="00471749" w:rsidRDefault="009A065D" w:rsidP="00247902">
      <w:pPr>
        <w:pStyle w:val="a3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профилактика угроз, препятствующих продуктивному устойчивому развитию личности.</w:t>
      </w:r>
    </w:p>
    <w:p w:rsidR="009A065D" w:rsidRPr="00471749" w:rsidRDefault="009A065D" w:rsidP="00247902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 xml:space="preserve">Учитывая научно-методологические подходы и специфику оценки психологических параметров образовательной среды, </w:t>
      </w:r>
      <w:r w:rsidRPr="00471749">
        <w:rPr>
          <w:rFonts w:ascii="Times New Roman" w:hAnsi="Times New Roman" w:cs="Times New Roman"/>
          <w:i/>
          <w:sz w:val="28"/>
          <w:szCs w:val="28"/>
        </w:rPr>
        <w:t>критериями ее  анализа являются:</w:t>
      </w:r>
    </w:p>
    <w:p w:rsidR="009A065D" w:rsidRPr="00471749" w:rsidRDefault="009A065D" w:rsidP="00247902">
      <w:pPr>
        <w:pStyle w:val="a3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соответствие содержания программ развития школы, применяемых психолого-педагогических технологий и  информационно-методических ресурсов, возрастному развитию обучающихся и возрастным нормам формирования психологических  новообразований;</w:t>
      </w:r>
    </w:p>
    <w:p w:rsidR="009A065D" w:rsidRPr="00471749" w:rsidRDefault="009A065D" w:rsidP="00247902">
      <w:pPr>
        <w:pStyle w:val="a3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организация обучения и воспитания на основе ведущей деятельности;</w:t>
      </w:r>
    </w:p>
    <w:p w:rsidR="009A065D" w:rsidRPr="00471749" w:rsidRDefault="009A065D" w:rsidP="00247902">
      <w:pPr>
        <w:pStyle w:val="a3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урочная и внеурочная деятельности, а также дополнительное образование детей продуманы и реализуются во взаимосвязи с другими видами деятельности, с учетом формирования метапредметных результатов;</w:t>
      </w:r>
    </w:p>
    <w:p w:rsidR="009A065D" w:rsidRPr="00471749" w:rsidRDefault="009A065D" w:rsidP="00247902">
      <w:pPr>
        <w:pStyle w:val="a3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обеспеченность учебно-методического ресурса образовательного процесса  разработками, гарантирующими достижение необходимого развития психологических новообразований и позволяющими провести диагностику уровня развивающего эффекта образовательного процесса.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Ведущим профессиональным умением при анализе данных о психологических  параметрах  образовательной среды, полученных в ходе мониторингового исследования,  являются:</w:t>
      </w:r>
    </w:p>
    <w:p w:rsidR="009A065D" w:rsidRPr="00471749" w:rsidRDefault="009A065D" w:rsidP="00247902">
      <w:pPr>
        <w:pStyle w:val="a3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владение знаниями о ключ</w:t>
      </w:r>
      <w:r w:rsidR="00247902" w:rsidRPr="00471749">
        <w:rPr>
          <w:rFonts w:ascii="Times New Roman" w:hAnsi="Times New Roman" w:cs="Times New Roman"/>
          <w:sz w:val="28"/>
          <w:szCs w:val="28"/>
        </w:rPr>
        <w:t>евых положениях развития детско</w:t>
      </w:r>
      <w:r w:rsidRPr="00471749">
        <w:rPr>
          <w:rFonts w:ascii="Times New Roman" w:hAnsi="Times New Roman" w:cs="Times New Roman"/>
          <w:sz w:val="28"/>
          <w:szCs w:val="28"/>
        </w:rPr>
        <w:t>й пс</w:t>
      </w:r>
      <w:r w:rsidR="00247902" w:rsidRPr="00471749">
        <w:rPr>
          <w:rFonts w:ascii="Times New Roman" w:hAnsi="Times New Roman" w:cs="Times New Roman"/>
          <w:sz w:val="28"/>
          <w:szCs w:val="28"/>
        </w:rPr>
        <w:t>ихики в норме и патологии, соци</w:t>
      </w:r>
      <w:r w:rsidRPr="00471749">
        <w:rPr>
          <w:rFonts w:ascii="Times New Roman" w:hAnsi="Times New Roman" w:cs="Times New Roman"/>
          <w:sz w:val="28"/>
          <w:szCs w:val="28"/>
        </w:rPr>
        <w:t xml:space="preserve">альных и психологических воздействиях на поведение детей, понимание теории обучения и структуры образовательной деятельности; </w:t>
      </w:r>
    </w:p>
    <w:p w:rsidR="009A065D" w:rsidRPr="00471749" w:rsidRDefault="009A065D" w:rsidP="00247902">
      <w:pPr>
        <w:pStyle w:val="a3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грамотное использование прикладных методов и технологий в соответствии с поставленными целями и задачами;</w:t>
      </w:r>
    </w:p>
    <w:p w:rsidR="009A065D" w:rsidRPr="00471749" w:rsidRDefault="009A065D" w:rsidP="00247902">
      <w:pPr>
        <w:pStyle w:val="a3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владение методами математической статистики, анализа и интерпретации экспериментальных данных о профессиональной</w:t>
      </w:r>
      <w:r w:rsidR="00247902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 xml:space="preserve">деятельности педагогов, эффективности учебно-воспитательного процесса, развивающего эффекта образовательной среды, безопасности и эффективности образовательных технологий и инноваций; </w:t>
      </w:r>
    </w:p>
    <w:p w:rsidR="009A065D" w:rsidRPr="00471749" w:rsidRDefault="009A065D" w:rsidP="00247902">
      <w:pPr>
        <w:pStyle w:val="a3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четкое формулирование результатов диагностики, позволяющее   судить о причинах учебных или поведенческих трудностей ребенка и на его основе проектиров</w:t>
      </w:r>
      <w:r w:rsidR="00247902" w:rsidRPr="00471749">
        <w:rPr>
          <w:rFonts w:ascii="Times New Roman" w:hAnsi="Times New Roman" w:cs="Times New Roman"/>
          <w:sz w:val="28"/>
          <w:szCs w:val="28"/>
        </w:rPr>
        <w:t>ание условий для успешного усво</w:t>
      </w:r>
      <w:r w:rsidRPr="00471749">
        <w:rPr>
          <w:rFonts w:ascii="Times New Roman" w:hAnsi="Times New Roman" w:cs="Times New Roman"/>
          <w:sz w:val="28"/>
          <w:szCs w:val="28"/>
        </w:rPr>
        <w:t xml:space="preserve">ения знаний и эффективного общения; </w:t>
      </w:r>
    </w:p>
    <w:p w:rsidR="009A065D" w:rsidRPr="00471749" w:rsidRDefault="009A065D" w:rsidP="00247902">
      <w:pPr>
        <w:pStyle w:val="a3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способность оценивать результативность  проводимых учебных, воспитательных, просветительских, профилактических, коррекционных и развивающих мероприятий.</w:t>
      </w:r>
    </w:p>
    <w:p w:rsidR="009A065D" w:rsidRPr="00471749" w:rsidRDefault="009A065D" w:rsidP="00247902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***</w:t>
      </w:r>
    </w:p>
    <w:p w:rsidR="00247902" w:rsidRPr="00471749" w:rsidRDefault="009A065D" w:rsidP="00247902">
      <w:pPr>
        <w:shd w:val="clear" w:color="auto" w:fill="F2DBDB" w:themeFill="accent2" w:themeFillTint="33"/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ab/>
        <w:t>Трудовое действие «Консультирование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обучающихся» предполагает необходимое умение специалиста «владеть приемами работы с педагогами и преподавателями по организации эффективных учебных взаимодействий с обучающимися и обучающихся между собой».</w:t>
      </w:r>
    </w:p>
    <w:p w:rsidR="00247902" w:rsidRPr="00471749" w:rsidRDefault="00247902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Умения проведения психологического консультирования педагогов включает:</w:t>
      </w:r>
    </w:p>
    <w:p w:rsidR="009A065D" w:rsidRPr="00471749" w:rsidRDefault="009A065D" w:rsidP="00247902">
      <w:pPr>
        <w:pStyle w:val="a3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решение вопросов трудностей в обучении, общении или психическом самочувствии обучающегося;</w:t>
      </w:r>
    </w:p>
    <w:p w:rsidR="009A065D" w:rsidRPr="00471749" w:rsidRDefault="009A065D" w:rsidP="00247902">
      <w:pPr>
        <w:pStyle w:val="a3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помощь  учителям с разным педагогическим опытом решить возрастные проблемы обучающихся при их обучении и развитии; </w:t>
      </w:r>
    </w:p>
    <w:p w:rsidR="009A065D" w:rsidRPr="00471749" w:rsidRDefault="009A065D" w:rsidP="00247902">
      <w:pPr>
        <w:pStyle w:val="a3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выбора образовательных технологий с учетом индивидуально-психологических особенностей и образовательных потребностей обучающихся;</w:t>
      </w:r>
    </w:p>
    <w:p w:rsidR="009A065D" w:rsidRPr="00471749" w:rsidRDefault="009A065D" w:rsidP="00247902">
      <w:pPr>
        <w:pStyle w:val="a3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трудности в профессиональном взаимодействии педагогов и психологической службы, вопросы профессионального развития и проблемы взаимодействия взрослого и ребенка;</w:t>
      </w:r>
    </w:p>
    <w:p w:rsidR="009A065D" w:rsidRPr="00471749" w:rsidRDefault="009A065D" w:rsidP="00247902">
      <w:pPr>
        <w:pStyle w:val="a3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помощь педагогам в работе с родителями по реализации эффективных форм семейного воспитания.</w:t>
      </w: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471749">
        <w:rPr>
          <w:rFonts w:ascii="Times New Roman" w:hAnsi="Times New Roman" w:cs="Times New Roman"/>
          <w:i/>
          <w:sz w:val="28"/>
          <w:szCs w:val="28"/>
        </w:rPr>
        <w:t>критериями оценки качества</w:t>
      </w:r>
      <w:r w:rsidRPr="00471749">
        <w:rPr>
          <w:rFonts w:ascii="Times New Roman" w:hAnsi="Times New Roman" w:cs="Times New Roman"/>
          <w:sz w:val="28"/>
          <w:szCs w:val="28"/>
        </w:rPr>
        <w:t xml:space="preserve"> проведенных  психологических консультаций являются:</w:t>
      </w:r>
    </w:p>
    <w:p w:rsidR="009A065D" w:rsidRPr="00471749" w:rsidRDefault="009A065D" w:rsidP="00247902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оптимизация социальной ситуации развития обучающегося;</w:t>
      </w:r>
    </w:p>
    <w:p w:rsidR="009A065D" w:rsidRPr="00471749" w:rsidRDefault="009A065D" w:rsidP="00247902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педагог умеет разрабатывать индивидуальный образовательный маршрут с учетом особенностей и образовательных потребностей конкретного обучающегося, эффективно применяет образовательные технологии с учетом индивидуально-психологических особенностей обучающихся;</w:t>
      </w:r>
    </w:p>
    <w:p w:rsidR="009A065D" w:rsidRPr="00471749" w:rsidRDefault="009A065D" w:rsidP="00247902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освоение инновационных стратегий развития образовательного процесса, организационно-педагогической деятельности по оптимизации учебно-воспитательной и социально-психологической ситуации в образовательной организации; </w:t>
      </w:r>
    </w:p>
    <w:p w:rsidR="009A065D" w:rsidRPr="00471749" w:rsidRDefault="009A065D" w:rsidP="00247902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адекватность выбора стратегии, методов и техник организации эффективных учебных взаимодействий педагога с обучающимися и обучающихся между собой; </w:t>
      </w:r>
    </w:p>
    <w:p w:rsidR="009A065D" w:rsidRPr="00471749" w:rsidRDefault="009A065D" w:rsidP="00247902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качество изменения психологического климата в ученическом коллективе, повышение уровня удовлетворенности учителей и обучающихся в личностно-доверительном общении;  </w:t>
      </w:r>
    </w:p>
    <w:p w:rsidR="009A065D" w:rsidRPr="00471749" w:rsidRDefault="009A065D" w:rsidP="00247902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формирование адаптивного характера  межличностных взаимоотношений педагога с обучающимися и обучающихся между собой;</w:t>
      </w:r>
    </w:p>
    <w:p w:rsidR="009A065D" w:rsidRPr="00471749" w:rsidRDefault="009A065D" w:rsidP="00247902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объективно регистрируемые (при повторной психодиагностике) параметры, характеризующие изменения в различных модальностях психического и психологического статуса обучающегося.</w:t>
      </w:r>
    </w:p>
    <w:p w:rsidR="009A065D" w:rsidRPr="00471749" w:rsidRDefault="009A065D" w:rsidP="009A065D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***</w:t>
      </w:r>
    </w:p>
    <w:p w:rsidR="009A065D" w:rsidRPr="00471749" w:rsidRDefault="009A065D" w:rsidP="00247902">
      <w:pPr>
        <w:shd w:val="clear" w:color="auto" w:fill="F2DBDB" w:themeFill="accent2" w:themeFillTint="33"/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4. </w:t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Трудовое действие «Оказание психологической поддержки педагогам и преподавателям в проектной деятельности по совершенствованию образовательного процесса предполагает необходимое умение специалиста «разрабатывать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самоуправления».</w:t>
      </w:r>
    </w:p>
    <w:p w:rsidR="00247902" w:rsidRPr="00471749" w:rsidRDefault="00247902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065D" w:rsidRPr="00471749" w:rsidRDefault="009A065D" w:rsidP="009A065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Данное умение включает:</w:t>
      </w:r>
    </w:p>
    <w:p w:rsidR="009A065D" w:rsidRPr="00471749" w:rsidRDefault="009A065D" w:rsidP="009A065D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владение комплексом  знаний о современных требованиях к результатам школьного образования, инновационных моделях и технологиях образования, о том, что определяет потребности и возможности развития существующей педагогической практики;</w:t>
      </w:r>
    </w:p>
    <w:p w:rsidR="009A065D" w:rsidRPr="00471749" w:rsidRDefault="009A065D" w:rsidP="009A065D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сформированность рефлексивно – аналитических и деятельностно-практических навыков и умений, позволяющих  переработать имеющиеся образовательные проекты и программы психологического сопровождения инноваций в образовании, их самостоятельная интерпретация, классификация педагогических проблем и ситуаций, поиск инновационной информации;</w:t>
      </w:r>
    </w:p>
    <w:p w:rsidR="009A065D" w:rsidRPr="00471749" w:rsidRDefault="009A065D" w:rsidP="009A065D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умение психологического оценивания целесообразности содержания инновационной деятельности с учетом особенностей субъектов образовательного процесса (коллектив педагогов, детей), удовлетворения их индивидуальных образовательных потребностей;</w:t>
      </w:r>
    </w:p>
    <w:p w:rsidR="009A065D" w:rsidRPr="00471749" w:rsidRDefault="009A065D" w:rsidP="009A065D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практическое умение проектировать  индивидуальные образовательные маршруты обучающихся;</w:t>
      </w:r>
    </w:p>
    <w:p w:rsidR="009A065D" w:rsidRPr="00471749" w:rsidRDefault="009A065D" w:rsidP="009A065D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планирование  программ профессионального совершенствования педагогов, поддержка педагога-профессионала в стремлении к непрерывному профессиональному росту.</w:t>
      </w:r>
    </w:p>
    <w:p w:rsidR="004A4CCA" w:rsidRPr="00471749" w:rsidRDefault="0031568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9A065D" w:rsidRPr="00471749">
        <w:rPr>
          <w:rFonts w:ascii="Times New Roman" w:hAnsi="Times New Roman" w:cs="Times New Roman"/>
          <w:b/>
          <w:sz w:val="28"/>
          <w:szCs w:val="28"/>
        </w:rPr>
        <w:t>2.2</w:t>
      </w:r>
      <w:r w:rsidR="004A4CCA" w:rsidRPr="00471749">
        <w:rPr>
          <w:rFonts w:ascii="Times New Roman" w:hAnsi="Times New Roman" w:cs="Times New Roman"/>
          <w:b/>
          <w:sz w:val="28"/>
          <w:szCs w:val="28"/>
        </w:rPr>
        <w:t xml:space="preserve">. Нормативы трудозатрат деятельности педагога-психолога образовательной организации </w:t>
      </w: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Нормативы времени разработаны с учетом  следующих нормативных документов:</w:t>
      </w: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 профессионального стандарта «Педагог-психолог (психолог в сфере образования)», утвержденного приказом Министерства труда и социальной защиты Российской Федерации от 24.07.2015 г. №514н;</w:t>
      </w: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 Концепции развития психологической службы в системе образования в Российской Федерации на период до 2025 года, утвержденной Министром образования и науки Российской Федерации О.Ю. Васильевой 14 декабря 2017 года,;</w:t>
      </w: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 xml:space="preserve">- письма Министерства образования и науки Российской федерации от 10 февраля 2015 г. № ВК-268/07 «О совершенствовании деятельности центров психолого-педагогической, медицинской и социальной помощи»,  Концепции формирования и развития системы психологической помощи населению в Республике Татарстан, утвержденной ПКМ РТ от 04.03.2019 № 14; </w:t>
      </w:r>
    </w:p>
    <w:p w:rsidR="004A4CCA" w:rsidRPr="00471749" w:rsidRDefault="004A4CCA" w:rsidP="004A4CC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Методических рекомендаций по созданию условий для психологического сопровождения обучающихся общеобразовательных организаций, распоряжение Министерства просвещения Российской Федерации от «30» августа 2019 г. № Р-88.</w:t>
      </w:r>
    </w:p>
    <w:p w:rsidR="0007163B" w:rsidRPr="00471749" w:rsidRDefault="0007163B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163B" w:rsidRPr="00471749" w:rsidRDefault="0007163B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51F9" w:rsidRPr="00471749" w:rsidRDefault="00AC51F9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A4CCA" w:rsidRPr="00471749" w:rsidRDefault="004A4CCA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  <w:sectPr w:rsidR="004A4CCA" w:rsidRPr="00471749" w:rsidSect="003E754D">
          <w:footerReference w:type="default" r:id="rId7"/>
          <w:pgSz w:w="11906" w:h="16838"/>
          <w:pgMar w:top="993" w:right="850" w:bottom="1134" w:left="1701" w:header="708" w:footer="708" w:gutter="0"/>
          <w:pgNumType w:start="2"/>
          <w:cols w:space="708"/>
          <w:docGrid w:linePitch="360"/>
        </w:sectPr>
      </w:pPr>
    </w:p>
    <w:p w:rsidR="00AC51F9" w:rsidRPr="00471749" w:rsidRDefault="004A4CCA" w:rsidP="00AC5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lastRenderedPageBreak/>
        <w:t>Виды и содержание деятельности, нормы времени, формы работы</w:t>
      </w:r>
    </w:p>
    <w:tbl>
      <w:tblPr>
        <w:tblStyle w:val="-31"/>
        <w:tblW w:w="15476" w:type="dxa"/>
        <w:tblLook w:val="04A0" w:firstRow="1" w:lastRow="0" w:firstColumn="1" w:lastColumn="0" w:noHBand="0" w:noVBand="1"/>
      </w:tblPr>
      <w:tblGrid>
        <w:gridCol w:w="3411"/>
        <w:gridCol w:w="3218"/>
        <w:gridCol w:w="3828"/>
        <w:gridCol w:w="2349"/>
        <w:gridCol w:w="2670"/>
      </w:tblGrid>
      <w:tr w:rsidR="00AC51F9" w:rsidRPr="00471749" w:rsidTr="00437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</w:tcPr>
          <w:p w:rsidR="00AC51F9" w:rsidRPr="00471749" w:rsidRDefault="00AC51F9" w:rsidP="00AC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Направление профессиональной  деятельности</w:t>
            </w:r>
          </w:p>
        </w:tc>
        <w:tc>
          <w:tcPr>
            <w:tcW w:w="3218" w:type="dxa"/>
          </w:tcPr>
          <w:p w:rsidR="00AC51F9" w:rsidRPr="00471749" w:rsidRDefault="00AC51F9" w:rsidP="00AC51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Виды  и содержание деятельности</w:t>
            </w:r>
          </w:p>
        </w:tc>
        <w:tc>
          <w:tcPr>
            <w:tcW w:w="6177" w:type="dxa"/>
            <w:gridSpan w:val="2"/>
          </w:tcPr>
          <w:p w:rsidR="00AC51F9" w:rsidRPr="00471749" w:rsidRDefault="00AC51F9" w:rsidP="00AC51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Нормы времени</w:t>
            </w:r>
          </w:p>
        </w:tc>
        <w:tc>
          <w:tcPr>
            <w:tcW w:w="2670" w:type="dxa"/>
          </w:tcPr>
          <w:p w:rsidR="00AC51F9" w:rsidRPr="00471749" w:rsidRDefault="00AC51F9" w:rsidP="00AC51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 w:val="restart"/>
          </w:tcPr>
          <w:p w:rsidR="00AC51F9" w:rsidRPr="00471749" w:rsidRDefault="00AC51F9" w:rsidP="00AC51F9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Психолого- педагогическое  и методическое сопровождение реализации основных и дополнительных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</w:t>
            </w:r>
          </w:p>
        </w:tc>
        <w:tc>
          <w:tcPr>
            <w:tcW w:w="321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развития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развития универсальных учебных действий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До 35  час. на единицу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проектирования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профилактических, развивающих,  коррекционных 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программ и рекомендаций, программ мониторинга,</w:t>
            </w:r>
            <w:r w:rsidRPr="00471749"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индивидуальных учебных планов,  коуч-практикумов,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помощи педагогам, родителям (законным представителям)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психологических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рекомендаций по формированию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индивидуальных учебных планов для различных групп обучающихся:  творчески одарённых и высоко мотивированных обучающихся и воспитанников; обучающихся с трудностями освоения основной общеобразовательной программы; обучающихся с признаками социальных  девиаций; обучающиеся с ОВЗ; обучающиеся с трудностями в психоэмоциональном,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умственном и психическом развитии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психологических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 8 часов на 1 учащегося (без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учета времени на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психологическую диагностику)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совместно с педагогом индивидуальных учебных планов обучающихся с учётом их психологических особенностей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учебных планов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 30 час. на единицу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проектирования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мониторинга личностной и метапредметной составляющей результатов освоения основной общеобразовательной программы, установленной ФГОС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Теоретическое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методологическое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обоснование проблемы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темы мониторинга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10  ч.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15 ч.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Составление выборки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инструментария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15 ч.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0,5-2,0 час. на 1 чел. (группу)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Анкетный опрос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0,5-1,0 час. на 1 чел. (группу)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Количественная обработка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результатов, ввод данных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0,3-2,0 час. на ед. анализа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20 ч. на 1 печ. лист (1 п.л.= 16 стр.)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 w:val="restart"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. Психологическая экспертиза (оценка)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комфортности и безопасности образовательной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среды образовательных организаций</w:t>
            </w:r>
          </w:p>
          <w:p w:rsidR="00AC51F9" w:rsidRPr="00471749" w:rsidRDefault="00AC51F9" w:rsidP="00AC51F9"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51F9" w:rsidRPr="00471749" w:rsidRDefault="00AC51F9" w:rsidP="00AC51F9"/>
          <w:p w:rsidR="00AC51F9" w:rsidRPr="00471749" w:rsidRDefault="00AC51F9" w:rsidP="00AC51F9"/>
        </w:tc>
        <w:tc>
          <w:tcPr>
            <w:tcW w:w="321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психологических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по проектированию образовательной среды, комфортной и безопасной для личностного развития обучающегося на каждом возрастном этапе, для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своевременного предупреждения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нарушений в развитии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становлении личности, ее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аффективной, интеллектуальной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волевой сфер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 психологических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20-25  час. 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без учета времени,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необходимого на диагностику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изучение ситуации 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образовательном учреждении</w:t>
            </w:r>
          </w:p>
        </w:tc>
        <w:tc>
          <w:tcPr>
            <w:tcW w:w="2670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рекомендаций по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проектированию комфортной 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Выявление условий, неблагоприятно влияющих на развитие личности обучающихся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запроса 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0,1-1,0 час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образовательных условий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методов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 с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использованием стандартизированных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объективных тестов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1,5-2,0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(проективные методы)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3,0-5,0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Количественная обработка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Контент-анализ полученных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0,5-2,0 час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час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Психологический мониторинг и анализ эффективности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использования методов и средств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20 ч. на 1 программу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Мониторинг и анализ эффективности методов и средств образовательной деятельности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Составление выборки для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проведения исследования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8,0 ч. на 1 выборку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инструментария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исследования (анкеты,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тестовые задания)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8,0-10,0 ч. на 1 инструмент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Редактирование инструментария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4,0 ч. на 1 объект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письменных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опросов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ч. на 1 объект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Индивидуальное анкетирование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ч. на 1 объект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 ч. на 1 объект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Кодировка, ввод данных,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первичная обработка информации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0,5-1,0 ч. на 1 объект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Написание отчета по результатам мониторинга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20 ч.на 1 печ. лист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писем по результатам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ч. на 1 письмо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Психологическая экспертиза программ развития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с целью определения степени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безопасности и комфортности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Сбор экспертируемых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ч. на 1 субъект экспертизы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Организационное обеспечение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4,0 ч. на 1 экспертизу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10,0 ч.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Подбор квалификационных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экспертов, стандартизированный опрос экспертов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0,5 ч. на 1 эксперта 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(3-5 экспертов)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критериев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экспертируемого материала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(если критерии не  определены)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инструментария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экспертизы (анкет, тестов,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опросников и др.)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40 ч. на 1 инструментарий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Содержательный анализ 1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печатного листа (16 стр.)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экспертируемого материала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экспертного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заключения (0,25 печатного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листа= 4 стр.)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  ч.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преподавателей образовательных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при выборе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 с учётом индивидуально-психологических особенностей и образовательных потребностей обучающихся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Первичная консультация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ч. на 1 консультацию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Психологическая консультация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Последующие консультации;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0,7 ч. на 1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каждой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отчетной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0,25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поддержки педагогам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преподавателям в проектной деятельности по совершенствованию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Первичная консультация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ч. на 1 консультацию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Методические консультации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Последующие 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0,7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каждой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 w:val="restart"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3. Психологическое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консультирование всех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Консультирование обучающихся по проблемам самопознания,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профессионального самоопределения,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личностным проблемам, вопросам взаимоотношений в коллективе и другим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Первичная консультация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1,5-2,5 ч.на 1 консультацию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обучающихся, родителей, педагогов и администрации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Последующие консультации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0,7-1,5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каждой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0,3-0,7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отчетной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0,25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администрации,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Первичная консультация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ч. на 1 консультацию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администрации,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педагогов, преподавателей и других работников образовательных организаций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Последующие 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0,7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каждой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ч.на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отчетной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0,25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преподавателей по вопросам разработки и реализации индивидуальных программ для построения индивидуального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образовательного маршрута с учётом особенностей и образовательных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потребностей конкретного обучающегося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Первичная консультация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1,0 ч. на 1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консультацию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и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консультации для педагогов и преподавателей и других работников образовательных организаций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Последующие 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0,7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каждой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отчетной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0,25 ч.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по проблемам взаимоотношений с обучающимися, их развития, профессионального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самоопределения и другим вопросам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Первичная индивидуальная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1,5 час. на 1 консультацию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родителей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Повторная индивид.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индивидуальные 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0,7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отчетной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2,5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групповой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отчетной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0,25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Консультирование администрации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организации, педагогов, преподавателей, родителей (законных  представителей) по психологическим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проблемам обучения, воспитания и развития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Первичная индивидуальная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час. на 1 консультацию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администрации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организации, педагогов,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преподавателей, родителей (законных  представителей)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Повторная индивидуальная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индивидуальной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0,7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отчетной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0,3 час. на 1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1,5- 2,5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групповой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отчетной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0,25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 w:val="restart"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4.Коррекционно-развивающая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работа с детьми и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обучающимися, в том числе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работа по восстановлению и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реабилитации</w:t>
            </w:r>
          </w:p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планов проведения коррекционно-развивающих занятий для детей и обучающихся, направленных на развитие интеллектуальной, эмоционально-волевой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сферы, 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ч. на 1 ч. занятий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программ, учебных планов, раздаточных и дидактических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материалов, проведение индивидуальных и групповых коррекционно-развивающих занятий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учебного плана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 ч. на 1 ч. занятий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 4 ч. на 2-часовое занятие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  ч. на реализацию одной программы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 ч. на реализацию одной Программы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</w:t>
            </w:r>
          </w:p>
        </w:tc>
        <w:tc>
          <w:tcPr>
            <w:tcW w:w="2349" w:type="dxa"/>
          </w:tcPr>
          <w:p w:rsidR="00AC51F9" w:rsidRPr="00471749" w:rsidRDefault="00B33E1C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45 мин – до 1,5ч. – на одно занятие (возможное время 45 мин.-для школьника, 30 мин.-для дошкольника)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по возможности совместное осуществление педагогами,  учителями-дефектологами, учителями-логопедами, социальными педагогами, психолого-педагогической коррекции выявленных в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психическом развитии детей и обучающихся недостатков, нарушений социализации и адаптации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программы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ч. на 1 ч. занятий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программ, учебных планов, раздаточных и дидактических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материалов, проведение индивидуальных и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групповых коррекционно-развивающих занятий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учебного плана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 ч. на 1 ч. занятий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 4 ч. на 2-часовое занятие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 ч. на реализацию одной программы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 ч. на реализацию одной программы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занятий</w:t>
            </w:r>
          </w:p>
        </w:tc>
        <w:tc>
          <w:tcPr>
            <w:tcW w:w="2349" w:type="dxa"/>
          </w:tcPr>
          <w:p w:rsidR="00AC51F9" w:rsidRPr="00471749" w:rsidRDefault="00B33E1C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45 мин – до 1,5ч.</w:t>
            </w:r>
            <w:r w:rsidR="00AC51F9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– на одно занятие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(возможное время 45 мин.-для школьника, 30 мин.-для дошкольника)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реализация планов по созданию образовательной среды для обучающихся с особыми образовательными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потребностями, в том числе одарённых обучающихся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программы развития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B33E1C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51F9" w:rsidRPr="00471749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  <w:r w:rsidR="00AC51F9" w:rsidRPr="00471749">
              <w:t xml:space="preserve"> </w:t>
            </w:r>
            <w:r w:rsidR="00AC51F9" w:rsidRPr="00471749">
              <w:rPr>
                <w:rFonts w:ascii="Times New Roman" w:hAnsi="Times New Roman" w:cs="Times New Roman"/>
                <w:sz w:val="24"/>
                <w:szCs w:val="24"/>
              </w:rPr>
              <w:t>на единицу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проектирования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индивидуальной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программы развития, анализ изменений образовательной среды, корректировка индивидуальной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программы развития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Внедрение индивидуальной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программы развития: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на 1 программу/план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60 ч. на 1 учащегося 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Анализ изменений</w:t>
            </w:r>
          </w:p>
        </w:tc>
        <w:tc>
          <w:tcPr>
            <w:tcW w:w="2349" w:type="dxa"/>
          </w:tcPr>
          <w:p w:rsidR="00AC51F9" w:rsidRPr="00471749" w:rsidRDefault="00B33E1C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r w:rsidR="00AC51F9" w:rsidRPr="00471749">
              <w:rPr>
                <w:rFonts w:ascii="Times New Roman" w:hAnsi="Times New Roman" w:cs="Times New Roman"/>
                <w:sz w:val="24"/>
                <w:szCs w:val="24"/>
              </w:rPr>
              <w:t>5 ч. на единицу проектирования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Внесение корректив 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индивидуальную программу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2349" w:type="dxa"/>
          </w:tcPr>
          <w:p w:rsidR="00AC51F9" w:rsidRPr="00471749" w:rsidRDefault="00B33E1C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C51F9" w:rsidRPr="00471749">
              <w:rPr>
                <w:rFonts w:ascii="Times New Roman" w:hAnsi="Times New Roman" w:cs="Times New Roman"/>
                <w:sz w:val="24"/>
                <w:szCs w:val="24"/>
              </w:rPr>
              <w:t>5 ч. на единицу проектирования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Проектирование в сотрудничестве с педагогами индивидуальных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образовательных маршрутов для обучающихся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программы развития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B33E1C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51F9" w:rsidRPr="00471749">
              <w:rPr>
                <w:rFonts w:ascii="Times New Roman" w:hAnsi="Times New Roman" w:cs="Times New Roman"/>
                <w:sz w:val="24"/>
                <w:szCs w:val="24"/>
              </w:rPr>
              <w:t>0 ч. на единицу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проектирования</w:t>
            </w:r>
          </w:p>
        </w:tc>
        <w:tc>
          <w:tcPr>
            <w:tcW w:w="2670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программы развития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 w:val="restart"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5. Психологическая диагностика детей и обучающихся</w:t>
            </w: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диагностика с использованием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современных образовательных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технологий, включая информационные образовательные ресурсы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Анализ запроса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1,0-2,0 час.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Психодиагностические мероприятия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методов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0,1-2 ч.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Количественная обработка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0,1-3,0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Контент-анализ полученных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0,1-5,0 на 1 субъект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1,0-4,0 час.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Скрининговые обследования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(мониторинг) с целью анализа динамики психического развития, определение лиц,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нуждающихся в психологической помощи 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Анализ запроса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1,0-2,0 час.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Скрининговые обследования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(мониторинг)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методов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0,1-2 ч.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Количественная обработка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0,1-3,0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Контент-анализ полученных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0,1-5,0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1,0-8,0 час.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заключений по результатам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диагностического обследования с целью ориентации педагогов,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преподавателей, администрации образовательных организаций и родителей (законных представителей) в проблемах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личностного и социального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развития обучающихся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Индивидуальное заключение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1-2 час.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заключений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Групповое заключение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4-6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нарушений в психическом, личностном и социальном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 детей и обучающихся, участие в работе психолого-медико-педагогических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комиссий и консилиумов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материалов на  1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учащегося для ПМПК</w:t>
            </w:r>
          </w:p>
        </w:tc>
        <w:tc>
          <w:tcPr>
            <w:tcW w:w="2349" w:type="dxa"/>
          </w:tcPr>
          <w:p w:rsidR="00AC51F9" w:rsidRPr="00471749" w:rsidRDefault="00237A22" w:rsidP="00237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1- 4 часа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психологиче</w:t>
            </w:r>
            <w:r w:rsidR="00E272C7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ского заключения  для </w:t>
            </w:r>
            <w:r w:rsidR="00E272C7"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ПМПК и ППк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обследование на ПМПК: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анализ запроса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0,1-1,0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методов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с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стандартизированных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объективных тестов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1,5-2,0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(проективные методы)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2,0-3,0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Количественная обработка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Контент-анализ полученных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0,5-2,0 час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ПМПК (комплексное):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1,5 часа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0,7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Изучение интересов,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склонностей, способностей детей и обучающихся, предпосылок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одарённости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Анализ запроса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0,5,-1,0 час.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Психодиагностические мероприятия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методов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0,1-2 ч.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Количественная обработка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0,1-3,0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Контент-анализ полученных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0,1-5,0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1,0-4,0 час. на 1 субъект по 1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 прочих особенностей в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соответствии с федеральными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государственными образовательными стандартами общего образования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Анализ запроса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1,0-2,0 час.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комплекс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диагностических мероприятий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методов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1,0-2,0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0,1-2 ч.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Количественная обработка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0,1-3,0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Контент-анализ полученных данных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0,1-5,0 на 1 субъект по 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1,0-4,0 час. на 1 субъект по 1 методике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 w:val="restart"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6. Психологическое просвещение субъектов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преподавателей и администрации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с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современными исследованиями в области психологии дошкольного, младшего школьного, подросткового, юношеского возраста 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час. на 1 час.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Просвещение по вопросам психологии детей и подростков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349" w:type="dxa"/>
          </w:tcPr>
          <w:p w:rsidR="00AC51F9" w:rsidRPr="00471749" w:rsidRDefault="00045EEE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1-2  часа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Информирование субъектов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о формах и результатах своей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час. на 1 час.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1-3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1-2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преподавателей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администрации образовательных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организаций с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современными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исследованиями в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области профилактики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социальной адаптации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час. на 1 час.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Просвещение по вопросам профилактики социальной адаптации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349" w:type="dxa"/>
          </w:tcPr>
          <w:p w:rsidR="00AC51F9" w:rsidRPr="00471749" w:rsidRDefault="00045EEE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1-2  часа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родителями (законными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представителями) по принятию особенностей поведения, миропонимания, интересов и склонностей, в том числе одарённости ребёнка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час. на 1 час.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Просветительские и развивающие занятия по регулированию родительского отношения к ребенку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1-3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349" w:type="dxa"/>
          </w:tcPr>
          <w:p w:rsidR="00AC51F9" w:rsidRPr="00471749" w:rsidRDefault="00045EEE" w:rsidP="00045EEE">
            <w:pPr>
              <w:pStyle w:val="a3"/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1-2  часа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час. на 1 час.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Просвещение по вопросам трудностей психического и психологического развития  детей и подростков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1-3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11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349" w:type="dxa"/>
          </w:tcPr>
          <w:p w:rsidR="00AC51F9" w:rsidRPr="00471749" w:rsidRDefault="00045EEE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1-2  часа</w:t>
            </w:r>
            <w:r w:rsidR="00AC51F9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на одно </w:t>
            </w:r>
            <w:r w:rsidR="00AC51F9"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педагогов,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преподавателей, администрации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и родителей (законных представителей) с основными условиями психического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развития ребёнка (в рамках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консультирования, педагогических советов)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час. на 1 час.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Просвещение по вопросам эффективных условий нормативного психического развития  детей и подростков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1,0-3,0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349" w:type="dxa"/>
          </w:tcPr>
          <w:p w:rsidR="00AC51F9" w:rsidRPr="00471749" w:rsidRDefault="001A479A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1 час – на </w:t>
            </w:r>
            <w:r w:rsidR="00045EEE" w:rsidRPr="00471749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  <w:r w:rsidR="00045EEE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 w:val="restart"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7. Психологическая профилактика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(профессиональная деятельность, направленная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на сохранение и укрепление психологического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здоровья обучающихся в процессе обучения и</w:t>
            </w:r>
          </w:p>
          <w:p w:rsidR="00AC51F9" w:rsidRPr="00471749" w:rsidRDefault="00AC51F9" w:rsidP="00AC51F9"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воспитания в образовательных организациях)</w:t>
            </w: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преподавателей и администрации образовательных организаций  с современными исследованиями в области профилактики социальной адаптации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час. на 1 час.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мероприятия в области профилактики социальной </w:t>
            </w:r>
            <w:r w:rsidR="001A479A" w:rsidRPr="00471749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1-3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2,0-4,0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Планирование и реализация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совместно с педагогом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превентивных мероприятий по</w:t>
            </w:r>
            <w:r w:rsidR="001A479A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профилактике возникновения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социальной дезадаптации,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аддикций и девиаций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курса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(тренинга)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0,5 -2,0 ч. на 1 час. курса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учебного плана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– 1,0 ч. на 1 час курса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 для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одной целевой группы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 2,0 час. на 2-часовое занятие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2,0- 4,0  часа на один курс на одну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группу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4,0 ч. на каждую группу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занятий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8,0-36 ч. на группу</w:t>
            </w:r>
            <w:r w:rsidR="001A479A" w:rsidRPr="00471749">
              <w:rPr>
                <w:rFonts w:ascii="Times New Roman" w:hAnsi="Times New Roman" w:cs="Times New Roman"/>
                <w:sz w:val="24"/>
                <w:szCs w:val="24"/>
              </w:rPr>
              <w:t>/ 45 мин – 1 занятие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Разъяснение субъектам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необходимости применения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сберегающих здоровье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технологий, оценка результатов их применения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час. на 1 час. мероприятия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Профилактические практикумы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 3 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2,0- 4,0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4,0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2-4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субъектам образовательного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процесса по вопросам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психологической готовности и адаптации к новым образовательным условиям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(поступление в 1 класс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образовательной  организации, начало обучения, переход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на новый уровень образования: в 5 класс, 9 класс, в новую образовательную организацию)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индивидуальной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0,7 час. на 1 консультацию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рекомендаций по профилактике</w:t>
            </w: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1,5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адресных рекомендаций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2,0 - 4,0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для педагогов,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преподавателей по вопросам социальной интеграции и социализации обучающихся с ОВЗ,  дезадаптивных обучающихся и воспитанников, обучающихся с девиантными и аддиктивными проявлениями в поведении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индивидуальной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0,7 час. на 1 консультацию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по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профилактике 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1,5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адресных рекомендаций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8 час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отчетной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 час. на 1 консультацию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Планирование и реализация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совместно с педагогом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превентивных мероприятий по профилактике возникновения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социальной дезадаптации,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аддикций и девиаций поведения (включая профилактику психоэмоциональных напряжений при сдаче итоговых аттестаций - ЕГЭ, ОГЭ)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курса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(тренинга)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– 2,0 ч.на 1 час. курса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Практические профилактические мероприятия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учебного плана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0,3 ч. на 1 час. курса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 для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одной целевой группы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 4,0 час. на 2-часовое занятие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раздаточных и дидактических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2,0- 3,0 час. на один курс на одну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и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4,0  ч. на каждую группу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/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занятий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8-36 ч. на группу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 w:val="restart"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8. Обеспечение качества реализуемых работ по психолого-педагогическому</w:t>
            </w:r>
          </w:p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сопровождению образования</w:t>
            </w: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Планирование работы, подготовка отчетной документации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(годового, перспективного, самообразования), </w:t>
            </w:r>
            <w:r w:rsidRPr="00471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 и циклограммы работы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10,0 час.</w:t>
            </w:r>
          </w:p>
        </w:tc>
        <w:tc>
          <w:tcPr>
            <w:tcW w:w="2670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и аналитическая деятельность педагога-психолога</w:t>
            </w: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Заполнение отчетной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документации по итогам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мероприятия, ведение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журналов, протоколов, подготовка психологических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заключений, отчетов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0,25-0,5 час. на 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Формирование/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информационно-методических материалов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дидактических/раздаточных 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материалов к занятиям, информационных карт, рекомендаций, методических материалов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До 8,0 час. на 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 занятие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программ,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выступлений на педагогических советах, методических объединениях, родительских собраниях, статей и др.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8,0 – 10,0 час.  на 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информационно-методических материалов (программ, сценариев мероприятий, тренинговых занятий, практикумов, инструментария для работы и т.п.)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инструментария,</w:t>
            </w:r>
            <w:r w:rsidRPr="00471749"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сценариев, планов мероприятий, занятий, классных часов, практикумов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10- 15 час. на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1 инструмент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психологических</w:t>
            </w:r>
          </w:p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заключений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2,0- 4,0 час.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 w:val="restart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Информирование субъектов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о формах и результатах своей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мероприятия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0,5 час. на 1 час.</w:t>
            </w:r>
          </w:p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1-3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51F9" w:rsidRPr="00471749" w:rsidTr="00437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1" w:type="dxa"/>
            <w:vMerge/>
          </w:tcPr>
          <w:p w:rsidR="00AC51F9" w:rsidRPr="00471749" w:rsidRDefault="00AC51F9" w:rsidP="00AC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2349" w:type="dxa"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1-2 час. на одно мероприятие</w:t>
            </w:r>
          </w:p>
        </w:tc>
        <w:tc>
          <w:tcPr>
            <w:tcW w:w="2670" w:type="dxa"/>
            <w:vMerge/>
          </w:tcPr>
          <w:p w:rsidR="00AC51F9" w:rsidRPr="00471749" w:rsidRDefault="00AC51F9" w:rsidP="00AC5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AC51F9" w:rsidRPr="00471749" w:rsidRDefault="00AC51F9" w:rsidP="00AC51F9"/>
    <w:p w:rsidR="00AC51F9" w:rsidRPr="00471749" w:rsidRDefault="00AC51F9" w:rsidP="00AC51F9"/>
    <w:p w:rsidR="00AC51F9" w:rsidRPr="00471749" w:rsidRDefault="00AC51F9" w:rsidP="00B64E19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  <w:sectPr w:rsidR="00AC51F9" w:rsidRPr="00471749" w:rsidSect="00437AA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73E77" w:rsidRPr="00471749" w:rsidRDefault="00473E77" w:rsidP="00473E7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lastRenderedPageBreak/>
        <w:t>2.3. Квалификационные требования и соответствие профессиональному стандарту</w:t>
      </w:r>
    </w:p>
    <w:p w:rsidR="00473E77" w:rsidRPr="00471749" w:rsidRDefault="00473E77" w:rsidP="00473E7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Квалификационные требования к педагогу-психологу изложены в Профессиональном стандарте «Педагог-психолог (психолог в сфере образования)», утвержденном Приказом Минтруда России от 24.07.2015 № 514н и зарегистрированном в Минюсте России 18.08.2015 № 38575)</w:t>
      </w:r>
    </w:p>
    <w:p w:rsidR="00473E77" w:rsidRPr="00471749" w:rsidRDefault="00473E77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3E77" w:rsidRPr="00471749" w:rsidRDefault="00473E77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3. Организация работы по психологическому сопровождению обучающихся образовательных организаций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37AA3" w:rsidRPr="00471749" w:rsidRDefault="0031568A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§ </w:t>
      </w:r>
      <w:r w:rsidR="00437AA3" w:rsidRPr="00471749">
        <w:rPr>
          <w:rFonts w:ascii="Times New Roman" w:hAnsi="Times New Roman" w:cs="Times New Roman"/>
          <w:b/>
          <w:i/>
          <w:sz w:val="28"/>
          <w:szCs w:val="28"/>
        </w:rPr>
        <w:t>3.1. Требования к рабочему месту педагога-психолога образовательной организации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Кабинет педагога-психолога является важной частью развивающей среды общеобразовательной организации. Организация и оснащение кабинета производятся с учетом основных направлений деятельности педагога-психолога, возрастных особенностей детей и отвечают критериям функционального комфорта.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Общие требования к помещению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Оптимальным вариантом является отдельное помещение (кабинет) площадью не менее 25 м2, чтобы одновременно в нем могли находиться до 10 человек и работа проходила в комфортных условиях.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Как наиболее удачный следует рассматривать вариант размещения кабинета в стороне от кабинетов администрации организации, медицинского кабинета, залов для музыкальных и физкультурных занятий. В кабинете необходимо поддерживать оптимальный температурный режим (от 20 до 22 C).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Помещение должно быть теплым и в то же время хорошо проветриваемым. Желательно иметь установки для увлажнения и ионизации, а также кондиционирования воздуха.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Для обеспечения звуковой изоляции в кабинете желательно установить двойную дверь. Во время занятий на двери рекомендуется вывешивать предупреждение (табличку) о соблюдении тишины.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Комната должна обеспечивать психологическую безопасность, гарантировать защиту от посторонних глаз: в ней не должно быть внутренних окон и стеклянных дверей. На внешних окнах необходимы шторы (жалюзи).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Предпочтительным покрытием для пола является линолеум или мягкое ковровое покрытие.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Зонирование рабочего пространства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Целесообразно разделить пространство кабинета на несколько рабочих зон, имеющих различную функциональную нагрузку. Рекомендуется выделить следующие зоны:</w:t>
      </w:r>
    </w:p>
    <w:p w:rsidR="00437AA3" w:rsidRPr="00471749" w:rsidRDefault="00437AA3" w:rsidP="00437A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консультативной работы;</w:t>
      </w:r>
    </w:p>
    <w:p w:rsidR="00437AA3" w:rsidRPr="00471749" w:rsidRDefault="00437AA3" w:rsidP="00437A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диагностической работы;</w:t>
      </w:r>
    </w:p>
    <w:p w:rsidR="00437AA3" w:rsidRPr="00471749" w:rsidRDefault="00437AA3" w:rsidP="00437A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коррекционно-развивающей работы, релаксации и снятия эмоционального напряжения;</w:t>
      </w:r>
    </w:p>
    <w:p w:rsidR="00437AA3" w:rsidRPr="00471749" w:rsidRDefault="00437AA3" w:rsidP="00437A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ожидания приема;</w:t>
      </w:r>
    </w:p>
    <w:p w:rsidR="00437AA3" w:rsidRPr="00471749" w:rsidRDefault="00437AA3" w:rsidP="00437A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рабочая (личная) зона педагога-психолога.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Зона консультативной работы</w:t>
      </w:r>
      <w:r w:rsidRPr="00471749">
        <w:rPr>
          <w:rFonts w:ascii="Times New Roman" w:hAnsi="Times New Roman" w:cs="Times New Roman"/>
          <w:sz w:val="28"/>
          <w:szCs w:val="28"/>
        </w:rPr>
        <w:t xml:space="preserve"> предназначена для проведения индивидуальных консультаций и бесед с детьми, родителями, педагогами.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Организация зоны предполагает создание доверительной обстановки, помогающей посетителю, пришедшему на консультацию к педагогу-психологу, спокойно обсудить волнующие его проблемы, чувствовать себя максимально комфортно и безопасно. Способствуют этому цветовая гамма, выдержанная в мягких, пастельных тонах, а также такие элементы интерьера, как удобные, уютные кресла, небольшой журнальный столик, композиции из комнатных растений, картины (постеры), светильники (настенные бра), обеспечивающие приглушенное освещение, и т.п.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Зона диагностической работы</w:t>
      </w:r>
      <w:r w:rsidRPr="00471749">
        <w:rPr>
          <w:rFonts w:ascii="Times New Roman" w:hAnsi="Times New Roman" w:cs="Times New Roman"/>
          <w:sz w:val="28"/>
          <w:szCs w:val="28"/>
        </w:rPr>
        <w:t xml:space="preserve"> предназначена для проведения диагностических обследований (в индивидуальной или групповой форме). В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 xml:space="preserve">оформлении зоны не должно быть лишних предметов, ярких деталей интерьера, которые могут отвлекать внимание и мешать им сосредоточиться на предлагаемых заданиях. 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Диагностические материалы должны быть систематизированы (по возрасту, проблематике) и размещены в специальном шкафу так, чтобы ими было удобно пользоваться. Для проведения компьютерной диагностики желательно наличие компьютера (ноутбука).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Мебель представлена столами (партами), стульями для проведения диагностики индивидуальной или в малых подгруппах.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Зона коррекционно-развивающей работы</w:t>
      </w:r>
      <w:r w:rsidRPr="00471749">
        <w:rPr>
          <w:rFonts w:ascii="Times New Roman" w:hAnsi="Times New Roman" w:cs="Times New Roman"/>
          <w:sz w:val="28"/>
          <w:szCs w:val="28"/>
        </w:rPr>
        <w:t>, релаксации и снятия эмоционального напряжения предназначена для проведения индивидуальных или групповых развивающих и (или) коррекционных занятий (тренингов); занятий, способствующих успокоению, расслаблению, снятию накопившейся усталости, раздражения. Оборудование – элементы комнаты сенсорной разгрузки, музыкальное оборудование, записи спокойной музыки, разнообразный игровой материал (мягкие игрушки, куклы-марионетки, конструктор, развивающие пособия и т. д.), карандаши, краски, альбомы и пр.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Мебель, элементы интерьера – столы (парты), стулья, доска, ковер (ковровое покрытие), мягкие удобные кресла, светильники с приглушенным освещением, аквариум, комнатные растения и пр.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Зона ожидания приема</w:t>
      </w:r>
      <w:r w:rsidRPr="00471749">
        <w:rPr>
          <w:rFonts w:ascii="Times New Roman" w:hAnsi="Times New Roman" w:cs="Times New Roman"/>
          <w:sz w:val="28"/>
          <w:szCs w:val="28"/>
        </w:rPr>
        <w:t xml:space="preserve"> выполняет функцию своеобразной приемной, где обращающиеся к педагогу-психологу дети и взрослые могут удобно разместиться и подождать, выполнить предназначенные для них задания (например, заполнить анкеты, опросники и т. д.). 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Оборудование, элементы интерьера - информационные стенды, библиотечка со специальной психолого-педагогической литературой для детей и родителей, журналы, настольные игры и другие материалы, позволяющие с пользой провести время ожидания; комнатные растения, картины. На стенах не должно быть плакатов, например, медицинского содержания, чтобы не вызывать нежелательных ассоциаций у детей и их родителей. Мебель – стулья, столы.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Зону ожидания приема желательно изолировать от зон для коррекционной и консультативной работы, либо находиться в другом кабинете.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i/>
          <w:sz w:val="28"/>
          <w:szCs w:val="28"/>
        </w:rPr>
        <w:t>Рабочая (личная) зона</w:t>
      </w:r>
      <w:r w:rsidRPr="00471749">
        <w:rPr>
          <w:rFonts w:ascii="Times New Roman" w:hAnsi="Times New Roman" w:cs="Times New Roman"/>
          <w:sz w:val="28"/>
          <w:szCs w:val="28"/>
        </w:rPr>
        <w:t xml:space="preserve"> необходима педагогу-психологу для подготовки к работе (занятиям, консультациям и пр.), обработки данных. Оснащается рабочим столом, компьютером и запирающимся шкафом для размещения и хранения диагностических, методических материалов, рабочей документации, литературы и т.д., а также картотеки с персональными данными об участниках образовательных отношений (детях, педагогах, родителях).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Сложная зональная организация рабочего пространства кабинета педагога-психолога в идеальном варианте предполагает его размещение в двух помещениях.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Оптимальный вариант для школы – объединить при оборудовании кабинета педагога-психолога одно небольшое помещение и стандартный класс.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Такая модель кабинета особенно функциональна, если в образовательном учреждении работает не один психолог, а несколько специалистов. В этом случае они могут работать одновременно, не мешая друг другу. 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Кабинет педагога-психолога при любом варианте его организации, независимо от размера помещения и его материально-технического оснащения, является «лицом» работающего в нем специалиста, отражает индивидуальность как профессионала и как личности. В этом кабинете должно быть комфортно не только самому педагогу-психологу, но и приходящим туда всем участникам образовательных отношений.</w:t>
      </w:r>
    </w:p>
    <w:p w:rsidR="00437AA3" w:rsidRPr="00471749" w:rsidRDefault="0031568A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437AA3" w:rsidRPr="00471749">
        <w:rPr>
          <w:rFonts w:ascii="Times New Roman" w:hAnsi="Times New Roman" w:cs="Times New Roman"/>
          <w:b/>
          <w:sz w:val="28"/>
          <w:szCs w:val="28"/>
        </w:rPr>
        <w:t>3.2. Требования к методическому обеспечению рабочего места педагога-психолога образовательной организации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Рабочее место педагога-психолога образовательной организации оснащается как </w:t>
      </w:r>
      <w:r w:rsidRPr="00471749">
        <w:rPr>
          <w:rFonts w:ascii="Times New Roman" w:hAnsi="Times New Roman" w:cs="Times New Roman"/>
          <w:i/>
          <w:sz w:val="28"/>
          <w:szCs w:val="28"/>
        </w:rPr>
        <w:t xml:space="preserve">научно-методическими и справочно-информационными материалами </w:t>
      </w:r>
      <w:r w:rsidRPr="00471749">
        <w:rPr>
          <w:rFonts w:ascii="Times New Roman" w:hAnsi="Times New Roman" w:cs="Times New Roman"/>
          <w:sz w:val="28"/>
          <w:szCs w:val="28"/>
        </w:rPr>
        <w:t xml:space="preserve">по содержанию деятельности педагога-психолога, так и </w:t>
      </w:r>
      <w:r w:rsidRPr="00471749">
        <w:rPr>
          <w:rFonts w:ascii="Times New Roman" w:hAnsi="Times New Roman" w:cs="Times New Roman"/>
          <w:i/>
          <w:sz w:val="28"/>
          <w:szCs w:val="28"/>
        </w:rPr>
        <w:t>актуальной нормативной и правовой документацией</w:t>
      </w:r>
      <w:r w:rsidRPr="00471749">
        <w:rPr>
          <w:rFonts w:ascii="Times New Roman" w:hAnsi="Times New Roman" w:cs="Times New Roman"/>
          <w:sz w:val="28"/>
          <w:szCs w:val="28"/>
        </w:rPr>
        <w:t>, регулирующей деятельность педагога-психолога (режим рабочего времени, продолжительность отпуска, порядок аттестации и др.).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i/>
          <w:sz w:val="28"/>
          <w:szCs w:val="28"/>
        </w:rPr>
        <w:lastRenderedPageBreak/>
        <w:t>Компьютеризированный диагностический программный комплекс</w:t>
      </w:r>
      <w:r w:rsidRPr="00471749">
        <w:rPr>
          <w:rFonts w:ascii="Times New Roman" w:hAnsi="Times New Roman" w:cs="Times New Roman"/>
          <w:sz w:val="28"/>
          <w:szCs w:val="28"/>
        </w:rPr>
        <w:t>: при наличии возможности компьютер педагога-психолога подключается к официально принятой региональной или федеральной платформе для использования унифицированного диагностического инструментария, автоматизированного сбора и анализа результатов диагностики.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i/>
          <w:sz w:val="28"/>
          <w:szCs w:val="28"/>
        </w:rPr>
        <w:t>Нормативная и правовая документация</w:t>
      </w:r>
      <w:r w:rsidRPr="00471749">
        <w:rPr>
          <w:rFonts w:ascii="Times New Roman" w:hAnsi="Times New Roman" w:cs="Times New Roman"/>
          <w:sz w:val="28"/>
          <w:szCs w:val="28"/>
        </w:rPr>
        <w:t>: документы международного, федерального, регионального уровня, муниципального уровня, уровня образовательного организации, определяющие или регулирующие деятельность по психологическому обеспечению образования и защите прав ребенка.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i/>
          <w:sz w:val="28"/>
          <w:szCs w:val="28"/>
        </w:rPr>
        <w:t>Методические материалы:</w:t>
      </w:r>
      <w:r w:rsidRPr="00471749">
        <w:rPr>
          <w:rFonts w:ascii="Times New Roman" w:hAnsi="Times New Roman" w:cs="Times New Roman"/>
          <w:sz w:val="28"/>
          <w:szCs w:val="28"/>
        </w:rPr>
        <w:t xml:space="preserve"> научно-методическая литература, материалы для проведения занятий, программы работы (образовательные, коррекционно-развивающие и др.), психодиагностические методики для проведения диагностической и коррекционной работы (стимульный материал, стандартные бланки, ключи, программное обеспечение), разнообразный игровой материал (наборы развивающих игрушек и настольных игр, мячи, куклы, пирамидки, кубики, лото, домино и т.д.), наборы для творчества (пластилин, краски, цветные карандаши, фломастеры, бумага, клей и т.д.).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i/>
          <w:sz w:val="28"/>
          <w:szCs w:val="28"/>
        </w:rPr>
        <w:t>Рабочая документация</w:t>
      </w:r>
      <w:r w:rsidRPr="00471749">
        <w:rPr>
          <w:rFonts w:ascii="Times New Roman" w:hAnsi="Times New Roman" w:cs="Times New Roman"/>
          <w:sz w:val="28"/>
          <w:szCs w:val="28"/>
        </w:rPr>
        <w:t xml:space="preserve"> (может храниться в бумажном или электронном виде): должностная инструкция педагога-психолога; график работы; план работы на текущий год, утвержденный руководителем организации; отчет о работе за предыдущий год, журналы учета проводимой работы по направлениям и видам работы; материалы обследования отдельных лиц, групп; заключения по результатам работы, картотека «обследуемых», «заказчиков».</w:t>
      </w:r>
    </w:p>
    <w:p w:rsidR="00437AA3" w:rsidRPr="00471749" w:rsidRDefault="00437AA3" w:rsidP="00437AA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4. Основной методический комплекс: рекомендованные методики</w:t>
      </w:r>
    </w:p>
    <w:p w:rsidR="00437AA3" w:rsidRPr="00471749" w:rsidRDefault="00437AA3" w:rsidP="00437AA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и программы</w:t>
      </w:r>
    </w:p>
    <w:p w:rsidR="00437AA3" w:rsidRPr="00471749" w:rsidRDefault="0031568A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437AA3" w:rsidRPr="00471749">
        <w:rPr>
          <w:rFonts w:ascii="Times New Roman" w:hAnsi="Times New Roman" w:cs="Times New Roman"/>
          <w:b/>
          <w:sz w:val="28"/>
          <w:szCs w:val="28"/>
        </w:rPr>
        <w:t>4.1. Принципы, требования и задачи психологической диагностики обучающихся общеобразовательных организаций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об образовании и требованиями ФГОС начального общего, основного общего и среднего общего образования обучающимся необходимо предоставить условия для обучения с учетом их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 xml:space="preserve">психофизического развития и состояния здоровья, а также организовать образовательный процесс с учетом индивидуальных, возрастных, психологических, физиологических особенностей обучающихся. 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Реализация этих требований невозможна без развитой системы психологической диагностики.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 сожалению, в настоящее время существуют определенные проблемы с психологической диагностикой в психологической службе системы образования Российской Федерации. Практически любой педагог-психолог, сталкивающийся с необходимостью отбора методов обследования, неизбежно приходит к неутешительному выводу – надежных инструментов для работы в школе крайне мало.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Создание диагностических методик – крайне методологически сложная задача. Работающий психологический тест должен быть, во-первых, валиден (измерять именно то, что предполагал измерить его создатель, соответствовать реальным, жизненным проявлениям измеряемого психологического свойства, не противоречить результатам аналогичных методов и т.д.), во-вторых, надежен (результаты, получаемые с его помощью, должны быть воспроизводимы), в-третьих, проверен на репрезентативной выборке и содержать нормы, позволяющие понять, как оценки любого конкретного человека соотносятся с оценками других людей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В настоящее время в рамках нормативно-правовой базы деятельности по организации психологического сопровождения существует единственный документ, который устанавливает рекомендуемые к использованию в системе образования Российской Федерации методы психологической диагностики. 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В письме Министерства образования и науки Российской Федерации от 10 февраля 2015 г. № ВК-268/07 «О совершенствовании деятельности центров психолого-педагогической, медицинской и социальной помощи» содержатся методические рекомендации по организации работы центров психолого-педагогической, медицинской и социальной помощи (протокол Коллегии от 10 ноября 2014 г. № ПК-6вн Минобрнауки России), в структуре которых определен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>примерный перечень психодиагностических методик центра психолого-педагогической, медицинской и социальной помощи.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Фактически этот перечень служит юридической защитой не только для специалистов центров психолого-педагогической, медицинской и социальной помощи, но и педагогов-психологов общеобразовательных учреждений, в случае возникновения юридических претензий.</w:t>
      </w:r>
    </w:p>
    <w:p w:rsidR="00437AA3" w:rsidRPr="00471749" w:rsidRDefault="0031568A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437AA3" w:rsidRPr="00471749">
        <w:rPr>
          <w:rFonts w:ascii="Times New Roman" w:hAnsi="Times New Roman" w:cs="Times New Roman"/>
          <w:b/>
          <w:sz w:val="28"/>
          <w:szCs w:val="28"/>
        </w:rPr>
        <w:t>4.2. Примерный перечень методов психологической диаг</w:t>
      </w:r>
      <w:r w:rsidR="001A74E2" w:rsidRPr="00471749">
        <w:rPr>
          <w:rFonts w:ascii="Times New Roman" w:hAnsi="Times New Roman" w:cs="Times New Roman"/>
          <w:b/>
          <w:sz w:val="28"/>
          <w:szCs w:val="28"/>
        </w:rPr>
        <w:t>ностики педагога-психолога о</w:t>
      </w:r>
      <w:r w:rsidR="00437AA3" w:rsidRPr="00471749">
        <w:rPr>
          <w:rFonts w:ascii="Times New Roman" w:hAnsi="Times New Roman" w:cs="Times New Roman"/>
          <w:b/>
          <w:sz w:val="28"/>
          <w:szCs w:val="28"/>
        </w:rPr>
        <w:t>бразовательной организации (по уровням образования)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Согласно действующему образовательному стандарту, кроме предметных результатов, которых обучающиеся должны достигнуть по итогам обучения, не менее важными являются личностные и метапредметные результаты.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К личностным результатам относят готовность и способность обучающихся к саморазвитию, сформированность мотивации к учению и познанию, ценностно-смысловые установки, отражающие их индивидуально-личностные позиции, социальные компетентности, личностные качества. 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 метапредметным результатам относят освоенные обучающимися универсальные учебные действия (познавательные, регулятивные и коммуникативные). Именно помощь в достижении учащимися личностных и метапредметных результатов составляет предмет деятельности педагога-психолога по психологическому сопровождению процесса образования.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Исходя из этой логики, ниже приведен перечень диагностических методик, которые сегодня фактически использует большинство педагогов-психологов общеобразовательных организаций. Перечень составлен на основе результатов апробации проекта настоящих методических рекомендаций, которая была реализована специалистами восьми регионов в ноябре 2019 года (Хабаровский и Ставропольский края, Кемеровская, Ленинградская, Ростовская, Самарская, Свердловская, Тульская области).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Представленный перечень методик предлагается в качестве ориентировочного минимума, для системной работы педагога-психолога при обеспечении выполнения Федерального государственного образовательного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>стандарта. При этом, предлагаемый перечень не ограничивает использование других методик, их выбор для своей работы определяется каждым специалистом самостоятельно.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Таблица 1. Диагностические методики</w:t>
      </w:r>
    </w:p>
    <w:tbl>
      <w:tblPr>
        <w:tblStyle w:val="-50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4961"/>
        <w:gridCol w:w="2268"/>
      </w:tblGrid>
      <w:tr w:rsidR="001F5B0D" w:rsidRPr="00471749" w:rsidTr="001F5B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4"/>
            <w:shd w:val="clear" w:color="auto" w:fill="E5DFEC" w:themeFill="accent4" w:themeFillTint="33"/>
          </w:tcPr>
          <w:p w:rsidR="001F5B0D" w:rsidRPr="00471749" w:rsidRDefault="001F5B0D" w:rsidP="009A252D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Дошкольное образование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7C7FC6">
            <w:pPr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1F5B0D" w:rsidRPr="00471749" w:rsidRDefault="001F5B0D" w:rsidP="007C7FC6">
            <w:pPr>
              <w:ind w:firstLine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Измерение</w:t>
            </w:r>
          </w:p>
        </w:tc>
        <w:tc>
          <w:tcPr>
            <w:tcW w:w="4961" w:type="dxa"/>
          </w:tcPr>
          <w:p w:rsidR="001F5B0D" w:rsidRPr="00471749" w:rsidRDefault="001F5B0D" w:rsidP="007C7FC6">
            <w:pPr>
              <w:ind w:firstLine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Методика</w:t>
            </w:r>
          </w:p>
        </w:tc>
        <w:tc>
          <w:tcPr>
            <w:tcW w:w="2268" w:type="dxa"/>
          </w:tcPr>
          <w:p w:rsidR="001F5B0D" w:rsidRPr="00471749" w:rsidRDefault="001F5B0D" w:rsidP="001A74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Область исследования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4"/>
          </w:tcPr>
          <w:p w:rsidR="001F5B0D" w:rsidRPr="00471749" w:rsidRDefault="001F5B0D" w:rsidP="001F5B0D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развитие, развитие основных психических функций</w:t>
            </w:r>
          </w:p>
          <w:p w:rsidR="001F5B0D" w:rsidRPr="00471749" w:rsidRDefault="001F5B0D" w:rsidP="001F5B0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0 - 1 год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Скрининг-диагностика психического развития ребенка 1 года жизни Э. Фрухт</w:t>
            </w:r>
          </w:p>
        </w:tc>
        <w:tc>
          <w:tcPr>
            <w:tcW w:w="2268" w:type="dxa"/>
          </w:tcPr>
          <w:p w:rsidR="001F5B0D" w:rsidRPr="00471749" w:rsidRDefault="001F5B0D" w:rsidP="007C7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Психическое развитие детей 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2 - 7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Методики психолого-педагогической диагностики, разработанные Е.А. Стребелевой (диагностический ящик)</w:t>
            </w:r>
          </w:p>
        </w:tc>
        <w:tc>
          <w:tcPr>
            <w:tcW w:w="2268" w:type="dxa"/>
          </w:tcPr>
          <w:p w:rsidR="001F5B0D" w:rsidRPr="00471749" w:rsidRDefault="001F5B0D" w:rsidP="007C7F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Изучение уровня познавательного развития детей раннего и дошкольного возраста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Мюнхенская функциональная диагностика развития</w:t>
            </w:r>
          </w:p>
        </w:tc>
        <w:tc>
          <w:tcPr>
            <w:tcW w:w="2268" w:type="dxa"/>
          </w:tcPr>
          <w:p w:rsidR="001F5B0D" w:rsidRPr="00471749" w:rsidRDefault="001F5B0D" w:rsidP="007C7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Оценка общего психомоторного развития детей раннего возраста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3 - 4 года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Экспресс-методика психологической диагностики детей 3 - 4 лет при поступлении в детский сад (Белопольская Н.Л.)</w:t>
            </w:r>
          </w:p>
        </w:tc>
        <w:tc>
          <w:tcPr>
            <w:tcW w:w="2268" w:type="dxa"/>
          </w:tcPr>
          <w:p w:rsidR="001F5B0D" w:rsidRPr="00471749" w:rsidRDefault="001F5B0D" w:rsidP="001F5B0D">
            <w:pPr>
              <w:pStyle w:val="normacttext"/>
              <w:spacing w:before="0" w:beforeAutospacing="0" w:after="0" w:afterAutospacing="0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Исследование интеллекта и поведения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6 - 7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Методика экспресс-диагностики интеллектуальных способностей детей (МЭДИС) Е.И. Щеблановой, И.С. Авериной, Е.Н. Задориной</w:t>
            </w:r>
          </w:p>
        </w:tc>
        <w:tc>
          <w:tcPr>
            <w:tcW w:w="2268" w:type="dxa"/>
          </w:tcPr>
          <w:p w:rsidR="001F5B0D" w:rsidRPr="00471749" w:rsidRDefault="001F5B0D" w:rsidP="001F5B0D">
            <w:pPr>
              <w:pStyle w:val="normacttext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Уровень интеллектуальных способностей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3 - 12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Комплект диагностических материалов "Лилия" О.Н. Усанова, изд. НПЦ "Коррекция"</w:t>
            </w:r>
          </w:p>
        </w:tc>
        <w:tc>
          <w:tcPr>
            <w:tcW w:w="2268" w:type="dxa"/>
          </w:tcPr>
          <w:p w:rsidR="001F5B0D" w:rsidRPr="00471749" w:rsidRDefault="001F5B0D" w:rsidP="001F5B0D">
            <w:pPr>
              <w:pStyle w:val="normacttext"/>
              <w:spacing w:before="0" w:beforeAutospacing="0" w:after="0" w:afterAutospacing="0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Диагностика нарушений психического развития у детей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3 - 12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Зрительно-моторный гештальт-тест Л. Бендер</w:t>
            </w:r>
          </w:p>
        </w:tc>
        <w:tc>
          <w:tcPr>
            <w:tcW w:w="2268" w:type="dxa"/>
          </w:tcPr>
          <w:p w:rsidR="001F5B0D" w:rsidRPr="00471749" w:rsidRDefault="001F5B0D" w:rsidP="001F5B0D">
            <w:pPr>
              <w:pStyle w:val="normacttext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Уровень развития способности к пространственной организации и зрительно-моторной координации у детей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6 - 7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Тест школьной зрелости П. Кеэса в адаптации А.Г. Лидерса и В.Г. Колесникова</w:t>
            </w:r>
          </w:p>
        </w:tc>
        <w:tc>
          <w:tcPr>
            <w:tcW w:w="2268" w:type="dxa"/>
          </w:tcPr>
          <w:p w:rsidR="001F5B0D" w:rsidRPr="00471749" w:rsidRDefault="001F5B0D" w:rsidP="007C7FC6">
            <w:pPr>
              <w:pStyle w:val="normacttext"/>
              <w:spacing w:before="0" w:beforeAutospacing="0" w:after="0" w:afterAutospacing="0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Уровень развития восприятия, логического и пространственного мышления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4,5 - 8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 xml:space="preserve">Методика опосредованного запоминания (по А.Н. Леонтьеву) (стандартный набор </w:t>
            </w:r>
            <w:r w:rsidRPr="00471749">
              <w:rPr>
                <w:color w:val="000000"/>
              </w:rPr>
              <w:lastRenderedPageBreak/>
              <w:t>изображений)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lastRenderedPageBreak/>
              <w:t xml:space="preserve">Исследование особенностей </w:t>
            </w:r>
            <w:r w:rsidRPr="00471749">
              <w:rPr>
                <w:color w:val="000000"/>
              </w:rPr>
              <w:lastRenderedPageBreak/>
              <w:t>мыслительной деятельности ребенка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6 - 17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Тест Тулуз-Пьерона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Исследование особенностей внимания, психомоторного темпа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5 - 9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Методика Пьерона-Рузера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 5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Таблицы Шульте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 5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Красно-черные таблицы Горбова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 6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Методика диагностики уровня саморегуляции ребенка в интеллектуальной деятельности. У.В. Ульенкова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Изучение индивидуально-типических особенностей общей обучаемости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4 - 11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Методика для исследования уровня сформированности понятийного мышления Выготского-Сахарова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 xml:space="preserve">Оценка и исследование понятийного развития ребенка 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6,5 - 7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"Перцептивное моделирование" Л.А. Венгер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Диагностика степени овладения моделирующими перцептивными действиями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6,5 - 7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Методика "Последовательность событий" (модифицированная методика А.Н. Берштейна)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Исследование развития логического мышления, речи, способности к обобщению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от 2,5 до 12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Диагностический комплект Н.Я. Семаго, М.М. Семаго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 xml:space="preserve">Исследование особенностей развития познавательной сферы детей, </w:t>
            </w:r>
            <w:r w:rsidRPr="00471749">
              <w:rPr>
                <w:color w:val="000000"/>
              </w:rPr>
              <w:lastRenderedPageBreak/>
              <w:t>углубленная оценка психического развития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 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Диагностическая программа по определению психологической готовности детей к школьному обучению. Н.И. Гуткина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Позволяет определить степень готовности ребенка к школьному обучению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 5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Психологические рисуночные тесты (рисунок человека, рисунок несуществующего животного, рисунок семьи). А.Л. Венгер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Позволяют оценивать психологическое состояние и уровень умственного развития.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4"/>
          </w:tcPr>
          <w:p w:rsidR="001F5B0D" w:rsidRPr="00471749" w:rsidRDefault="001F5B0D" w:rsidP="001F5B0D">
            <w:pPr>
              <w:pStyle w:val="normacttext"/>
              <w:spacing w:before="0" w:beforeAutospacing="0" w:after="0" w:afterAutospacing="0"/>
              <w:jc w:val="center"/>
              <w:textAlignment w:val="baseline"/>
              <w:rPr>
                <w:b w:val="0"/>
                <w:color w:val="000000"/>
              </w:rPr>
            </w:pPr>
            <w:r w:rsidRPr="00471749">
              <w:rPr>
                <w:b w:val="0"/>
                <w:color w:val="000000"/>
              </w:rPr>
              <w:t>Особенности личностного развития</w:t>
            </w:r>
          </w:p>
          <w:p w:rsidR="001F5B0D" w:rsidRPr="00471749" w:rsidRDefault="001F5B0D" w:rsidP="001F5B0D">
            <w:pPr>
              <w:pStyle w:val="normacttext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3,5 - 7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Тест тревожности. Р. Тэммл, М. Дорки, В. Амен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Изучение тревожности в типичных для ребенка жизненных ситуациях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дошкольники, младшие школьники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Карта наблюдения Д. Стотта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Изучение эмоциональной и поведенческой сферы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6 - 10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Методика самооценки "Дерево" Д. Лампен, в адаптац. Л.П. Пономаренко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Изучение самооценки дошкольников и младших школьников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6 - 7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"Лесенка" В.Г. Щур (модиф. А.М. Прихожан)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Выявление системы представлений ребенка о себе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 6,5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Определение эмоционального уровня самооценки (А.В. Захарова)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Выявление эмоционального уровня самооценки, социальной заинтересованности, сложности Я-концепции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5 - 12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Тест Рене Жиля в адаптации И.Н. Гильяшевой, Н.Д. Игнатьевой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Изучение личности ребенка и особенностей отношения его к близким людям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5 - 7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Методика диагностики мотивации учения у детей (Т.А. Нежнова, модификация А.М. Прихожан)</w:t>
            </w:r>
          </w:p>
        </w:tc>
        <w:tc>
          <w:tcPr>
            <w:tcW w:w="2268" w:type="dxa"/>
          </w:tcPr>
          <w:p w:rsidR="001F5B0D" w:rsidRPr="00471749" w:rsidRDefault="001F5B0D" w:rsidP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 xml:space="preserve">Выявление сформированности внутренней позиции </w:t>
            </w:r>
            <w:r w:rsidRPr="00471749">
              <w:rPr>
                <w:color w:val="000000"/>
              </w:rPr>
              <w:lastRenderedPageBreak/>
              <w:t>школьника, его мотивации учения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6 - 7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Беседа о школе (модифицированная методика Т.А. Нежновой, А.Л. Венгера, Д.Б. Эльконина)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Выявление сформированности внутренней позиции школьника, его мотивации учения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Старший дошкольный и младший школьный возраст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Гуткина Н.И. Методика исследования мотивационной сферы детей старшего дошкольного и младшего школьного возраста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Исследование мотивационной сферы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4"/>
          </w:tcPr>
          <w:p w:rsidR="001F5B0D" w:rsidRPr="00471749" w:rsidRDefault="001F5B0D" w:rsidP="007C7FC6">
            <w:pPr>
              <w:pStyle w:val="normacttext"/>
              <w:spacing w:before="0" w:beforeAutospacing="0" w:after="0" w:afterAutospacing="0"/>
              <w:jc w:val="center"/>
              <w:textAlignment w:val="baseline"/>
              <w:rPr>
                <w:b w:val="0"/>
                <w:color w:val="000000"/>
              </w:rPr>
            </w:pPr>
            <w:r w:rsidRPr="00471749">
              <w:rPr>
                <w:b w:val="0"/>
                <w:color w:val="000000"/>
              </w:rPr>
              <w:t>Речевое развитие</w:t>
            </w:r>
          </w:p>
          <w:p w:rsidR="001F5B0D" w:rsidRPr="00471749" w:rsidRDefault="001F5B0D" w:rsidP="007C7FC6">
            <w:pPr>
              <w:pStyle w:val="normacttext"/>
              <w:spacing w:before="0" w:beforeAutospacing="0" w:after="0" w:afterAutospacing="0"/>
              <w:jc w:val="center"/>
              <w:textAlignment w:val="baseline"/>
              <w:rPr>
                <w:b w:val="0"/>
                <w:color w:val="000000"/>
              </w:rPr>
            </w:pP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6 - 7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Методика Т.А. Фотековой "Пересказ прослушанного текста"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Определение уровня речевого развития детей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5 - 6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Лексико-грамматические конструкции. А.В. Семенович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 xml:space="preserve">Комплексная диагностика и коррекции психоречевых нарушений у дошкольников со сложной структурой дефекта 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2 - 4 года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Стимульный материал для логопедического обследования детей 2 - 4 лет. Громова О.Е., Соломатина Г.Н.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 xml:space="preserve">Предназначен для обследования звуковой стороны речи детей 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Старший дошкольный и младший школьный возраст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Диагностический комплекс для обследования речи. Иншакова О.Б.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 xml:space="preserve">Выявление речевых нарушений 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5 - 6 и 6 - 7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Диагностический материал для психолого-логопедического обследования детей с нарушениями речи 5 - 6 и 6 - 7 лет Р.А. Кирьянова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Обследования детей с тяжелыми нарушениями речи, исследования речевых и неречевых функций.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с 4 до 8 лет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Методика "Логопедическое обследование детей". В.М. Акименко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Диагностика речевого развития детей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Дошкольный и младший школьный возраст</w:t>
            </w:r>
          </w:p>
        </w:tc>
        <w:tc>
          <w:tcPr>
            <w:tcW w:w="4961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>"Методика обследования нарушений речи у детей". Г.А. Волкова</w:t>
            </w:r>
          </w:p>
        </w:tc>
        <w:tc>
          <w:tcPr>
            <w:tcW w:w="2268" w:type="dxa"/>
          </w:tcPr>
          <w:p w:rsidR="001F5B0D" w:rsidRPr="00471749" w:rsidRDefault="001F5B0D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471749">
              <w:rPr>
                <w:color w:val="000000"/>
              </w:rPr>
              <w:t xml:space="preserve">Позволяет исследовать различные стороны речевой деятельности 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4"/>
            <w:shd w:val="clear" w:color="auto" w:fill="E5DFEC" w:themeFill="accent4" w:themeFillTint="33"/>
          </w:tcPr>
          <w:p w:rsidR="001F5B0D" w:rsidRPr="00471749" w:rsidRDefault="001F5B0D" w:rsidP="009A25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Начальная школа</w:t>
            </w:r>
          </w:p>
          <w:p w:rsidR="001F5B0D" w:rsidRPr="00471749" w:rsidRDefault="001F5B0D" w:rsidP="009A25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7C7FC6">
            <w:pPr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1F5B0D" w:rsidRPr="00471749" w:rsidRDefault="001F5B0D" w:rsidP="007C7FC6">
            <w:pPr>
              <w:ind w:firstLine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Измерение</w:t>
            </w:r>
          </w:p>
        </w:tc>
        <w:tc>
          <w:tcPr>
            <w:tcW w:w="4961" w:type="dxa"/>
          </w:tcPr>
          <w:p w:rsidR="001F5B0D" w:rsidRPr="00471749" w:rsidRDefault="001F5B0D" w:rsidP="007C7FC6">
            <w:pPr>
              <w:ind w:firstLine="42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Методика</w:t>
            </w:r>
          </w:p>
        </w:tc>
        <w:tc>
          <w:tcPr>
            <w:tcW w:w="2268" w:type="dxa"/>
          </w:tcPr>
          <w:p w:rsidR="001F5B0D" w:rsidRPr="00471749" w:rsidRDefault="001F5B0D" w:rsidP="001F5B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</w:t>
            </w: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применения в год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7C7F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268" w:type="dxa"/>
          </w:tcPr>
          <w:p w:rsidR="001F5B0D" w:rsidRPr="00471749" w:rsidRDefault="001F5B0D" w:rsidP="007C7F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личностной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компетенции</w:t>
            </w:r>
          </w:p>
        </w:tc>
        <w:tc>
          <w:tcPr>
            <w:tcW w:w="4961" w:type="dxa"/>
          </w:tcPr>
          <w:p w:rsidR="001F5B0D" w:rsidRPr="00471749" w:rsidRDefault="001F5B0D" w:rsidP="007C7F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Анкета "Оценка уровня школьной мотивации" Н. Г. Лускановой</w:t>
            </w:r>
          </w:p>
        </w:tc>
        <w:tc>
          <w:tcPr>
            <w:tcW w:w="2268" w:type="dxa"/>
          </w:tcPr>
          <w:p w:rsidR="001F5B0D" w:rsidRPr="00471749" w:rsidRDefault="001F5B0D" w:rsidP="007C7FC6">
            <w:pPr>
              <w:spacing w:line="360" w:lineRule="auto"/>
              <w:ind w:firstLine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1F5B0D" w:rsidRPr="00471749" w:rsidRDefault="001F5B0D" w:rsidP="009A2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hideMark/>
          </w:tcPr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регулятивных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универсальных учебных действий</w:t>
            </w:r>
          </w:p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4961" w:type="dxa"/>
            <w:hideMark/>
          </w:tcPr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-Тест Тулуз-Пьерона;</w:t>
            </w:r>
          </w:p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Зрительно-моторный гештальт-тест Л. Бендер</w:t>
            </w:r>
          </w:p>
        </w:tc>
        <w:tc>
          <w:tcPr>
            <w:tcW w:w="2268" w:type="dxa"/>
            <w:hideMark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5B0D" w:rsidRPr="00471749" w:rsidRDefault="001F5B0D" w:rsidP="009A2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универсальных учебных действий </w:t>
            </w:r>
          </w:p>
          <w:p w:rsidR="001F5B0D" w:rsidRPr="00471749" w:rsidRDefault="001F5B0D" w:rsidP="009A2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4961" w:type="dxa"/>
          </w:tcPr>
          <w:p w:rsidR="001F5B0D" w:rsidRPr="00471749" w:rsidRDefault="001F5B0D" w:rsidP="009A252D">
            <w:pPr>
              <w:ind w:firstLine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«Исследования словесно-логического мышления младших школьников» (Э.Ф. Замбацявичене);</w:t>
            </w:r>
          </w:p>
          <w:p w:rsidR="001F5B0D" w:rsidRPr="00471749" w:rsidRDefault="001F5B0D" w:rsidP="009A252D">
            <w:pPr>
              <w:ind w:firstLine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«Рисование бус» (И. И. Аргинская);</w:t>
            </w:r>
          </w:p>
          <w:p w:rsidR="001F5B0D" w:rsidRPr="00471749" w:rsidRDefault="001F5B0D" w:rsidP="009A252D">
            <w:pPr>
              <w:ind w:firstLine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ГИТ (групповой интеллектуальный тест)</w:t>
            </w: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коммуникативных универсальных  учебных действий </w:t>
            </w:r>
          </w:p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4961" w:type="dxa"/>
          </w:tcPr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«Рукавички» (Г. А. Цукерман);</w:t>
            </w:r>
          </w:p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Социометрическая методика «Два домика» (И. Вандвик, П. Экблад)</w:t>
            </w: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4"/>
            <w:shd w:val="clear" w:color="auto" w:fill="E5DFEC" w:themeFill="accent4" w:themeFillTint="33"/>
          </w:tcPr>
          <w:p w:rsidR="001F5B0D" w:rsidRPr="00471749" w:rsidRDefault="001F5B0D" w:rsidP="009A252D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spacing w:line="36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личностной</w:t>
            </w:r>
          </w:p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4961" w:type="dxa"/>
          </w:tcPr>
          <w:p w:rsidR="001F5B0D" w:rsidRPr="00471749" w:rsidRDefault="001F5B0D" w:rsidP="009A252D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«Диагностика самооценки» (Дембо</w:t>
            </w:r>
          </w:p>
          <w:p w:rsidR="001F5B0D" w:rsidRPr="00471749" w:rsidRDefault="001F5B0D" w:rsidP="009A252D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Рубинштейн в модификации А.М. Прихожан);</w:t>
            </w:r>
          </w:p>
          <w:p w:rsidR="001F5B0D" w:rsidRPr="00471749" w:rsidRDefault="001F5B0D" w:rsidP="009A252D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«Профиль» А. Голомшток в модификации Г. В. Резапкиной;</w:t>
            </w:r>
          </w:p>
          <w:p w:rsidR="001F5B0D" w:rsidRPr="00471749" w:rsidRDefault="001F5B0D" w:rsidP="009A252D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«Тест уровня школьной тревожности» (Б.Н. Филлипс);</w:t>
            </w:r>
          </w:p>
          <w:p w:rsidR="001F5B0D" w:rsidRPr="00471749" w:rsidRDefault="001F5B0D" w:rsidP="009A252D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Типы профессий Н.И. Климова;</w:t>
            </w:r>
          </w:p>
          <w:p w:rsidR="001F5B0D" w:rsidRPr="00471749" w:rsidRDefault="001F5B0D" w:rsidP="009A252D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диагностики школьной мотивации Н.Г. Лускановой;</w:t>
            </w:r>
          </w:p>
          <w:p w:rsidR="001F5B0D" w:rsidRPr="00471749" w:rsidRDefault="001F5B0D" w:rsidP="009A252D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- Опросник Реана А.А. «Мотивация успеха и боязнь неудачи» (МУН)»; </w:t>
            </w:r>
          </w:p>
          <w:p w:rsidR="001F5B0D" w:rsidRPr="00471749" w:rsidRDefault="001F5B0D" w:rsidP="009A252D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Опросник профессиональных склонностей (Л. Йовайши в модификации Г. В. Резапкиной)</w:t>
            </w: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spacing w:line="360" w:lineRule="auto"/>
              <w:ind w:left="-44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F5B0D" w:rsidRPr="00471749" w:rsidRDefault="001F5B0D" w:rsidP="009A2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регулятивных</w:t>
            </w:r>
          </w:p>
          <w:p w:rsidR="001F5B0D" w:rsidRPr="00471749" w:rsidRDefault="001F5B0D" w:rsidP="009A2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</w:t>
            </w:r>
          </w:p>
          <w:p w:rsidR="001F5B0D" w:rsidRPr="00471749" w:rsidRDefault="001F5B0D" w:rsidP="009A2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1F5B0D" w:rsidRPr="00471749" w:rsidRDefault="001F5B0D" w:rsidP="009A2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4961" w:type="dxa"/>
          </w:tcPr>
          <w:p w:rsidR="001F5B0D" w:rsidRPr="00471749" w:rsidRDefault="001F5B0D" w:rsidP="002F1DC8">
            <w:pPr>
              <w:ind w:firstLine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Опросник САН: самочувствие, активность, настроение (В.А. Доскин, Н.А. Лаврентьева, В.Б. Шарай, М.П. Мирошников);</w:t>
            </w:r>
          </w:p>
          <w:p w:rsidR="001F5B0D" w:rsidRPr="00471749" w:rsidRDefault="001F5B0D" w:rsidP="002F1DC8">
            <w:pPr>
              <w:ind w:firstLine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Диагностика состояния агрессии (опросник Басса Дарки);</w:t>
            </w: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spacing w:line="360" w:lineRule="auto"/>
              <w:ind w:left="-45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познавательных универсальных учебных</w:t>
            </w:r>
          </w:p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</w:p>
          <w:p w:rsidR="001F5B0D" w:rsidRPr="00471749" w:rsidRDefault="001F5B0D" w:rsidP="009A25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4961" w:type="dxa"/>
          </w:tcPr>
          <w:p w:rsidR="001F5B0D" w:rsidRPr="00471749" w:rsidRDefault="001F5B0D" w:rsidP="002F1DC8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Компьютерный тест структуры интеллекта Р. Амтхауэра;</w:t>
            </w:r>
          </w:p>
          <w:p w:rsidR="001F5B0D" w:rsidRPr="00471749" w:rsidRDefault="001F5B0D" w:rsidP="002F1DC8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Школьный тест умственного развития (ШТУР) М.К. Акимова;</w:t>
            </w:r>
          </w:p>
          <w:p w:rsidR="001F5B0D" w:rsidRPr="00471749" w:rsidRDefault="001F5B0D" w:rsidP="002F1DC8">
            <w:pPr>
              <w:ind w:firstLine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Прогрессивные матрицы Дж. Равена</w:t>
            </w: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9A252D">
            <w:pPr>
              <w:spacing w:line="360" w:lineRule="auto"/>
              <w:ind w:left="-44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5B0D" w:rsidRPr="00471749" w:rsidRDefault="001F5B0D" w:rsidP="009A2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коммуникативных универсальных учебных</w:t>
            </w:r>
          </w:p>
          <w:p w:rsidR="001F5B0D" w:rsidRPr="00471749" w:rsidRDefault="001F5B0D" w:rsidP="009A2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</w:p>
          <w:p w:rsidR="001F5B0D" w:rsidRPr="00471749" w:rsidRDefault="001F5B0D" w:rsidP="009A2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4961" w:type="dxa"/>
          </w:tcPr>
          <w:p w:rsidR="001F5B0D" w:rsidRPr="00471749" w:rsidRDefault="001F5B0D" w:rsidP="002F1DC8">
            <w:pPr>
              <w:ind w:firstLine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«Оценка отношений подростка с классом» (Головей Л.А., Рыбалко О.Р.);</w:t>
            </w:r>
          </w:p>
          <w:p w:rsidR="001F5B0D" w:rsidRPr="00471749" w:rsidRDefault="001F5B0D" w:rsidP="002F1DC8">
            <w:pPr>
              <w:ind w:firstLine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КОС (В.Синявский);</w:t>
            </w:r>
          </w:p>
          <w:p w:rsidR="001F5B0D" w:rsidRPr="00471749" w:rsidRDefault="001F5B0D" w:rsidP="002F1DC8">
            <w:pPr>
              <w:ind w:firstLine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«Cоциометрия» Дж. Морено</w:t>
            </w: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4"/>
            <w:shd w:val="clear" w:color="auto" w:fill="E5DFEC" w:themeFill="accent4" w:themeFillTint="33"/>
          </w:tcPr>
          <w:p w:rsidR="001F5B0D" w:rsidRPr="00471749" w:rsidRDefault="001F5B0D" w:rsidP="002F1DC8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школа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2F1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личностной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4961" w:type="dxa"/>
          </w:tcPr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«Диагностика самооценки» (Дембо-Рубинштейн в модификации А.М. Прихожан);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Тест аксиологической направленности школьников А.В. Капцова;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«Опросник профессиональных склонностей» Л.Йовайши, модификация Г.В.Резапкиной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2F1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регулятивных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4961" w:type="dxa"/>
          </w:tcPr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Ч. Д. Спилбергера на выявление личностной и ситуативной тревожности (адаптирована на русский язык Ю. Л. Ханиным);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Опросник САН: самочувствие, активность, настроение (В.А. Доскин, Н.А. Лаврентьева, В.Б. Шарай, М.П. Мирошников);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Диагностика состояния агрессии (опросник Басса-Дарки)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2F1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познавательных универсальных учебных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4961" w:type="dxa"/>
          </w:tcPr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АСТУР М. К. Акимова;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КОТ (В.Н. Бузин, Э.Ф. Вандерлик);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«Тип мышления» Дж. Брунер,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модификация Г.В.Резапкиной;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«Интеллектуальная лабильность» (В. Т. Козлова);</w:t>
            </w:r>
          </w:p>
          <w:p w:rsidR="001F5B0D" w:rsidRPr="00471749" w:rsidRDefault="001F5B0D" w:rsidP="002F1DC8">
            <w:pPr>
              <w:ind w:firstLine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Школьный тест умственного развития (ШТУР)</w:t>
            </w: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B0D" w:rsidRPr="00471749" w:rsidTr="001F5B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F5B0D" w:rsidRPr="00471749" w:rsidRDefault="001F5B0D" w:rsidP="002F1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4961" w:type="dxa"/>
          </w:tcPr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Тест-опросник коммуникативного контроля М.</w:t>
            </w:r>
            <w:r w:rsidR="0031568A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Шнайдера;</w:t>
            </w:r>
          </w:p>
          <w:p w:rsidR="001F5B0D" w:rsidRPr="00471749" w:rsidRDefault="001F5B0D" w:rsidP="002F1DC8">
            <w:pPr>
              <w:ind w:firstLine="3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Методика «Cоциометрия» Дж. Морено</w:t>
            </w:r>
          </w:p>
        </w:tc>
        <w:tc>
          <w:tcPr>
            <w:tcW w:w="2268" w:type="dxa"/>
          </w:tcPr>
          <w:p w:rsidR="001F5B0D" w:rsidRPr="00471749" w:rsidRDefault="001F5B0D" w:rsidP="00437AA3">
            <w:pPr>
              <w:spacing w:line="360" w:lineRule="auto"/>
              <w:ind w:firstLine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37AA3" w:rsidRPr="00471749" w:rsidRDefault="0031568A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437AA3" w:rsidRPr="00471749">
        <w:rPr>
          <w:rFonts w:ascii="Times New Roman" w:hAnsi="Times New Roman" w:cs="Times New Roman"/>
          <w:b/>
          <w:sz w:val="28"/>
          <w:szCs w:val="28"/>
        </w:rPr>
        <w:t xml:space="preserve">4.3.  Примерный перечень </w:t>
      </w:r>
      <w:r w:rsidR="001C514B" w:rsidRPr="00471749">
        <w:rPr>
          <w:rFonts w:ascii="Times New Roman" w:hAnsi="Times New Roman" w:cs="Times New Roman"/>
          <w:b/>
          <w:sz w:val="28"/>
          <w:szCs w:val="28"/>
        </w:rPr>
        <w:t>дополнительных о</w:t>
      </w:r>
      <w:r w:rsidR="00437AA3" w:rsidRPr="00471749">
        <w:rPr>
          <w:rFonts w:ascii="Times New Roman" w:hAnsi="Times New Roman" w:cs="Times New Roman"/>
          <w:b/>
          <w:sz w:val="28"/>
          <w:szCs w:val="28"/>
        </w:rPr>
        <w:t>бразовательных</w:t>
      </w:r>
      <w:r w:rsidR="001C514B" w:rsidRPr="004717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AA3" w:rsidRPr="00471749">
        <w:rPr>
          <w:rFonts w:ascii="Times New Roman" w:hAnsi="Times New Roman" w:cs="Times New Roman"/>
          <w:b/>
          <w:sz w:val="28"/>
          <w:szCs w:val="28"/>
        </w:rPr>
        <w:t>программ, реализуемых педагогом-психологом образовательной организации (по уровням образования)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 обще</w:t>
      </w:r>
      <w:r w:rsidR="001C514B" w:rsidRPr="00471749">
        <w:rPr>
          <w:rFonts w:ascii="Times New Roman" w:hAnsi="Times New Roman" w:cs="Times New Roman"/>
          <w:sz w:val="28"/>
          <w:szCs w:val="28"/>
        </w:rPr>
        <w:t>развивающим дополнительным о</w:t>
      </w:r>
      <w:r w:rsidRPr="00471749">
        <w:rPr>
          <w:rFonts w:ascii="Times New Roman" w:hAnsi="Times New Roman" w:cs="Times New Roman"/>
          <w:sz w:val="28"/>
          <w:szCs w:val="28"/>
        </w:rPr>
        <w:t xml:space="preserve">бразовательным программам могут быть отнесены: профилактические, коррекционно-развивающие, общеразвивающие, просветительские и иные программы, реализуемые педагогами-психологами. </w:t>
      </w:r>
    </w:p>
    <w:p w:rsidR="00437AA3" w:rsidRPr="00471749" w:rsidRDefault="00437AA3" w:rsidP="001C514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Коррекционно-развивающие программы (примерный перечень):</w:t>
      </w:r>
    </w:p>
    <w:p w:rsidR="00437AA3" w:rsidRPr="00471749" w:rsidRDefault="00437AA3" w:rsidP="001C514B">
      <w:pPr>
        <w:tabs>
          <w:tab w:val="left" w:pos="567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- Психолого-педагогическое сопровождение детей раннего возраста с проблемами в развитии;</w:t>
      </w:r>
    </w:p>
    <w:p w:rsidR="00437AA3" w:rsidRPr="00471749" w:rsidRDefault="00437AA3" w:rsidP="001C514B">
      <w:pPr>
        <w:tabs>
          <w:tab w:val="left" w:pos="567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Психолого-педагогическое сопровождение детей дошкольного возраста с проблемами в развитии;</w:t>
      </w:r>
    </w:p>
    <w:p w:rsidR="00437AA3" w:rsidRPr="00471749" w:rsidRDefault="00437AA3" w:rsidP="001C514B">
      <w:pPr>
        <w:tabs>
          <w:tab w:val="left" w:pos="567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Психолого-педагогическое сопровождение обучающихся, попавших в трудную жизненную ситуацию, переживших насилие, в том числе сексуальное;</w:t>
      </w:r>
    </w:p>
    <w:p w:rsidR="00437AA3" w:rsidRPr="00471749" w:rsidRDefault="00437AA3" w:rsidP="001C514B">
      <w:pPr>
        <w:tabs>
          <w:tab w:val="left" w:pos="567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Психолого-педагогическое сопровождение обучающихся с ОВЗ и детей-инвалидов;</w:t>
      </w:r>
    </w:p>
    <w:p w:rsidR="00437AA3" w:rsidRPr="00471749" w:rsidRDefault="001C514B" w:rsidP="001C514B">
      <w:pPr>
        <w:tabs>
          <w:tab w:val="left" w:pos="567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</w:t>
      </w:r>
      <w:r w:rsidR="00437AA3" w:rsidRPr="00471749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обучающихся, испытывающих трудности в освоении общеобразовательных программ в условиях реализации ФГОС нового поколения (трудности школьной и социальной адаптации);</w:t>
      </w:r>
    </w:p>
    <w:p w:rsidR="00437AA3" w:rsidRPr="00471749" w:rsidRDefault="00437AA3" w:rsidP="001C514B">
      <w:pPr>
        <w:tabs>
          <w:tab w:val="left" w:pos="567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Коррекция речевых нарушений у детей дошкольного и младшего школьного возраста и другие.</w:t>
      </w:r>
    </w:p>
    <w:p w:rsidR="00437AA3" w:rsidRPr="00471749" w:rsidRDefault="00437AA3" w:rsidP="001C514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Профилактические программы (примерный перечень):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Профилактика дезадаптивных форм поведения несовершеннолетних;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Профилактика употребления ПАВ подростками и подростками с девиантным поведением;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Формирование социальных установок на ЗОЖ;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Профилактика эмоционального профессионального выгорания педагогов и другие.</w:t>
      </w:r>
    </w:p>
    <w:p w:rsidR="00437AA3" w:rsidRPr="00471749" w:rsidRDefault="00437AA3" w:rsidP="001C514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Развивающие программы (примерный перечень):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Формирование навыков саморегуляции у детей и подростков;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Развитие познавательной и эмоционально-волевой сферы детей;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Выявление и психолого-педагогическое сопровождение одаренных детей и детей с повышенной мотивацией к учению.</w:t>
      </w:r>
    </w:p>
    <w:p w:rsidR="00437AA3" w:rsidRPr="00471749" w:rsidRDefault="00437AA3" w:rsidP="001C514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Просветительские программы (примерный перечень):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Профессиональное (жизненное) самоопределение обучающихся;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Формирование толерантности;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Формирование эффективных детско-родительских отношений и другие.</w:t>
      </w:r>
    </w:p>
    <w:p w:rsidR="00437AA3" w:rsidRPr="00471749" w:rsidRDefault="00437AA3" w:rsidP="001C514B">
      <w:pPr>
        <w:pStyle w:val="a3"/>
        <w:numPr>
          <w:ilvl w:val="0"/>
          <w:numId w:val="7"/>
        </w:numPr>
        <w:spacing w:after="0" w:line="36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программы дошкольного образования, которые могут быть реализованы в ДОО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Центр вправе самостоятельно разрабатывать основные образовательные программы дошкольного образования (п. 6 ФГОС ДО от 28.08.2013), опираясь на программы, предлагаемые Министерством образования и науки РФ, в числе которых могут быть: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примерная основная образовательная программа дошкольного образования для детей 0 - 7 лет "Почемучки";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примерная основная образовательная программа дошкольного образования для детей 0 - 7 лет "УСПЕХ";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примерная основная образовательная программа дошкольного образования для детей 0 - 7 лет "Радуга";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примерная основная образовательная программа дошкольного образования для детей 0 - 7 лет "ТРОПИНКИ",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и другие, рекомендуемые Министерством просвещения РФ и Министерством образования и науки РТ.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AA3" w:rsidRPr="00471749" w:rsidRDefault="0031568A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437AA3" w:rsidRPr="00471749">
        <w:rPr>
          <w:rFonts w:ascii="Times New Roman" w:hAnsi="Times New Roman" w:cs="Times New Roman"/>
          <w:b/>
          <w:sz w:val="28"/>
          <w:szCs w:val="28"/>
        </w:rPr>
        <w:t>4.4. Реестр психолого-педагогические программ, рекомендуемых для организации и проведения профилактической работы в образовательной организации</w:t>
      </w:r>
    </w:p>
    <w:p w:rsidR="00437AA3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Предложенный реестр представлен в «Методических рекомендациях</w:t>
      </w:r>
      <w:r w:rsidR="001004A5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«Использование результатов единой методики социально- психологического</w:t>
      </w:r>
      <w:r w:rsidR="001004A5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тестирования для организации профилактической работы с обучающимися образовательной организации (разработаны ФГБНУ «Центр защиты прав и интересов детей» Министерства просвещения РФ, Москва, 2019 г.).</w:t>
      </w:r>
    </w:p>
    <w:p w:rsidR="00AC51F9" w:rsidRPr="00471749" w:rsidRDefault="00437AA3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 Все программы прошли экспертную оценку общероссийской общественной организации «Федерация психологов образования России»</w:t>
      </w:r>
      <w:r w:rsidR="001004A5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и рекомендованы для реализации в образовательных организациях</w:t>
      </w:r>
      <w:r w:rsidR="001004A5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 xml:space="preserve">активная ссылка: </w:t>
      </w:r>
      <w:hyperlink r:id="rId8" w:history="1">
        <w:r w:rsidRPr="00471749">
          <w:rPr>
            <w:rStyle w:val="a5"/>
            <w:rFonts w:ascii="Times New Roman" w:hAnsi="Times New Roman" w:cs="Times New Roman"/>
            <w:sz w:val="28"/>
            <w:szCs w:val="28"/>
          </w:rPr>
          <w:t>https://rospsy.ru/resultsKP2019</w:t>
        </w:r>
      </w:hyperlink>
    </w:p>
    <w:p w:rsidR="001004A5" w:rsidRPr="00471749" w:rsidRDefault="001004A5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004A5" w:rsidRPr="00471749" w:rsidRDefault="001004A5" w:rsidP="00437AA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lastRenderedPageBreak/>
        <w:t>Таблица 2.</w:t>
      </w:r>
      <w:r w:rsidR="000304C7" w:rsidRPr="00471749">
        <w:rPr>
          <w:rFonts w:ascii="Times New Roman" w:hAnsi="Times New Roman" w:cs="Times New Roman"/>
          <w:b/>
          <w:sz w:val="24"/>
          <w:szCs w:val="24"/>
        </w:rPr>
        <w:t xml:space="preserve"> Реестр психолого-педагогических</w:t>
      </w:r>
      <w:r w:rsidRPr="00471749">
        <w:rPr>
          <w:rFonts w:ascii="Times New Roman" w:hAnsi="Times New Roman" w:cs="Times New Roman"/>
          <w:b/>
          <w:sz w:val="24"/>
          <w:szCs w:val="24"/>
        </w:rPr>
        <w:t xml:space="preserve"> программ по</w:t>
      </w:r>
      <w:r w:rsidR="000304C7" w:rsidRPr="00471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49">
        <w:rPr>
          <w:rFonts w:ascii="Times New Roman" w:hAnsi="Times New Roman" w:cs="Times New Roman"/>
          <w:b/>
          <w:sz w:val="24"/>
          <w:szCs w:val="24"/>
        </w:rPr>
        <w:t>профилактике</w:t>
      </w:r>
    </w:p>
    <w:tbl>
      <w:tblPr>
        <w:tblStyle w:val="-31"/>
        <w:tblW w:w="10145" w:type="dxa"/>
        <w:tblLayout w:type="fixed"/>
        <w:tblLook w:val="04A0" w:firstRow="1" w:lastRow="0" w:firstColumn="1" w:lastColumn="0" w:noHBand="0" w:noVBand="1"/>
      </w:tblPr>
      <w:tblGrid>
        <w:gridCol w:w="2660"/>
        <w:gridCol w:w="1985"/>
        <w:gridCol w:w="2551"/>
        <w:gridCol w:w="2949"/>
      </w:tblGrid>
      <w:tr w:rsidR="003C239D" w:rsidRPr="00471749" w:rsidTr="00030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5326E4" w:rsidRPr="00471749" w:rsidRDefault="005326E4" w:rsidP="001F5B0D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</w:tcPr>
          <w:p w:rsidR="005326E4" w:rsidRPr="00471749" w:rsidRDefault="005326E4" w:rsidP="001F5B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Автор/</w:t>
            </w:r>
          </w:p>
          <w:p w:rsidR="005326E4" w:rsidRPr="00471749" w:rsidRDefault="005326E4" w:rsidP="001F5B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</w:t>
            </w:r>
          </w:p>
        </w:tc>
        <w:tc>
          <w:tcPr>
            <w:tcW w:w="2551" w:type="dxa"/>
          </w:tcPr>
          <w:p w:rsidR="005326E4" w:rsidRPr="00471749" w:rsidRDefault="005326E4" w:rsidP="001F5B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2949" w:type="dxa"/>
          </w:tcPr>
          <w:p w:rsidR="005326E4" w:rsidRPr="00471749" w:rsidRDefault="005326E4" w:rsidP="001F5B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Задачи</w:t>
            </w:r>
          </w:p>
        </w:tc>
      </w:tr>
      <w:tr w:rsidR="003C239D" w:rsidRPr="00471749" w:rsidTr="00030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5326E4" w:rsidRPr="00471749" w:rsidRDefault="005326E4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Комплексная программа</w:t>
            </w:r>
          </w:p>
          <w:p w:rsidR="005326E4" w:rsidRPr="00471749" w:rsidRDefault="005326E4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профилактики</w:t>
            </w:r>
          </w:p>
          <w:p w:rsidR="005326E4" w:rsidRPr="00471749" w:rsidRDefault="005326E4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девиантного поведения</w:t>
            </w:r>
          </w:p>
          <w:p w:rsidR="005326E4" w:rsidRPr="00471749" w:rsidRDefault="005326E4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студентов «Ладонь в</w:t>
            </w:r>
          </w:p>
          <w:p w:rsidR="005326E4" w:rsidRPr="00471749" w:rsidRDefault="005326E4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ладони»</w:t>
            </w:r>
          </w:p>
        </w:tc>
        <w:tc>
          <w:tcPr>
            <w:tcW w:w="1985" w:type="dxa"/>
          </w:tcPr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С.А. Игумнова,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Е.А. Боршова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студенческая молодежь</w:t>
            </w:r>
          </w:p>
        </w:tc>
        <w:tc>
          <w:tcPr>
            <w:tcW w:w="2551" w:type="dxa"/>
          </w:tcPr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Создание условий для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эффективной профилактики</w:t>
            </w:r>
          </w:p>
          <w:p w:rsidR="005326E4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  <w:r w:rsidR="005326E4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евиантного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5326E4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поведения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обучающихся через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реализацию комплекс профилактических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949" w:type="dxa"/>
          </w:tcPr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культуры здоровья студентов на основе осознания здоровья как ценности,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мотивации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на здоровый образ жизни.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Создание ситуации нетерпимого отношения ко всем видам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психоактивных веществ (ПАВ).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Создание 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оспитательной среды, направленной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на творческое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саморазвитие и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самореализацию личности.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умения сопереживать окружающим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понимать их, понимать мотивы и перспективы их поведения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(формирование навыков эмпатии, аффилиации, слушания,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диалога, разрешения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конфликтных ситуаций, выражения чувств,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принятия решений).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Помощь в осознании своих этнических, политических,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религиозных стереотипов и их влияние на поведение.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самопринятия, позитивного отношения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 себе, критической самооценки и позитивного отношения</w:t>
            </w:r>
          </w:p>
          <w:p w:rsidR="005326E4" w:rsidRPr="00471749" w:rsidRDefault="005326E4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 возможностям своего развития, возможностям совершать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ошибки, но и исправлять их.</w:t>
            </w:r>
          </w:p>
        </w:tc>
      </w:tr>
      <w:tr w:rsidR="003C239D" w:rsidRPr="00471749" w:rsidTr="000304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Дополнительная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общеобразовательная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общеразвивающая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программа по развитию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аутопсихологической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компетентности подростков</w:t>
            </w:r>
          </w:p>
          <w:p w:rsidR="005326E4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«Дом моего Я»</w:t>
            </w:r>
          </w:p>
        </w:tc>
        <w:tc>
          <w:tcPr>
            <w:tcW w:w="1985" w:type="dxa"/>
          </w:tcPr>
          <w:p w:rsidR="000304C7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Грибоедова 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О. И.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подростки в возрасте 13-</w:t>
            </w:r>
          </w:p>
          <w:p w:rsidR="005326E4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15 лет</w:t>
            </w:r>
          </w:p>
        </w:tc>
        <w:tc>
          <w:tcPr>
            <w:tcW w:w="2551" w:type="dxa"/>
          </w:tcPr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Развитие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аутопсихологической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компетентности</w:t>
            </w:r>
          </w:p>
          <w:p w:rsidR="005326E4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подростков</w:t>
            </w:r>
          </w:p>
        </w:tc>
        <w:tc>
          <w:tcPr>
            <w:tcW w:w="2949" w:type="dxa"/>
          </w:tcPr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Способствовать осознанию подростками своих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индивидуальных и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личностных 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собенностей, возможностей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психических ресурсов.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Создавать условия для развития мотивации подростков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 самопознанию, саморазвитию, погружению во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внутренний мир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собственных переживаний, навыков ориентации в нем.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Обеспечить подростков средствами самопознания.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Формировать навыки самодиагностики.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Обучать саморегуляции и самокоррекции психологического</w:t>
            </w:r>
          </w:p>
          <w:p w:rsidR="005326E4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состояния.</w:t>
            </w:r>
          </w:p>
        </w:tc>
      </w:tr>
      <w:tr w:rsidR="003C239D" w:rsidRPr="00471749" w:rsidTr="00030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Образовательная</w:t>
            </w:r>
          </w:p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(просветительская)</w:t>
            </w:r>
          </w:p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психолого-педагогическая</w:t>
            </w:r>
          </w:p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программа</w:t>
            </w:r>
          </w:p>
          <w:p w:rsidR="005326E4" w:rsidRPr="00471749" w:rsidRDefault="003C239D" w:rsidP="000304C7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факультативного курса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«Психология»</w:t>
            </w:r>
          </w:p>
        </w:tc>
        <w:tc>
          <w:tcPr>
            <w:tcW w:w="1985" w:type="dxa"/>
          </w:tcPr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Кутковая 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М.А.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BC0583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обучающиеся </w:t>
            </w:r>
          </w:p>
          <w:p w:rsidR="005326E4" w:rsidRPr="00471749" w:rsidRDefault="003C239D" w:rsidP="000304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9-11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551" w:type="dxa"/>
          </w:tcPr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гуманистического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мировоззрения и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психологической культуры</w:t>
            </w:r>
          </w:p>
          <w:p w:rsidR="005326E4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2949" w:type="dxa"/>
          </w:tcPr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Ввести учащихся в круг понятий и проблем современной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психологической науки, дать объем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первоначальных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психологических знаний.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Развивать умение продуктивно общаться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взаимодействовать в процессе совместной деятельности,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учитывать позиции других участников деятельности,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эффективно разрешать конфликты.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Способствовать принятию ценностей здорового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безопасного образа жизни; бережно, ответственно относится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физическому и психологическому здоровью, как собственному,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так и других людей.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Развивать навыки самостоятельной работы, умение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самостоятельно определять цели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деятельности, составлять</w:t>
            </w:r>
          </w:p>
          <w:p w:rsidR="005326E4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реализовывать планы деятельности.</w:t>
            </w:r>
          </w:p>
        </w:tc>
      </w:tr>
      <w:tr w:rsidR="003C239D" w:rsidRPr="00471749" w:rsidTr="000304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Образовательная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(просветительская)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психолого-педагогическая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программа «Мир вокруг</w:t>
            </w:r>
          </w:p>
          <w:p w:rsidR="005326E4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меня»</w:t>
            </w:r>
          </w:p>
        </w:tc>
        <w:tc>
          <w:tcPr>
            <w:tcW w:w="1985" w:type="dxa"/>
          </w:tcPr>
          <w:p w:rsidR="003C239D" w:rsidRPr="00471749" w:rsidRDefault="003C239D" w:rsidP="000304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Лилейкина О.В.;</w:t>
            </w:r>
          </w:p>
          <w:p w:rsidR="003C239D" w:rsidRPr="00471749" w:rsidRDefault="003C239D" w:rsidP="000304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Попова Т.Н.</w:t>
            </w:r>
          </w:p>
          <w:p w:rsidR="003C239D" w:rsidRPr="00471749" w:rsidRDefault="003C239D" w:rsidP="000304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0304C7" w:rsidRPr="00471749" w:rsidRDefault="003C239D" w:rsidP="000304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обучающиеся </w:t>
            </w:r>
          </w:p>
          <w:p w:rsidR="003C239D" w:rsidRPr="00471749" w:rsidRDefault="003C239D" w:rsidP="000304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7-11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классов, дети «группы</w:t>
            </w:r>
          </w:p>
          <w:p w:rsidR="005326E4" w:rsidRPr="00471749" w:rsidRDefault="003C239D" w:rsidP="000304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риска»</w:t>
            </w:r>
          </w:p>
        </w:tc>
        <w:tc>
          <w:tcPr>
            <w:tcW w:w="2551" w:type="dxa"/>
          </w:tcPr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позитивных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жизненных ценностей и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развитие у обучающихся,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участвующих в проекте,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личностных и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поведенческих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характеристик, снижающих</w:t>
            </w:r>
          </w:p>
          <w:p w:rsidR="005326E4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риск формирования разного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рода зависимостей</w:t>
            </w:r>
          </w:p>
        </w:tc>
        <w:tc>
          <w:tcPr>
            <w:tcW w:w="2949" w:type="dxa"/>
          </w:tcPr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у обучающихся жизненных навыков, стресспреодолевающего поведения, системы ценностей,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ориентированных на ведение здорового образа жизни,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негативного отношения к различным видам зависимости через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расширение теоретических и практических знаний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 организации своего досуга через творческую деятельность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вовлечение детей в общественно полезную и социально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значимую среду.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Развитие умения детей правильно оценивать свои и чужие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действия, осознавать и адекватно выражать свои мысли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чувства; формирование навыков взаимодействия с людьми.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Реализация мероприятий, направленных на определение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рисков формирования различного рода зависимостей.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Оказание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психологической помощи и поддержки всем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участникам образовательного процесса, находящимся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 состоянии актуального стресса, конфликта, сильного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эмоционального переживания.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Просветительская работа с родителями школьников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 педагогов по вопросам профилактики зависимого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поведения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 детей.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Разработка алгоритма взаимодействия всех участников</w:t>
            </w:r>
          </w:p>
          <w:p w:rsidR="003C239D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образовательного процесса, волонтеров Молодежного</w:t>
            </w:r>
          </w:p>
          <w:p w:rsidR="005326E4" w:rsidRPr="00471749" w:rsidRDefault="003C239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комплексного центра и субъектов профилактики</w:t>
            </w:r>
          </w:p>
        </w:tc>
      </w:tr>
      <w:tr w:rsidR="003C239D" w:rsidRPr="00471749" w:rsidTr="00030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Профилактическая</w:t>
            </w:r>
          </w:p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психолого-педагогическая</w:t>
            </w:r>
          </w:p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программа</w:t>
            </w:r>
          </w:p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«Все в твоих руках!»</w:t>
            </w:r>
          </w:p>
        </w:tc>
        <w:tc>
          <w:tcPr>
            <w:tcW w:w="1985" w:type="dxa"/>
          </w:tcPr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Серякина А.В.,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Павленко В.Р.,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0304C7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подростки 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15-17 лет и их</w:t>
            </w:r>
          </w:p>
          <w:p w:rsidR="000304C7" w:rsidRPr="00471749" w:rsidRDefault="000304C7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родители/</w:t>
            </w:r>
          </w:p>
          <w:p w:rsidR="003C239D" w:rsidRPr="00471749" w:rsidRDefault="000304C7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r w:rsidR="003C239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аконные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представители</w:t>
            </w:r>
          </w:p>
        </w:tc>
        <w:tc>
          <w:tcPr>
            <w:tcW w:w="2551" w:type="dxa"/>
          </w:tcPr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рискованного поведения в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молодёжной среде и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ценностного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отношения подростков к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своему здоровью и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здоровью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окружающих,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толерантного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отношения к людям с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ограниченными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возможностями здоровья</w:t>
            </w:r>
          </w:p>
        </w:tc>
        <w:tc>
          <w:tcPr>
            <w:tcW w:w="2949" w:type="dxa"/>
          </w:tcPr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понимания у подростков ценностного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отношения к своему здоровью, к семье, дружбе, ценности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человеческой жизни.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Развитие умения противостоять чужому влиянию, развитие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умения распознавать манипулятивные приемы, провоцирующие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опасное поведение.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Обучение подростков критическому анализу жизненных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ситуаций.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способности противостоять негативным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воздействиям социальной среды.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Создание условий для формирования нравственных чувств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нравственного поведения, осознанного и ответственного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отношения к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собственному выбору.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Актуализация представлений родителей о возрастных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особенностях подросткового возраста, о конструктивном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взаимодействии, сохранению здоровых отношений в семье.</w:t>
            </w:r>
          </w:p>
        </w:tc>
      </w:tr>
      <w:tr w:rsidR="003C239D" w:rsidRPr="00471749" w:rsidTr="000304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педагогическая программа</w:t>
            </w:r>
          </w:p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«Профессиональное</w:t>
            </w:r>
          </w:p>
          <w:p w:rsidR="003C239D" w:rsidRPr="00471749" w:rsidRDefault="003C239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ориентирование»</w:t>
            </w:r>
          </w:p>
        </w:tc>
        <w:tc>
          <w:tcPr>
            <w:tcW w:w="1985" w:type="dxa"/>
          </w:tcPr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Торская Е.А.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BC0583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обучающихся 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8-9 классов</w:t>
            </w:r>
          </w:p>
        </w:tc>
        <w:tc>
          <w:tcPr>
            <w:tcW w:w="2551" w:type="dxa"/>
          </w:tcPr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осознанной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позиции в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профессиональном и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жизненном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самоопределении</w:t>
            </w:r>
          </w:p>
          <w:p w:rsidR="003C239D" w:rsidRPr="00471749" w:rsidRDefault="003C239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подростков</w:t>
            </w:r>
          </w:p>
        </w:tc>
        <w:tc>
          <w:tcPr>
            <w:tcW w:w="2949" w:type="dxa"/>
          </w:tcPr>
          <w:p w:rsidR="003C239D" w:rsidRPr="00471749" w:rsidRDefault="003C239D" w:rsidP="003D60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Формирование «образа будущего» и ответственного,</w:t>
            </w:r>
          </w:p>
          <w:p w:rsidR="003C239D" w:rsidRPr="00471749" w:rsidRDefault="003C239D" w:rsidP="003D60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осознанного отношения к нему.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Формирование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положительного «образа Я» и 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амопрограммирование на 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спех в 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рофессиональной деятельности.</w:t>
            </w:r>
          </w:p>
          <w:p w:rsidR="003C239D" w:rsidRPr="00471749" w:rsidRDefault="003C239D" w:rsidP="003D60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Актуализация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потребности к самопознанию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саморазвитию.</w:t>
            </w:r>
          </w:p>
          <w:p w:rsidR="003C239D" w:rsidRPr="00471749" w:rsidRDefault="003C239D" w:rsidP="003D60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Активизация внутренних ресурсов на достижение целей и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получение результатов</w:t>
            </w:r>
          </w:p>
        </w:tc>
      </w:tr>
      <w:tr w:rsidR="003C239D" w:rsidRPr="00471749" w:rsidTr="00030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Психолого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педагогическая программа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«Психолого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педагогическое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сопровождение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профилактики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употребления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психоактивных веществ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среди студентов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организаций высшего и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среднего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профессионального</w:t>
            </w:r>
          </w:p>
          <w:p w:rsidR="003C239D" w:rsidRPr="00471749" w:rsidRDefault="003C239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образования»</w:t>
            </w:r>
          </w:p>
        </w:tc>
        <w:tc>
          <w:tcPr>
            <w:tcW w:w="1985" w:type="dxa"/>
          </w:tcPr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Фомина И.М.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BC0583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подростками старшего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возраста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(15- 17 лет) и</w:t>
            </w:r>
          </w:p>
          <w:p w:rsidR="003C239D" w:rsidRPr="00471749" w:rsidRDefault="003C239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молодёжью до 23 лет</w:t>
            </w:r>
          </w:p>
        </w:tc>
        <w:tc>
          <w:tcPr>
            <w:tcW w:w="2551" w:type="dxa"/>
          </w:tcPr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Развитие системного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психолого-педагогического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сопровождения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профилактики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злоупотребления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психоактивными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веществами среди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подростков и молодежи в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регионе и психологической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компетентности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относительно проблеме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созависимости и пути её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преодоления</w:t>
            </w:r>
          </w:p>
        </w:tc>
        <w:tc>
          <w:tcPr>
            <w:tcW w:w="2949" w:type="dxa"/>
          </w:tcPr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здорового жизненного стиля, стратегий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поведения и личностных ресурсов, препятствующих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злоупотреблению наркотическими и другими психоактивными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веществами:</w:t>
            </w:r>
          </w:p>
          <w:p w:rsidR="00BC0583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формирование самопринятия, позитивного отношения к себе;</w:t>
            </w:r>
            <w:r w:rsidRPr="00471749">
              <w:t xml:space="preserve"> 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формирования умения адекватно оценивать проблемные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ситуации и разрешать жизненные проблемы, управлять собой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изменять себя;</w:t>
            </w:r>
          </w:p>
          <w:p w:rsidR="003C239D" w:rsidRPr="00471749" w:rsidRDefault="003C239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формирование навыков эмпатии, толерантности в принятии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решений.</w:t>
            </w:r>
          </w:p>
          <w:p w:rsidR="00BC0583" w:rsidRPr="00471749" w:rsidRDefault="00BC0583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</w:tr>
      <w:tr w:rsidR="003C239D" w:rsidRPr="00471749" w:rsidTr="000304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36B2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Дополнительная</w:t>
            </w:r>
          </w:p>
          <w:p w:rsidR="00336B2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общеобразовательная</w:t>
            </w:r>
          </w:p>
          <w:p w:rsidR="00336B2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общеразвивающая</w:t>
            </w:r>
          </w:p>
          <w:p w:rsidR="00336B2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программа психолого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педагогической</w:t>
            </w:r>
          </w:p>
          <w:p w:rsidR="00336B2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направленности</w:t>
            </w:r>
          </w:p>
          <w:p w:rsidR="00336B2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«Профилактика</w:t>
            </w:r>
          </w:p>
          <w:p w:rsidR="00336B2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дезадаптивных форм</w:t>
            </w:r>
          </w:p>
          <w:p w:rsidR="00336B2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поведения</w:t>
            </w:r>
          </w:p>
          <w:p w:rsidR="003C239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несовершеннолетних»</w:t>
            </w:r>
          </w:p>
        </w:tc>
        <w:tc>
          <w:tcPr>
            <w:tcW w:w="1985" w:type="dxa"/>
          </w:tcPr>
          <w:p w:rsidR="00336B2D" w:rsidRPr="00471749" w:rsidRDefault="00336B2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С.Е. Шауберт</w:t>
            </w:r>
          </w:p>
          <w:p w:rsidR="00336B2D" w:rsidRPr="00471749" w:rsidRDefault="00336B2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3C239D" w:rsidRPr="00471749" w:rsidRDefault="00336B2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обучающиеся 12-18 лет</w:t>
            </w:r>
          </w:p>
        </w:tc>
        <w:tc>
          <w:tcPr>
            <w:tcW w:w="2551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Создание условий для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развития и гармонизации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личности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несовершеннолетнего</w:t>
            </w:r>
          </w:p>
          <w:p w:rsidR="003C239D" w:rsidRPr="00471749" w:rsidRDefault="00336B2D" w:rsidP="000304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 дезадаптивными формами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поведения</w:t>
            </w:r>
          </w:p>
        </w:tc>
        <w:tc>
          <w:tcPr>
            <w:tcW w:w="2949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Когнитивная сфера (сфера интеллектуального осознания):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коррекция высших психических функций;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развитие навыков саморефлексии.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Эмоционально-личностная сфера: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стабилизация психоэмоционального состояния (обучение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навыкам вербализации своих чувств, 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реодоления негативных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эмоциональных состояний), обучение навыкам саморегуляции,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изменение стереотипов эмоционального реагирования;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развитие внутренних критериев самооценки;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формирование позитивного самовосприятия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самоотношения (обретение уверенности в своей жизненной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позиции и поступках);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формирование идентичности, расширение сферы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самосознания;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актуализация личностных ресурсов, развитие творческого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самовыражения.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Поведенческая сфера: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формирование навыков совладающего и ассертивного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поведения;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формирование эффективных стратегий преодоления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трудностей.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Коммуникативная сфера: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освоение методов решения конфликтов;</w:t>
            </w:r>
          </w:p>
          <w:p w:rsidR="003C239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 развитие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коммуникативных навыков.</w:t>
            </w:r>
          </w:p>
        </w:tc>
      </w:tr>
      <w:tr w:rsidR="00336B2D" w:rsidRPr="00471749" w:rsidTr="00030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36B2D" w:rsidRPr="00471749" w:rsidRDefault="00336B2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Профилактическая</w:t>
            </w:r>
          </w:p>
          <w:p w:rsidR="00336B2D" w:rsidRPr="00471749" w:rsidRDefault="00336B2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психолого-педагогическая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программа «Безопасность</w:t>
            </w:r>
          </w:p>
          <w:p w:rsidR="00336B2D" w:rsidRPr="00471749" w:rsidRDefault="00336B2D" w:rsidP="00336B2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 сети Интернет»</w:t>
            </w:r>
          </w:p>
        </w:tc>
        <w:tc>
          <w:tcPr>
            <w:tcW w:w="1985" w:type="dxa"/>
          </w:tcPr>
          <w:p w:rsidR="00336B2D" w:rsidRPr="00471749" w:rsidRDefault="00336B2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Викторова Е.А.,</w:t>
            </w:r>
          </w:p>
          <w:p w:rsidR="00336B2D" w:rsidRPr="00471749" w:rsidRDefault="00336B2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Лобынцева К.Г.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BC0583" w:rsidRPr="00471749" w:rsidRDefault="00336B2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обучающихся </w:t>
            </w:r>
          </w:p>
          <w:p w:rsidR="00336B2D" w:rsidRPr="00471749" w:rsidRDefault="00336B2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7-11</w:t>
            </w:r>
          </w:p>
          <w:p w:rsidR="00336B2D" w:rsidRPr="00471749" w:rsidRDefault="00336B2D" w:rsidP="00336B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551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компетенций,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способствующих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обеспечению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информационно-психологической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безопасности школьников</w:t>
            </w:r>
          </w:p>
        </w:tc>
        <w:tc>
          <w:tcPr>
            <w:tcW w:w="2949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Повышение уровня информированности подростков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старшеклассников об опасностях и угрозах в информационнотелекоммуникационных сетях.</w:t>
            </w:r>
            <w:r w:rsidRPr="00471749"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и развитие устойчивой направленности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 обучающихся на освоение механизмов информационно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психологической самозащиты.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Расширение репертуара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стратегий поведения у школьников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 трудных ситуациях, связанных с коммуникационными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технологиями.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критической оценки сетевого контента,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анализ достоверности информации, навыка эффективной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интернет-коммуникации.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Предупреждение формирования у обучающихся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компьютерной и интернет-зависимости.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Предупреждение совершения несовершеннолетними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правонарушений в информационно-коммуникационной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сфере.</w:t>
            </w:r>
          </w:p>
        </w:tc>
      </w:tr>
      <w:tr w:rsidR="00336B2D" w:rsidRPr="00471749" w:rsidTr="000304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Профилактическая,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психолого-педагогическая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программа «Я выбираю</w:t>
            </w:r>
          </w:p>
          <w:p w:rsidR="00336B2D" w:rsidRPr="00471749" w:rsidRDefault="000304C7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жизнь в г</w:t>
            </w:r>
            <w:r w:rsidR="00336B2D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армонии с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собой» (профилактика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раннего употребления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подростками ПАВ) </w:t>
            </w:r>
          </w:p>
        </w:tc>
        <w:tc>
          <w:tcPr>
            <w:tcW w:w="1985" w:type="dxa"/>
          </w:tcPr>
          <w:p w:rsidR="00336B2D" w:rsidRPr="00471749" w:rsidRDefault="00336B2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Байдакова Е.Г.,</w:t>
            </w:r>
          </w:p>
          <w:p w:rsidR="00336B2D" w:rsidRPr="00471749" w:rsidRDefault="00336B2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BC0583" w:rsidRPr="00471749" w:rsidRDefault="00336B2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учащихся </w:t>
            </w:r>
          </w:p>
          <w:p w:rsidR="00336B2D" w:rsidRPr="00471749" w:rsidRDefault="00336B2D" w:rsidP="00336B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6-8 классов</w:t>
            </w:r>
          </w:p>
        </w:tc>
        <w:tc>
          <w:tcPr>
            <w:tcW w:w="2551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здоровых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установок и навыков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ответственного поведения,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снижающих вероятность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приобщения детей 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подростков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 употреблению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психоактивных веществ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путем формирования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гармонично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развитой,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здоровой личности, стойкой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 жизненным трудностям 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проблемам через создание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благоприятных условий,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обеспечивающих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основ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сохранения здоровья,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формирования мотивации к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активному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 здоровому образу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жизни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(ЗОЖ)</w:t>
            </w:r>
          </w:p>
        </w:tc>
        <w:tc>
          <w:tcPr>
            <w:tcW w:w="2949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Предоставление объективной, соответствующей возрасту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информации о психоактивных веществах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Повышение качества психолого-педагогического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сопровождения по проблеме сохранения здоровья.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Пробуждение в детях желания заботиться о своем здоровье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(формирование заинтересованного отношения к </w:t>
            </w:r>
            <w:r w:rsidR="003D60C1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обственному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здоровью) путем соблюдения 6 правил здорового образа жизни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организации здоровьесберегающего характера учебной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деятельности и общения.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Формирование ответственное отношение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к своему здоровью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здоровью окружающих как к важнейшей ценности (научить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обучающихся осознанно выбирать поступки, поведение,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позволяющие сохранять и укреплять здоровье).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адекватной самооценки, формирование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навыков принятия решения, умения сказать «нет», умения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определять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нести ответственность за себя, свои действия и свой выбор,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умения обратиться при необходимости за помощью.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социальных навыков, необходимых для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здорового образа жизни.</w:t>
            </w:r>
          </w:p>
        </w:tc>
      </w:tr>
      <w:tr w:rsidR="00336B2D" w:rsidRPr="00471749" w:rsidTr="00030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Программа по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профилактике буллинга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среди детей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подросткового возраста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«Дорога добра»</w:t>
            </w:r>
          </w:p>
        </w:tc>
        <w:tc>
          <w:tcPr>
            <w:tcW w:w="1985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Гимаджиева Оксана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Сергеевна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обучающиеся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подросткового возраста</w:t>
            </w:r>
          </w:p>
          <w:p w:rsidR="00BC0583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13-15 лет 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(7-9 класс)</w:t>
            </w:r>
          </w:p>
        </w:tc>
        <w:tc>
          <w:tcPr>
            <w:tcW w:w="2551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Профилактики буллинга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среди учащихся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подросткового возраста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 условиях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общеобразовательно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й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949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Расширять способы конструктивного взаимодействия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 конфликтных ситуациях.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Оптимизировать межличностные и межгрупповые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отношения в классном коллективе.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Обучать навыкам самоконтроля.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Развивать способность понимать и принимать особенности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другого человека.</w:t>
            </w:r>
          </w:p>
          <w:p w:rsidR="00336B2D" w:rsidRPr="00471749" w:rsidRDefault="00336B2D" w:rsidP="003D60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Способствовать развитию позитивного восприятие себя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другого человека.</w:t>
            </w:r>
          </w:p>
        </w:tc>
      </w:tr>
      <w:tr w:rsidR="00336B2D" w:rsidRPr="00471749" w:rsidTr="000304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36B2D" w:rsidRPr="00471749" w:rsidRDefault="00336B2D" w:rsidP="000304C7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Программа по</w:t>
            </w:r>
          </w:p>
          <w:p w:rsidR="00336B2D" w:rsidRPr="00471749" w:rsidRDefault="00336B2D" w:rsidP="000304C7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профилактике насилия в</w:t>
            </w:r>
          </w:p>
          <w:p w:rsidR="00336B2D" w:rsidRPr="00471749" w:rsidRDefault="00336B2D" w:rsidP="000304C7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отношении детей и</w:t>
            </w:r>
          </w:p>
          <w:p w:rsidR="00336B2D" w:rsidRPr="00471749" w:rsidRDefault="00336B2D" w:rsidP="000304C7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подростков «Песчинка. А</w:t>
            </w:r>
          </w:p>
          <w:p w:rsidR="00336B2D" w:rsidRPr="00471749" w:rsidRDefault="00336B2D" w:rsidP="000304C7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если мы поговорим об</w:t>
            </w:r>
          </w:p>
          <w:p w:rsidR="00336B2D" w:rsidRPr="00471749" w:rsidRDefault="00336B2D" w:rsidP="000304C7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этом?»</w:t>
            </w:r>
          </w:p>
        </w:tc>
        <w:tc>
          <w:tcPr>
            <w:tcW w:w="1985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Козель Е.В.,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Потоцкий Д.О.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0304C7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обучающиеся 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12 - 17 лет</w:t>
            </w:r>
          </w:p>
        </w:tc>
        <w:tc>
          <w:tcPr>
            <w:tcW w:w="2551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Создание эффективной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системы предотвращения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насилия в отношении детей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подростков. Выявление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опасных ситуаций,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преодоления одиночества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молодых людей,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оставшихся один на один со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своей проблемой,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повышение их способности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 самостоятельным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активным действиям 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выявление в окружении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каждого молодого человека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«референтных» взрослых</w:t>
            </w:r>
          </w:p>
        </w:tc>
        <w:tc>
          <w:tcPr>
            <w:tcW w:w="2949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Формирование у подростков адекватной оценочной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деятельности, направленной на анализ собственного поведения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поступков окружающих людей.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Информирование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подростков о существующих службах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оказания помощи и правилах обращения.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Привлечение внимание к данной проблеме сотрудников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образовательных учреждений, обучение их распознавать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опасность, которая может грозить ребенку, чтобы прийти ему на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помощь и, в случае необходимости, направить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соответствующую службу и оказывать 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епосредственную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поддержку пострадавшим детям.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Снятие 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сихоэмоционального напряжение в подростковой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группе.</w:t>
            </w:r>
          </w:p>
          <w:p w:rsidR="00336B2D" w:rsidRPr="00471749" w:rsidRDefault="00336B2D" w:rsidP="000304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у подростков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положительных социально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личностных качеств, способствующих лучшему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взаимопониманию при общении.</w:t>
            </w:r>
          </w:p>
        </w:tc>
      </w:tr>
      <w:tr w:rsidR="003C239D" w:rsidRPr="00471749" w:rsidTr="00030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Дополнительная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общеобразовательная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общеразвивающая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программа социально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педагогической</w:t>
            </w:r>
          </w:p>
          <w:p w:rsidR="000304C7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направленности 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«Мы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разные, но мы вместе»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  <w:p w:rsidR="005326E4" w:rsidRPr="00471749" w:rsidRDefault="005326E4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Таймазова Оксана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Ивановна.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BC0583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обучающиеся </w:t>
            </w:r>
          </w:p>
          <w:p w:rsidR="005326E4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13 - 16 лет</w:t>
            </w:r>
          </w:p>
        </w:tc>
        <w:tc>
          <w:tcPr>
            <w:tcW w:w="2551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Создание комплексной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системы занятий по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обучению 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одростков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навыкам компетентного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общения, обучению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способам выхода из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конфликтных ситуаций,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способности к эмпатии,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сочувствию,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сопереживанию.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Развить чувства собственного достоинства и уметь уважать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достоинство других.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Развивать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коммуникативные навыки.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Обучать способам выхода из конфликтных ситуаций.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Развивать доверие и умение выслушать другого человека,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способность к эмпатии, сочувствию, сопереживанию.</w:t>
            </w:r>
          </w:p>
          <w:p w:rsidR="005326E4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Ознакомить с понятиями «толерантности», «толерантна</w:t>
            </w:r>
          </w:p>
        </w:tc>
        <w:tc>
          <w:tcPr>
            <w:tcW w:w="2949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Развить чувства собственного достоинства и уметь уважать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достоинство других.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Развивать коммуникативные навыки.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Обучать способам выхода из конфликтных ситуаций.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Развивать доверие и умение выслушать другого человека,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способность к эмпатии, сочувствию, сопереживанию.</w:t>
            </w:r>
          </w:p>
          <w:p w:rsidR="005326E4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Ознакомить с понятиями «толерантности», «толерантная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личность».</w:t>
            </w:r>
          </w:p>
        </w:tc>
      </w:tr>
      <w:tr w:rsidR="00336B2D" w:rsidRPr="00471749" w:rsidTr="000304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Программа психолого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педагогической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профилактики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девиантного поведения</w:t>
            </w:r>
          </w:p>
          <w:p w:rsidR="00336B2D" w:rsidRPr="00471749" w:rsidRDefault="00336B2D" w:rsidP="000304C7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детей и подростков «Путь</w:t>
            </w:r>
            <w:r w:rsidR="000304C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 себе»</w:t>
            </w:r>
          </w:p>
        </w:tc>
        <w:tc>
          <w:tcPr>
            <w:tcW w:w="1985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Шагивалиева Гульнара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Камиловна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социально 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педагогически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запущенные дети,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подростки с девиантным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поведением 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непсихотическими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видами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дезадаптационных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реакций</w:t>
            </w:r>
          </w:p>
        </w:tc>
        <w:tc>
          <w:tcPr>
            <w:tcW w:w="2551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и коррекция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девиантного поведения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школьников, развитие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личностных ресурсов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стратегий с целью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адаптации к требованиям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среды и изменения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дезадаптивных форм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поведения на адаптивные;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обучения подростков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здоровому жизненному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стилю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формированию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стрессоустойчивой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социально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адаптированной личности.</w:t>
            </w:r>
          </w:p>
        </w:tc>
        <w:tc>
          <w:tcPr>
            <w:tcW w:w="2949" w:type="dxa"/>
          </w:tcPr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мотивации на эффективное социально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психологическое и физическое развитие.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мотивации на социально-поддерживающее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поведение.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Развитие протективных факторов здорового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социально</w:t>
            </w:r>
            <w:r w:rsidR="003733E7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эффективного поведения, личностно-средовых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ресурсов и поведенческих стратегий у школьников.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знаний и навыков в области противодействия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употреблению наркотиков и других психоактивных веществ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 детей, родителей и учителей.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мотивации на изменение дезадаптивных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 поведения.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Изменение дезадаптивных форм поведения на адаптивные.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и развитие социально-поддерживающих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сетей сверстников и взрослых.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Поощрение стремления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подростков к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прекращению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употребления психоактивных веществ и минимизация вреда</w:t>
            </w:r>
          </w:p>
          <w:p w:rsidR="00336B2D" w:rsidRPr="00471749" w:rsidRDefault="00336B2D" w:rsidP="00BC05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от такого употребления.</w:t>
            </w:r>
          </w:p>
        </w:tc>
      </w:tr>
      <w:tr w:rsidR="00336B2D" w:rsidRPr="00471749" w:rsidTr="00030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Развивающая психолого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педагогическая программа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«Формирование и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развитие эмоционального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интеллекта у участников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образовательного</w:t>
            </w:r>
          </w:p>
          <w:p w:rsidR="00336B2D" w:rsidRPr="00471749" w:rsidRDefault="00336B2D" w:rsidP="00BC058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процесса»</w:t>
            </w:r>
          </w:p>
        </w:tc>
        <w:tc>
          <w:tcPr>
            <w:tcW w:w="1985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Шингаев С.М.,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Юркова Е.В.,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Бунакова А.В.,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Каликина С.А.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Целевая группа:</w:t>
            </w:r>
          </w:p>
          <w:p w:rsidR="00BC0583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обучающиеся 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1-11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классов образовательной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организации, педагоги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образовательной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организации, родители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551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Создание в образовательной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организации творческой,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развивающей среды,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обеспечивающей развитие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эмоционального интеллекта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 всех участников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образовательного процесса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(педагогов, обучающихся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 их родителей)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позволяющего им успешно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социализироваться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в современном обществе</w:t>
            </w:r>
          </w:p>
        </w:tc>
        <w:tc>
          <w:tcPr>
            <w:tcW w:w="2949" w:type="dxa"/>
          </w:tcPr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Развитие эмоционального интеллекта школьников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как важной составляющей успешной личности.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Совершенствование педагогами компетенций в области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эмоционального интеллекта, его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диагностики, 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э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ффективного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формирования и развития у обучающихся образовательной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организации.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Повышение психологической компетентности родителей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учащихся в области формирования и развития эмоционального</w:t>
            </w:r>
          </w:p>
          <w:p w:rsidR="00336B2D" w:rsidRPr="00471749" w:rsidRDefault="00336B2D" w:rsidP="00BC0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интеллекта у своих детей во внеурочное время (в домашних</w:t>
            </w:r>
            <w:r w:rsidR="00BC0583"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71749">
              <w:rPr>
                <w:rFonts w:ascii="TimesNewRomanPSMT" w:hAnsi="TimesNewRomanPSMT"/>
                <w:color w:val="000000"/>
                <w:sz w:val="24"/>
                <w:szCs w:val="24"/>
              </w:rPr>
              <w:t>условиях).</w:t>
            </w:r>
          </w:p>
        </w:tc>
      </w:tr>
    </w:tbl>
    <w:p w:rsidR="001004A5" w:rsidRPr="00471749" w:rsidRDefault="001004A5" w:rsidP="00BC0583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C770BE" w:rsidRPr="00471749" w:rsidRDefault="0031568A" w:rsidP="00C770B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§ </w:t>
      </w:r>
      <w:r w:rsidR="00C770BE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4.5. Примерные темы родительских собраний в рамках психологического просвещения субъектов образовательного процесса (по уровням образования)</w:t>
      </w:r>
    </w:p>
    <w:p w:rsidR="00437AA3" w:rsidRPr="00471749" w:rsidRDefault="00C770BE" w:rsidP="00C770B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В настоящем разделе приведены темы собраний и методических встреч,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которые, согласно результатам апробации методических рекомендаций,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проводят большинство педагогов-психологов общеобразовательных организаций.</w:t>
      </w:r>
    </w:p>
    <w:p w:rsidR="00C770BE" w:rsidRPr="00471749" w:rsidRDefault="00C770BE" w:rsidP="00C770BE">
      <w:pPr>
        <w:spacing w:after="0" w:line="36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>Таблица 3. Примерные темы общешкольных собраний</w:t>
      </w:r>
    </w:p>
    <w:tbl>
      <w:tblPr>
        <w:tblStyle w:val="-31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8"/>
      </w:tblGrid>
      <w:tr w:rsidR="00C770BE" w:rsidRPr="00471749" w:rsidTr="00275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92D050"/>
            <w:hideMark/>
          </w:tcPr>
          <w:p w:rsidR="00C770BE" w:rsidRPr="00471749" w:rsidRDefault="00C770BE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6379" w:type="dxa"/>
            <w:shd w:val="clear" w:color="auto" w:fill="92D050"/>
            <w:hideMark/>
          </w:tcPr>
          <w:p w:rsidR="00C770BE" w:rsidRPr="00471749" w:rsidRDefault="00C770BE" w:rsidP="00C770BE">
            <w:pPr>
              <w:spacing w:line="360" w:lineRule="auto"/>
              <w:ind w:firstLine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темы общешкольных собраний </w:t>
            </w:r>
          </w:p>
        </w:tc>
        <w:tc>
          <w:tcPr>
            <w:tcW w:w="2268" w:type="dxa"/>
            <w:shd w:val="clear" w:color="auto" w:fill="92D050"/>
            <w:hideMark/>
          </w:tcPr>
          <w:p w:rsidR="00C770BE" w:rsidRPr="00471749" w:rsidRDefault="00C770BE" w:rsidP="00C770BE">
            <w:pPr>
              <w:spacing w:line="360" w:lineRule="auto"/>
              <w:ind w:firstLine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770BE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C770BE" w:rsidRPr="00471749" w:rsidRDefault="00C770BE" w:rsidP="00D5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1 классы </w:t>
            </w:r>
          </w:p>
        </w:tc>
        <w:tc>
          <w:tcPr>
            <w:tcW w:w="6379" w:type="dxa"/>
            <w:hideMark/>
          </w:tcPr>
          <w:p w:rsidR="00C770BE" w:rsidRPr="00471749" w:rsidRDefault="00C770BE" w:rsidP="00D53E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Общее по адаптации к школе </w:t>
            </w:r>
          </w:p>
        </w:tc>
        <w:tc>
          <w:tcPr>
            <w:tcW w:w="2268" w:type="dxa"/>
            <w:hideMark/>
          </w:tcPr>
          <w:p w:rsidR="00C770BE" w:rsidRPr="00471749" w:rsidRDefault="00C770BE" w:rsidP="00D53E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 раз в год (сентябрь)</w:t>
            </w:r>
          </w:p>
        </w:tc>
      </w:tr>
      <w:tr w:rsidR="00C770BE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C770BE" w:rsidRPr="00471749" w:rsidRDefault="00C770BE" w:rsidP="00D5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2-3 классы </w:t>
            </w:r>
          </w:p>
        </w:tc>
        <w:tc>
          <w:tcPr>
            <w:tcW w:w="6379" w:type="dxa"/>
            <w:hideMark/>
          </w:tcPr>
          <w:p w:rsidR="00C770BE" w:rsidRPr="00471749" w:rsidRDefault="00C770BE" w:rsidP="00D53E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Общее по особенностям возрастного развития </w:t>
            </w:r>
          </w:p>
        </w:tc>
        <w:tc>
          <w:tcPr>
            <w:tcW w:w="2268" w:type="dxa"/>
            <w:hideMark/>
          </w:tcPr>
          <w:p w:rsidR="00C770BE" w:rsidRPr="00471749" w:rsidRDefault="00C770BE" w:rsidP="00D53E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 раз в год (октябрь)</w:t>
            </w:r>
          </w:p>
        </w:tc>
      </w:tr>
      <w:tr w:rsidR="00C770BE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C770BE" w:rsidRPr="00471749" w:rsidRDefault="00C770BE" w:rsidP="00D5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6379" w:type="dxa"/>
            <w:hideMark/>
          </w:tcPr>
          <w:p w:rsidR="00C770BE" w:rsidRPr="00471749" w:rsidRDefault="00C770BE" w:rsidP="00D53E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Общее по подготовке к переходу в среднее звено </w:t>
            </w:r>
          </w:p>
        </w:tc>
        <w:tc>
          <w:tcPr>
            <w:tcW w:w="2268" w:type="dxa"/>
            <w:hideMark/>
          </w:tcPr>
          <w:p w:rsidR="00C770BE" w:rsidRPr="00471749" w:rsidRDefault="00C770BE" w:rsidP="00D53E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 раз в год (апрель)</w:t>
            </w:r>
          </w:p>
        </w:tc>
      </w:tr>
      <w:tr w:rsidR="00C770BE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C770BE" w:rsidRPr="00471749" w:rsidRDefault="00C770BE" w:rsidP="00D5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классы </w:t>
            </w:r>
          </w:p>
        </w:tc>
        <w:tc>
          <w:tcPr>
            <w:tcW w:w="6379" w:type="dxa"/>
            <w:hideMark/>
          </w:tcPr>
          <w:p w:rsidR="00C770BE" w:rsidRPr="00471749" w:rsidRDefault="00C770BE" w:rsidP="00D53E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Общее по адаптации к среднему звену </w:t>
            </w:r>
          </w:p>
        </w:tc>
        <w:tc>
          <w:tcPr>
            <w:tcW w:w="2268" w:type="dxa"/>
            <w:hideMark/>
          </w:tcPr>
          <w:p w:rsidR="00C770BE" w:rsidRPr="00471749" w:rsidRDefault="00C770BE" w:rsidP="00D53E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 раз в год (сентябрь)</w:t>
            </w:r>
          </w:p>
        </w:tc>
      </w:tr>
      <w:tr w:rsidR="00C770BE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C770BE" w:rsidRPr="00471749" w:rsidRDefault="00C770BE" w:rsidP="00D5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6-8 классы </w:t>
            </w:r>
          </w:p>
        </w:tc>
        <w:tc>
          <w:tcPr>
            <w:tcW w:w="6379" w:type="dxa"/>
            <w:hideMark/>
          </w:tcPr>
          <w:p w:rsidR="00C770BE" w:rsidRPr="00471749" w:rsidRDefault="00C770BE" w:rsidP="00D53E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Общее по возрастным особенностям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подросткового периодам</w:t>
            </w:r>
          </w:p>
        </w:tc>
        <w:tc>
          <w:tcPr>
            <w:tcW w:w="2268" w:type="dxa"/>
            <w:hideMark/>
          </w:tcPr>
          <w:p w:rsidR="00C770BE" w:rsidRPr="00471749" w:rsidRDefault="00C770BE" w:rsidP="00D53E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 раз в год (октябрь или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март)</w:t>
            </w:r>
          </w:p>
        </w:tc>
      </w:tr>
      <w:tr w:rsidR="00C770BE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C770BE" w:rsidRPr="00471749" w:rsidRDefault="00C770BE" w:rsidP="00D5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</w:tc>
        <w:tc>
          <w:tcPr>
            <w:tcW w:w="6379" w:type="dxa"/>
            <w:hideMark/>
          </w:tcPr>
          <w:p w:rsidR="00C770BE" w:rsidRPr="00471749" w:rsidRDefault="00C770BE" w:rsidP="00D53E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Общее по подготовке к государственной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итоговой аттестации (ГИА)</w:t>
            </w:r>
          </w:p>
        </w:tc>
        <w:tc>
          <w:tcPr>
            <w:tcW w:w="2268" w:type="dxa"/>
            <w:hideMark/>
          </w:tcPr>
          <w:p w:rsidR="00C770BE" w:rsidRPr="00471749" w:rsidRDefault="00C770BE" w:rsidP="00D53E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 раз в год (январь или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февраль)</w:t>
            </w:r>
          </w:p>
        </w:tc>
      </w:tr>
      <w:tr w:rsidR="00C770BE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shd w:val="clear" w:color="auto" w:fill="92D050"/>
          </w:tcPr>
          <w:p w:rsidR="00C770BE" w:rsidRPr="00471749" w:rsidRDefault="00C770BE" w:rsidP="00C770BE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Примерные темы родительских собраний</w:t>
            </w:r>
          </w:p>
        </w:tc>
      </w:tr>
      <w:tr w:rsidR="00C770BE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shd w:val="clear" w:color="auto" w:fill="FDE9D9" w:themeFill="accent6" w:themeFillTint="33"/>
          </w:tcPr>
          <w:p w:rsidR="00C770BE" w:rsidRPr="00471749" w:rsidRDefault="00C770BE" w:rsidP="00C770BE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Психологическое сопровождение учебного процесса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D53E33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Трудности адаптации первоклассников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D53E33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Психологические и возрастные особенности детей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D53E33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Профилактика дезадаптации учащихся при переходе из начальной школы в среднее звено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D53E33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успешной адаптации учащихся при переходе на новую ступень образования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D53E33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к ГИА (9 класс)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D53E33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Экзамен не повод для стресса (11 класс)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D53E33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десятиклассников к обучению в старшем звене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D53E33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ребенка с ОВЗ к итоговой аттестации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shd w:val="clear" w:color="auto" w:fill="FDE9D9" w:themeFill="accent6" w:themeFillTint="33"/>
          </w:tcPr>
          <w:p w:rsidR="00D53E33" w:rsidRPr="00471749" w:rsidRDefault="00D53E33" w:rsidP="00C770BE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учебы ребенка и самоопределение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D53E33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 (целеполагание, профориентация)</w:t>
            </w:r>
          </w:p>
        </w:tc>
      </w:tr>
      <w:tr w:rsidR="003C5842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3C5842" w:rsidRPr="00471749" w:rsidRDefault="003C5842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8647" w:type="dxa"/>
            <w:gridSpan w:val="2"/>
          </w:tcPr>
          <w:p w:rsidR="003C5842" w:rsidRPr="00471749" w:rsidRDefault="003C5842" w:rsidP="00D53E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Современная действительность и нравственно-духовное воспитание в семье</w:t>
            </w:r>
            <w:r w:rsidR="000D0A19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(1-4 классы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Роль родителей в подготовке домашнего задания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Трудности в обучении и их причины: чем может помочь психолог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Как поддержать познавательный интерес ребенка в процессе обучения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 у младшего школьника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D53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ребенка, подготовка ребенка к выбору дальнейшего маршрута обучения девятиклассника. Психологическая подготовка к сдаче экзаменов. Как родители могут помочь? (для 9 класса)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27581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Жизненное самоопределение (8-9, 10-11 классы)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D53E3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подростков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shd w:val="clear" w:color="auto" w:fill="FDE9D9" w:themeFill="accent6" w:themeFillTint="33"/>
          </w:tcPr>
          <w:p w:rsidR="00D53E33" w:rsidRPr="00471749" w:rsidRDefault="00D53E33" w:rsidP="002758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 нарушений поведения</w:t>
            </w:r>
          </w:p>
          <w:p w:rsidR="00275815" w:rsidRPr="00471749" w:rsidRDefault="00275815" w:rsidP="002758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2758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правонарушений, девиант</w:t>
            </w:r>
            <w:r w:rsidR="00275815" w:rsidRPr="00471749">
              <w:rPr>
                <w:rFonts w:ascii="Times New Roman" w:hAnsi="Times New Roman" w:cs="Times New Roman"/>
                <w:sz w:val="24"/>
                <w:szCs w:val="24"/>
              </w:rPr>
              <w:t>ного и деструктивного поведения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47" w:type="dxa"/>
            <w:gridSpan w:val="2"/>
          </w:tcPr>
          <w:p w:rsidR="00D53E33" w:rsidRPr="00471749" w:rsidRDefault="00275815" w:rsidP="00275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Причины агрессивности в младших школьников</w:t>
            </w:r>
          </w:p>
        </w:tc>
      </w:tr>
      <w:tr w:rsidR="00275815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275815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47" w:type="dxa"/>
            <w:gridSpan w:val="2"/>
          </w:tcPr>
          <w:p w:rsidR="00275815" w:rsidRPr="00471749" w:rsidRDefault="00275815" w:rsidP="002758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Поощрение и наказание детей в семье</w:t>
            </w:r>
          </w:p>
        </w:tc>
      </w:tr>
      <w:tr w:rsidR="00275815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275815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7" w:type="dxa"/>
            <w:gridSpan w:val="2"/>
          </w:tcPr>
          <w:p w:rsidR="00275815" w:rsidRPr="00471749" w:rsidRDefault="00275815" w:rsidP="00275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Особенности межличностных отношений подростков</w:t>
            </w:r>
          </w:p>
        </w:tc>
      </w:tr>
      <w:tr w:rsidR="00275815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275815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647" w:type="dxa"/>
            <w:gridSpan w:val="2"/>
          </w:tcPr>
          <w:p w:rsidR="00275815" w:rsidRPr="00471749" w:rsidRDefault="00275815" w:rsidP="002758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Положение подростка в семье и отношения с родителями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47" w:type="dxa"/>
            <w:gridSpan w:val="2"/>
          </w:tcPr>
          <w:p w:rsidR="00D53E33" w:rsidRPr="00471749" w:rsidRDefault="00275815" w:rsidP="00275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Риски подросткового периода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47" w:type="dxa"/>
            <w:gridSpan w:val="2"/>
          </w:tcPr>
          <w:p w:rsidR="00D53E33" w:rsidRPr="00471749" w:rsidRDefault="00275815" w:rsidP="002758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Агрессия подростков, её причины и последствия</w:t>
            </w:r>
          </w:p>
        </w:tc>
      </w:tr>
      <w:tr w:rsidR="00275815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275815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47" w:type="dxa"/>
            <w:gridSpan w:val="2"/>
          </w:tcPr>
          <w:p w:rsidR="00275815" w:rsidRPr="00471749" w:rsidRDefault="00275815" w:rsidP="00275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Стресс и саморегуляция эмоционального состояния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47" w:type="dxa"/>
            <w:gridSpan w:val="2"/>
          </w:tcPr>
          <w:p w:rsidR="00D53E33" w:rsidRPr="00471749" w:rsidRDefault="00275815" w:rsidP="002758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Как научиться быть ответственным за свои поступки. Уроки этики поведения для детей и взрослых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47" w:type="dxa"/>
            <w:gridSpan w:val="2"/>
          </w:tcPr>
          <w:p w:rsidR="00D53E33" w:rsidRPr="00471749" w:rsidRDefault="00275815" w:rsidP="00275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 семье и школе, пути их разрешения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47" w:type="dxa"/>
            <w:gridSpan w:val="2"/>
          </w:tcPr>
          <w:p w:rsidR="00D53E33" w:rsidRPr="00471749" w:rsidRDefault="00275815" w:rsidP="002758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Профилактика зависимого поведения</w:t>
            </w:r>
          </w:p>
        </w:tc>
      </w:tr>
      <w:tr w:rsidR="00D53E33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47" w:type="dxa"/>
            <w:gridSpan w:val="2"/>
          </w:tcPr>
          <w:p w:rsidR="00D53E33" w:rsidRPr="00471749" w:rsidRDefault="00275815" w:rsidP="00275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Профилактика насилия и буллинга в школе</w:t>
            </w:r>
          </w:p>
        </w:tc>
      </w:tr>
      <w:tr w:rsidR="00D53E33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53E33" w:rsidRPr="00471749" w:rsidRDefault="003C5842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47" w:type="dxa"/>
            <w:gridSpan w:val="2"/>
          </w:tcPr>
          <w:p w:rsidR="00D53E33" w:rsidRPr="00471749" w:rsidRDefault="00D53E33" w:rsidP="002758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Технология безопасного общения профилактика кибербуллинга (жестокое обращение с детьми в виртуальной среде) и буллицида (доведение до самоубийства путём психологического насилия</w:t>
            </w:r>
          </w:p>
        </w:tc>
      </w:tr>
      <w:tr w:rsidR="004D2164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4D2164" w:rsidRPr="00471749" w:rsidRDefault="004D2164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47" w:type="dxa"/>
            <w:gridSpan w:val="2"/>
          </w:tcPr>
          <w:p w:rsidR="004D2164" w:rsidRPr="00471749" w:rsidRDefault="004D2164" w:rsidP="004D21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 детском одиночестве(5-7 класс)</w:t>
            </w:r>
          </w:p>
        </w:tc>
      </w:tr>
      <w:tr w:rsidR="004D2164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4D2164" w:rsidRPr="00471749" w:rsidRDefault="004D2164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47" w:type="dxa"/>
            <w:gridSpan w:val="2"/>
          </w:tcPr>
          <w:p w:rsidR="004D2164" w:rsidRPr="00471749" w:rsidRDefault="004D2164" w:rsidP="002758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Общение в развитии личности подростка(5-7 класс)</w:t>
            </w:r>
          </w:p>
        </w:tc>
      </w:tr>
      <w:tr w:rsidR="000D0A19" w:rsidRPr="00471749" w:rsidTr="00275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D0A19" w:rsidRPr="00471749" w:rsidRDefault="000D0A19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2164"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gridSpan w:val="2"/>
          </w:tcPr>
          <w:p w:rsidR="000D0A19" w:rsidRPr="00471749" w:rsidRDefault="000D0A19" w:rsidP="000D0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Ответственность и свобода подростка (8-11 классы)</w:t>
            </w:r>
          </w:p>
        </w:tc>
      </w:tr>
      <w:tr w:rsidR="000D0A19" w:rsidRPr="00471749" w:rsidTr="00275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D0A19" w:rsidRPr="00471749" w:rsidRDefault="004D2164" w:rsidP="002758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47" w:type="dxa"/>
            <w:gridSpan w:val="2"/>
          </w:tcPr>
          <w:p w:rsidR="000D0A19" w:rsidRPr="00471749" w:rsidRDefault="000D0A19" w:rsidP="002758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Влияние социального окружения. Агрессивное поведение подростка(8-11 классы)</w:t>
            </w:r>
          </w:p>
        </w:tc>
      </w:tr>
    </w:tbl>
    <w:p w:rsidR="00C770BE" w:rsidRPr="00471749" w:rsidRDefault="00C770BE" w:rsidP="00C770BE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br/>
      </w:r>
      <w:r w:rsidR="0031568A" w:rsidRPr="00471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§ </w:t>
      </w:r>
      <w:r w:rsidR="00607F87" w:rsidRPr="00471749">
        <w:rPr>
          <w:rFonts w:ascii="Times New Roman" w:hAnsi="Times New Roman" w:cs="Times New Roman"/>
          <w:b/>
          <w:color w:val="000000"/>
          <w:sz w:val="28"/>
          <w:szCs w:val="28"/>
        </w:rPr>
        <w:t>4.6. Примерная  тематика семинаров для педагогов и администрации в рамках психологического просвещения субъектов образовательного процесса</w:t>
      </w:r>
    </w:p>
    <w:tbl>
      <w:tblPr>
        <w:tblStyle w:val="-31"/>
        <w:tblW w:w="0" w:type="auto"/>
        <w:tblLook w:val="04A0" w:firstRow="1" w:lastRow="0" w:firstColumn="1" w:lastColumn="0" w:noHBand="0" w:noVBand="1"/>
      </w:tblPr>
      <w:tblGrid>
        <w:gridCol w:w="534"/>
        <w:gridCol w:w="8930"/>
      </w:tblGrid>
      <w:tr w:rsidR="00607F87" w:rsidRPr="00471749" w:rsidTr="008D5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shd w:val="clear" w:color="auto" w:fill="FDE9D9" w:themeFill="accent6" w:themeFillTint="33"/>
          </w:tcPr>
          <w:p w:rsidR="00607F87" w:rsidRPr="00471749" w:rsidRDefault="00EC10B1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Основное общее и профессиональное среднее образование</w:t>
            </w:r>
          </w:p>
        </w:tc>
      </w:tr>
      <w:tr w:rsidR="00EC10B1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shd w:val="clear" w:color="auto" w:fill="E5DFEC" w:themeFill="accent4" w:themeFillTint="33"/>
          </w:tcPr>
          <w:p w:rsidR="00EC10B1" w:rsidRPr="00471749" w:rsidRDefault="00EC10B1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учебного процесса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1555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Психологический комфорт в школе – важное условие эффективности обучения и воспитания</w:t>
            </w:r>
          </w:p>
        </w:tc>
      </w:tr>
      <w:tr w:rsidR="00155592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607F8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Советы педагогам при подготовке к ГИА/ЕГЭ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607F8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выпускников к сдаче ГИА/ЕГЭ: причины трудностей и способы педагогической помощи</w:t>
            </w:r>
          </w:p>
        </w:tc>
      </w:tr>
      <w:tr w:rsidR="00155592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1555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Особые дети: причины, особенности обучения, поведения и развития, способы помощи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607F8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Психологические причины трудностей в обучении и поведении: способы педагогической помощи</w:t>
            </w:r>
          </w:p>
        </w:tc>
      </w:tr>
      <w:tr w:rsidR="00155592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607F8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адаптации обучающихся к среднему звену школы: причины трудностей и способы педагогической помощи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607F8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Профилактика эмоционального выгорания педагога. Психологические способы и приемы самопомощи педагогу в снижении психоэмоционального напряжения и профилактики профессионального выгорания</w:t>
            </w:r>
          </w:p>
        </w:tc>
      </w:tr>
      <w:tr w:rsidR="00155592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607F8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Влияние психологического климата на эффективность работы педагогического коллектива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Стили педагогического общения</w:t>
            </w:r>
          </w:p>
        </w:tc>
      </w:tr>
      <w:tr w:rsidR="00155592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shd w:val="clear" w:color="auto" w:fill="E5DFEC" w:themeFill="accent4" w:themeFillTint="33"/>
          </w:tcPr>
          <w:p w:rsidR="00155592" w:rsidRPr="00471749" w:rsidRDefault="00155592" w:rsidP="00155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нарушений поведения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у подростков</w:t>
            </w:r>
          </w:p>
          <w:p w:rsidR="00155592" w:rsidRPr="00471749" w:rsidRDefault="00155592" w:rsidP="001555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592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Профилактика деструктивного поведения (в том числе буллинга, моббинга)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Значение самооценки в формировании успешности личности</w:t>
            </w:r>
          </w:p>
        </w:tc>
      </w:tr>
      <w:tr w:rsidR="00155592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Технология безопасного общения, профилактика кибербуллинга (жестокое обращение с детьми в виртуальной среде) и буллицида (доведение до самоубийства путём психологического насилия)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Работа с детьми, вовлеченными в асоциальные движения и группы</w:t>
            </w:r>
          </w:p>
        </w:tc>
      </w:tr>
      <w:tr w:rsidR="00155592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морально - психологической обстановки и творческого микроклимата как путь к успеху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Проблемы детей из многодетной семьи</w:t>
            </w:r>
          </w:p>
        </w:tc>
      </w:tr>
      <w:tr w:rsidR="00155592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Нервно-психическое напряжение, эмоциональная реабилитация</w:t>
            </w:r>
          </w:p>
        </w:tc>
      </w:tr>
      <w:tr w:rsidR="00155592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55592" w:rsidRPr="00471749" w:rsidRDefault="00155592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8930" w:type="dxa"/>
          </w:tcPr>
          <w:p w:rsidR="00155592" w:rsidRPr="00471749" w:rsidRDefault="00155592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 образовательной организации и их разрешение</w:t>
            </w:r>
          </w:p>
        </w:tc>
      </w:tr>
      <w:tr w:rsidR="008D55D0" w:rsidRPr="00471749" w:rsidTr="00A56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shd w:val="clear" w:color="auto" w:fill="FDE9D9" w:themeFill="accent6" w:themeFillTint="33"/>
          </w:tcPr>
          <w:p w:rsidR="008D55D0" w:rsidRPr="00471749" w:rsidRDefault="008D55D0" w:rsidP="008D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</w:tr>
      <w:tr w:rsidR="00EC10B1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C10B1" w:rsidRPr="00471749" w:rsidRDefault="008D55D0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8930" w:type="dxa"/>
          </w:tcPr>
          <w:p w:rsidR="00EC10B1" w:rsidRPr="00471749" w:rsidRDefault="008D55D0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Оптимальные модели</w:t>
            </w:r>
            <w:r w:rsidR="00EC10B1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общения взрослого с детьми и общения детей разного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между собой, принципы организации детских групп</w:t>
            </w:r>
          </w:p>
        </w:tc>
      </w:tr>
      <w:tr w:rsidR="00EC10B1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C10B1" w:rsidRPr="00471749" w:rsidRDefault="008D55D0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8930" w:type="dxa"/>
          </w:tcPr>
          <w:p w:rsidR="00EC10B1" w:rsidRPr="00471749" w:rsidRDefault="004401A3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8D55D0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8D55D0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 индивиду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ального маршрута развития  детей, имеющих</w:t>
            </w:r>
            <w:r w:rsidR="008D55D0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оцесса адаптации и социализации</w:t>
            </w:r>
          </w:p>
        </w:tc>
      </w:tr>
      <w:tr w:rsidR="00EC10B1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C10B1" w:rsidRPr="00471749" w:rsidRDefault="008D55D0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8930" w:type="dxa"/>
          </w:tcPr>
          <w:p w:rsidR="00EC10B1" w:rsidRPr="00471749" w:rsidRDefault="004401A3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Алгоритм  психолого-педагогической  диагностики и коррекцию нарушений развития и социальной адаптации детей с ОВЗ</w:t>
            </w:r>
          </w:p>
        </w:tc>
      </w:tr>
      <w:tr w:rsidR="00EC10B1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C10B1" w:rsidRPr="00471749" w:rsidRDefault="004401A3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8930" w:type="dxa"/>
          </w:tcPr>
          <w:p w:rsidR="00EC10B1" w:rsidRPr="00471749" w:rsidRDefault="004401A3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Основы ранней помощи детям в условиях ДО</w:t>
            </w:r>
          </w:p>
        </w:tc>
      </w:tr>
      <w:tr w:rsidR="00EC10B1" w:rsidRPr="00471749" w:rsidTr="00155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C10B1" w:rsidRPr="00471749" w:rsidRDefault="004401A3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8930" w:type="dxa"/>
          </w:tcPr>
          <w:p w:rsidR="00EC10B1" w:rsidRPr="00471749" w:rsidRDefault="004401A3" w:rsidP="00155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психолого-педагогического сопровождения  родителей (законных представителей) в воспитании детей, охране и укреплении их здоровья, вовлечение семей в содействие с образовательной организацией  </w:t>
            </w:r>
          </w:p>
        </w:tc>
      </w:tr>
      <w:tr w:rsidR="00EC10B1" w:rsidRPr="00471749" w:rsidTr="00155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C10B1" w:rsidRPr="00471749" w:rsidRDefault="00E66B56" w:rsidP="00C770BE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8930" w:type="dxa"/>
          </w:tcPr>
          <w:p w:rsidR="00EC10B1" w:rsidRPr="00471749" w:rsidRDefault="00E66B56" w:rsidP="00155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Обеспечение  психологической  готовности  к  школьному  обучению  и  формирование ведущего вида деятельности дошкольника</w:t>
            </w:r>
          </w:p>
        </w:tc>
      </w:tr>
    </w:tbl>
    <w:p w:rsidR="00D074DB" w:rsidRPr="00471749" w:rsidRDefault="00D074DB" w:rsidP="00C770B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D074DB" w:rsidRPr="00471749" w:rsidRDefault="00D074DB" w:rsidP="00C770B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Критерии оценки эффективности организации психологического сопровождения обучающихся общеобразовательных организаций</w:t>
      </w:r>
    </w:p>
    <w:p w:rsidR="00D074DB" w:rsidRPr="00471749" w:rsidRDefault="00D074DB" w:rsidP="00D074D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Логика оценки эффективности деятельности психологической службы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подразумевает оценку: </w:t>
      </w: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а) качества процесса и б) результативности</w:t>
      </w:r>
      <w:r w:rsidRPr="00471749">
        <w:rPr>
          <w:i/>
          <w:iCs/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деятельности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, которая включает анализ от затрачиваемых ресурсов до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итоговых ожидаемых/достигнутых результатов деятельности.</w:t>
      </w:r>
    </w:p>
    <w:p w:rsidR="00D074DB" w:rsidRPr="00471749" w:rsidRDefault="00D074DB" w:rsidP="00D074D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Качество работы оценивается на основании оценки ее ресурсной базы: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количественных и качественных характеристик кадрового, материально-технического, организационного и методического обеспечения, а также доступности психологической помощи для целевых групп (соответствие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принципов равного доступа, недопущение дискриминации) и непосредственного охвата психологической помощью целевых групп. </w:t>
      </w:r>
    </w:p>
    <w:p w:rsidR="00D074DB" w:rsidRPr="00471749" w:rsidRDefault="00D074DB" w:rsidP="00D074D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Кроме того, психологические услуги, должны быть в том числе:</w:t>
      </w:r>
    </w:p>
    <w:p w:rsidR="00D074DB" w:rsidRPr="00471749" w:rsidRDefault="00D074DB" w:rsidP="00D074DB">
      <w:pPr>
        <w:pStyle w:val="a3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Безопасными (не иметь негативных побочных эффектов).</w:t>
      </w:r>
    </w:p>
    <w:p w:rsidR="00D074DB" w:rsidRPr="00471749" w:rsidRDefault="00D074DB" w:rsidP="00D074DB">
      <w:pPr>
        <w:pStyle w:val="a3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Эффективными (основанными на научных данных об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эффективности конкретных психологических воздействий и имеющими адекватное соотношение затрат и выгод от предоставления конкретных услуг).</w:t>
      </w:r>
    </w:p>
    <w:p w:rsidR="00D074DB" w:rsidRPr="00471749" w:rsidRDefault="00D074DB" w:rsidP="00D074DB">
      <w:pPr>
        <w:pStyle w:val="a3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Ориентированными на потребности целевой группы (учитывать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индивидуальные предпочтения и ценности).</w:t>
      </w:r>
    </w:p>
    <w:p w:rsidR="00D074DB" w:rsidRPr="00471749" w:rsidRDefault="00D074DB" w:rsidP="00D074DB">
      <w:pPr>
        <w:pStyle w:val="a3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Своевременными (иметь минимальное время ожидания).</w:t>
      </w:r>
    </w:p>
    <w:p w:rsidR="00D074DB" w:rsidRPr="00471749" w:rsidRDefault="00D074DB" w:rsidP="00D074DB">
      <w:pPr>
        <w:pStyle w:val="a3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Справедливыми (быть одинакового качества для представителей всех групп).</w:t>
      </w:r>
    </w:p>
    <w:p w:rsidR="00D074DB" w:rsidRPr="00471749" w:rsidRDefault="00D074DB" w:rsidP="00D074DB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>Б</w:t>
      </w:r>
      <w:r w:rsidR="00EA4DA5"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азовый перечень критериев </w:t>
      </w:r>
      <w:r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>оценки эффективности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(качества процесса и результативности) психологического сопровождения в системе образования включает:</w:t>
      </w:r>
    </w:p>
    <w:tbl>
      <w:tblPr>
        <w:tblStyle w:val="-31"/>
        <w:tblW w:w="10032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3544"/>
        <w:gridCol w:w="2127"/>
      </w:tblGrid>
      <w:tr w:rsidR="00D074DB" w:rsidRPr="00471749" w:rsidTr="00824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hideMark/>
          </w:tcPr>
          <w:p w:rsidR="00D074DB" w:rsidRPr="00471749" w:rsidRDefault="00D074DB" w:rsidP="00D074DB">
            <w:pPr>
              <w:spacing w:after="200" w:line="36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3544" w:type="dxa"/>
            <w:hideMark/>
          </w:tcPr>
          <w:p w:rsidR="00D074DB" w:rsidRPr="00471749" w:rsidRDefault="00D074DB" w:rsidP="00D074DB">
            <w:pPr>
              <w:spacing w:after="200" w:line="360" w:lineRule="auto"/>
              <w:ind w:firstLine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Показатель/ критерий </w:t>
            </w:r>
          </w:p>
        </w:tc>
        <w:tc>
          <w:tcPr>
            <w:tcW w:w="3544" w:type="dxa"/>
            <w:hideMark/>
          </w:tcPr>
          <w:p w:rsidR="00D074DB" w:rsidRPr="00471749" w:rsidRDefault="00D074DB" w:rsidP="00D074DB">
            <w:pPr>
              <w:spacing w:after="200" w:line="360" w:lineRule="auto"/>
              <w:ind w:firstLine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раздел </w:t>
            </w:r>
          </w:p>
        </w:tc>
        <w:tc>
          <w:tcPr>
            <w:tcW w:w="2127" w:type="dxa"/>
            <w:hideMark/>
          </w:tcPr>
          <w:p w:rsidR="00D074DB" w:rsidRPr="00471749" w:rsidRDefault="00D074DB" w:rsidP="00824B8B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824B8B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</w:tr>
      <w:tr w:rsidR="00824B8B" w:rsidRPr="00471749" w:rsidTr="00824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hideMark/>
          </w:tcPr>
          <w:p w:rsidR="00D074DB" w:rsidRPr="00471749" w:rsidRDefault="00D074DB" w:rsidP="007A4A0B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44" w:type="dxa"/>
            <w:hideMark/>
          </w:tcPr>
          <w:p w:rsidR="00D074DB" w:rsidRPr="00471749" w:rsidRDefault="00D074DB" w:rsidP="0076756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Доля педагогов-психологов,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имеющих высшую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квалификационную категорию</w:t>
            </w:r>
          </w:p>
        </w:tc>
        <w:tc>
          <w:tcPr>
            <w:tcW w:w="3544" w:type="dxa"/>
            <w:hideMark/>
          </w:tcPr>
          <w:p w:rsidR="00D074DB" w:rsidRPr="00471749" w:rsidRDefault="00D074DB" w:rsidP="0076756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Профессиональные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компетенции и уровень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квалификации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педагогов-психологов</w:t>
            </w:r>
          </w:p>
        </w:tc>
        <w:tc>
          <w:tcPr>
            <w:tcW w:w="2127" w:type="dxa"/>
            <w:hideMark/>
          </w:tcPr>
          <w:p w:rsidR="00D074DB" w:rsidRPr="00471749" w:rsidRDefault="00767560" w:rsidP="0076756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Статистические данные</w:t>
            </w:r>
          </w:p>
        </w:tc>
      </w:tr>
      <w:tr w:rsidR="00767560" w:rsidRPr="00471749" w:rsidTr="00824B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767560" w:rsidRPr="00471749" w:rsidRDefault="00767560" w:rsidP="007A4A0B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 w:val="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67560" w:rsidRPr="00471749" w:rsidRDefault="00767560" w:rsidP="007675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Соотношение ставок  педагогов-психологов к количеству обучающихся:</w:t>
            </w:r>
          </w:p>
          <w:p w:rsidR="00767560" w:rsidRPr="00471749" w:rsidRDefault="00767560" w:rsidP="007675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- от общей численности обучающихся; </w:t>
            </w:r>
          </w:p>
          <w:p w:rsidR="00767560" w:rsidRPr="00471749" w:rsidRDefault="00767560" w:rsidP="007675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от детей с ОВЗ (ограниченными возможностями здоровья)</w:t>
            </w:r>
          </w:p>
        </w:tc>
        <w:tc>
          <w:tcPr>
            <w:tcW w:w="3544" w:type="dxa"/>
          </w:tcPr>
          <w:p w:rsidR="00767560" w:rsidRPr="00471749" w:rsidRDefault="00767560" w:rsidP="00767560">
            <w:pPr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получения психологической помощи всем участникам образовательных отношений. </w:t>
            </w:r>
          </w:p>
          <w:p w:rsidR="00767560" w:rsidRPr="00471749" w:rsidRDefault="00767560" w:rsidP="00767560">
            <w:pPr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психологической службы</w:t>
            </w:r>
          </w:p>
        </w:tc>
        <w:tc>
          <w:tcPr>
            <w:tcW w:w="2127" w:type="dxa"/>
          </w:tcPr>
          <w:p w:rsidR="00767560" w:rsidRPr="00471749" w:rsidRDefault="00767560" w:rsidP="007675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Статистические данные</w:t>
            </w:r>
          </w:p>
        </w:tc>
      </w:tr>
      <w:tr w:rsidR="00767560" w:rsidRPr="00471749" w:rsidTr="00824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767560" w:rsidRPr="00471749" w:rsidRDefault="00767560" w:rsidP="007A4A0B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 w:val="0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67560" w:rsidRPr="00471749" w:rsidRDefault="00767560" w:rsidP="0076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педагогов-психологов, материально-технически обеспеченных для организации психологической работы. (Доля ответивших «да» на следующие вопросы):</w:t>
            </w:r>
          </w:p>
          <w:p w:rsidR="00767560" w:rsidRPr="00471749" w:rsidRDefault="00767560" w:rsidP="0076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своего кабинета.</w:t>
            </w:r>
          </w:p>
          <w:p w:rsidR="00767560" w:rsidRPr="00471749" w:rsidRDefault="00767560" w:rsidP="0076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Техническая оснащенность (ПК, МФУ и пр.).</w:t>
            </w:r>
          </w:p>
          <w:p w:rsidR="00767560" w:rsidRPr="00471749" w:rsidRDefault="00767560" w:rsidP="0076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Централизованная обеспеченность в достаточном количестве расходными материалами.</w:t>
            </w:r>
          </w:p>
          <w:p w:rsidR="00767560" w:rsidRPr="00471749" w:rsidRDefault="00767560" w:rsidP="0076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комплексного набора психологических методик.</w:t>
            </w:r>
          </w:p>
        </w:tc>
        <w:tc>
          <w:tcPr>
            <w:tcW w:w="3544" w:type="dxa"/>
          </w:tcPr>
          <w:p w:rsidR="00767560" w:rsidRPr="00471749" w:rsidRDefault="00767560" w:rsidP="0076756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Материально-техническое обеспечение / Инфраструктура психологической службы</w:t>
            </w:r>
          </w:p>
          <w:p w:rsidR="00767560" w:rsidRPr="00471749" w:rsidRDefault="00767560" w:rsidP="0076756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67560" w:rsidRPr="00471749" w:rsidRDefault="00767560" w:rsidP="0076756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Опросные данные</w:t>
            </w:r>
          </w:p>
        </w:tc>
      </w:tr>
      <w:tr w:rsidR="00767560" w:rsidRPr="00471749" w:rsidTr="00824B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767560" w:rsidRPr="00471749" w:rsidRDefault="00767560" w:rsidP="00EA4DA5">
            <w:pPr>
              <w:spacing w:line="360" w:lineRule="auto"/>
              <w:ind w:firstLine="284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EA4DA5" w:rsidRPr="00471749" w:rsidRDefault="00767560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</w:t>
            </w:r>
            <w:r w:rsidR="00EA4DA5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представителей) и доля учащихся,</w:t>
            </w:r>
            <w:r w:rsidR="00EA4DA5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ответивших «да» на следующие</w:t>
            </w:r>
            <w:r w:rsidR="00EA4DA5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EA4DA5" w:rsidRPr="00471749" w:rsidRDefault="00EA4DA5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560" w:rsidRPr="00471749">
              <w:rPr>
                <w:rFonts w:ascii="Times New Roman" w:hAnsi="Times New Roman" w:cs="Times New Roman"/>
                <w:sz w:val="24"/>
                <w:szCs w:val="24"/>
              </w:rPr>
              <w:t>Информированность о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60" w:rsidRPr="00471749">
              <w:rPr>
                <w:rFonts w:ascii="Times New Roman" w:hAnsi="Times New Roman" w:cs="Times New Roman"/>
                <w:sz w:val="24"/>
                <w:szCs w:val="24"/>
              </w:rPr>
              <w:t>наличии службы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60"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 в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60" w:rsidRPr="00471749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60" w:rsidRPr="00471749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  <w:p w:rsidR="00EA4DA5" w:rsidRPr="00471749" w:rsidRDefault="00EA4DA5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560" w:rsidRPr="00471749">
              <w:rPr>
                <w:rFonts w:ascii="Times New Roman" w:hAnsi="Times New Roman" w:cs="Times New Roman"/>
                <w:sz w:val="24"/>
                <w:szCs w:val="24"/>
              </w:rPr>
              <w:t>Удобство получения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60"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7560" w:rsidRPr="00471749" w:rsidRDefault="00EA4DA5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560" w:rsidRPr="00471749">
              <w:rPr>
                <w:rFonts w:ascii="Times New Roman" w:hAnsi="Times New Roman" w:cs="Times New Roman"/>
                <w:sz w:val="24"/>
                <w:szCs w:val="24"/>
              </w:rPr>
              <w:t>Готовность к обращению за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60"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помощью</w:t>
            </w:r>
          </w:p>
        </w:tc>
        <w:tc>
          <w:tcPr>
            <w:tcW w:w="3544" w:type="dxa"/>
          </w:tcPr>
          <w:p w:rsidR="00767560" w:rsidRPr="00471749" w:rsidRDefault="00767560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Доступность и</w:t>
            </w:r>
            <w:r w:rsidR="00EA4DA5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приемлемость для</w:t>
            </w:r>
            <w:r w:rsidR="00EA4DA5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целевой группы</w:t>
            </w:r>
            <w:r w:rsidR="00EA4DA5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r w:rsidR="00EA4DA5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2127" w:type="dxa"/>
          </w:tcPr>
          <w:p w:rsidR="00767560" w:rsidRPr="00471749" w:rsidRDefault="00767560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Опросные данные</w:t>
            </w:r>
          </w:p>
        </w:tc>
      </w:tr>
      <w:tr w:rsidR="00767560" w:rsidRPr="00471749" w:rsidTr="00824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767560" w:rsidRPr="00471749" w:rsidRDefault="00767560" w:rsidP="00EA4DA5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 w:val="0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EA4DA5" w:rsidRPr="00471749" w:rsidRDefault="00EA4DA5" w:rsidP="00EA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Доля учащихся, получивших психологическую помощь в течение последнего учебного года в форме:</w:t>
            </w:r>
          </w:p>
          <w:p w:rsidR="00EA4DA5" w:rsidRPr="00471749" w:rsidRDefault="00EA4DA5" w:rsidP="00EA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Индивидуальных консультаций</w:t>
            </w:r>
          </w:p>
          <w:p w:rsidR="00767560" w:rsidRPr="00471749" w:rsidRDefault="00EA4DA5" w:rsidP="00EA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- Групповой работы</w:t>
            </w:r>
          </w:p>
        </w:tc>
        <w:tc>
          <w:tcPr>
            <w:tcW w:w="3544" w:type="dxa"/>
          </w:tcPr>
          <w:p w:rsidR="00767560" w:rsidRPr="00471749" w:rsidRDefault="00EA4DA5" w:rsidP="00EA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Охват психологической помощью</w:t>
            </w:r>
          </w:p>
        </w:tc>
        <w:tc>
          <w:tcPr>
            <w:tcW w:w="2127" w:type="dxa"/>
          </w:tcPr>
          <w:p w:rsidR="00EA4DA5" w:rsidRPr="00471749" w:rsidRDefault="00EA4DA5" w:rsidP="00EA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Формы отчетности</w:t>
            </w:r>
          </w:p>
          <w:p w:rsidR="00767560" w:rsidRPr="00471749" w:rsidRDefault="00EA4DA5" w:rsidP="00EA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A4DA5" w:rsidRPr="00471749" w:rsidTr="00824B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A4DA5" w:rsidRPr="00471749" w:rsidRDefault="00EA4DA5" w:rsidP="00EA4DA5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A4DA5" w:rsidRPr="00471749" w:rsidRDefault="00EA4DA5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консультаций и количество групповых занятий в расчете на одну ставку психолога</w:t>
            </w:r>
          </w:p>
        </w:tc>
        <w:tc>
          <w:tcPr>
            <w:tcW w:w="3544" w:type="dxa"/>
          </w:tcPr>
          <w:p w:rsidR="00EA4DA5" w:rsidRPr="00471749" w:rsidRDefault="00EA4DA5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Охват психологической помощью</w:t>
            </w:r>
          </w:p>
        </w:tc>
        <w:tc>
          <w:tcPr>
            <w:tcW w:w="2127" w:type="dxa"/>
          </w:tcPr>
          <w:p w:rsidR="00EA4DA5" w:rsidRPr="00471749" w:rsidRDefault="00EA4DA5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Формы отчетности</w:t>
            </w:r>
          </w:p>
          <w:p w:rsidR="00EA4DA5" w:rsidRPr="00471749" w:rsidRDefault="00EA4DA5" w:rsidP="00EA4D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A4DA5" w:rsidRPr="00471749" w:rsidTr="00824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A4DA5" w:rsidRPr="00471749" w:rsidRDefault="00EA4DA5" w:rsidP="00EA4DA5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Cs w:val="0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EA4DA5" w:rsidRPr="00471749" w:rsidRDefault="00EA4DA5" w:rsidP="00EA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Наличие регламента и концепции совместной работы со сторонними организациями</w:t>
            </w:r>
          </w:p>
        </w:tc>
        <w:tc>
          <w:tcPr>
            <w:tcW w:w="3544" w:type="dxa"/>
          </w:tcPr>
          <w:p w:rsidR="00EA4DA5" w:rsidRPr="00471749" w:rsidRDefault="00EA4DA5" w:rsidP="00EA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Качество межведомственного взаимодействия</w:t>
            </w: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27" w:type="dxa"/>
          </w:tcPr>
          <w:p w:rsidR="00EA4DA5" w:rsidRPr="00471749" w:rsidRDefault="00EA4DA5" w:rsidP="00EA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Нормативная документация</w:t>
            </w:r>
          </w:p>
        </w:tc>
      </w:tr>
    </w:tbl>
    <w:p w:rsidR="00027988" w:rsidRPr="00471749" w:rsidRDefault="00D074DB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71749">
        <w:br/>
      </w:r>
      <w:r w:rsidR="00027988"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     </w:t>
      </w:r>
      <w:r w:rsidR="00CD5044"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Показатель 1. </w:t>
      </w:r>
      <w:r w:rsidR="00CD5044"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Доля педагогов-психологов, имеющих высшую</w:t>
      </w:r>
      <w:r w:rsidR="00027988"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CD5044"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>квалификационную категорию.</w:t>
      </w:r>
      <w:r w:rsidR="00027988"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Качество процесса психологического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сопровождения зависит, прежде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всего, от профессиональных компетенций и уровня квалификации педагогов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психологов (провайдера психологических услуг), занятых в службе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психологического сопровождения образования.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Данные о доли педагогов-психологов, имеющих высшую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квалификационную категорию, собираются на основе форм ведомственной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статистической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отчетности. Учет данного показателя может являться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стимулом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для профессионального роста педагога-психолога образовательной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Показатель 2. Соотношение количества педагогов-психологов (ставок) к</w:t>
      </w:r>
      <w:r w:rsidR="00027988"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количеству обучающихся</w:t>
      </w:r>
      <w:r w:rsidR="00027988"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/воспитанников</w:t>
      </w:r>
      <w:r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.</w:t>
      </w:r>
      <w:r w:rsidR="00027988"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Данный показатель характеризует кадровое обеспечение психологической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службы (и не подразумевает оценку работы конкретного педагога-психолога).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Эффективно функционирующей службой психологического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сопровождения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образования следует считать службу, имеющую достаточное количество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специалистов и услуг для конкретной категории населения.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Данный показатель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целесообразно рассчитывать от: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общей численности обучающихся;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количества детей с ограниченными возможностями здоровья (ОВЗ).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Кроме того, данный показатель должен соотноситься с нормативами по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регламентируемому количеству ставок педагога-психолога в зависимости от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категории обучающихся. Вывод о потенциально неэффективном процессе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психологического сопровождения образования делается на основании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указанного несоответствия.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Данные о соотношении количества педагогов-психологов и количества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обучающихся, собираются на основе форм ведомственной статистической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отчетности.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Показатель 3. Доля педагогов-психологов, материально-технически</w:t>
      </w:r>
      <w:r w:rsidR="00027988"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обеспеченных для организации психологической работы.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Инфраструктура психологической службы, то есть количество, качество и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своевременность предоставления ресурсов для осуществления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профессиональной деятельности (денежные, трудовые,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материально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технические ресурсы и т.д.) являются важным и неотъемлемым критерием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качества деятельности служб психологического сопровождения.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Данный показатель оценивается с помощью опросного метода среди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целевой группы – педагогов-психологов. Рассчитывается доля ответивших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«да»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на вопросы о: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lastRenderedPageBreak/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наличии своего отдельного кабинета;</w:t>
      </w:r>
    </w:p>
    <w:p w:rsidR="00027988" w:rsidRPr="00471749" w:rsidRDefault="00027988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D5044" w:rsidRPr="00471749">
        <w:rPr>
          <w:rFonts w:ascii="Times New Roman" w:hAnsi="Times New Roman" w:cs="Times New Roman"/>
          <w:color w:val="000000"/>
          <w:sz w:val="28"/>
          <w:szCs w:val="28"/>
        </w:rPr>
        <w:t>ехнической оснащенности кабинета (ПК, МФУ, аудио- и видеооборудование, выход в Интернет);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централизованной обеспеченности в достаточном количестве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расходными материалами (бланки, бумага, протоколы, картриджи,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флипчарты и пр.);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наличии комплексного пакета психологических методик.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Показатель 4. Доступность и приемлемость для целевой группы</w:t>
      </w:r>
      <w:r w:rsidRPr="00471749">
        <w:rPr>
          <w:b/>
          <w:i/>
          <w:iCs/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психологической помощи</w:t>
      </w:r>
      <w:r w:rsidR="00027988" w:rsidRPr="0047174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Данный показатель позволяет оценить восприятие психологической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помощи со стороны целевых групп, в первую очередь, учащихся и их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родителей (законных представителей), а также педагогических работников.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Доступность услуг подразумевает, что психологические службы,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специалисты и услуги: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Одинаково доступны для всех представителей целевых групп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(недопущение дискриминации).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Физически доступны пользователям (располагаются в удобных для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них местах, удобны по времени работы и пр.).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Экономически доступны (бесплатны или доступны по стоимости для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целевых групп).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Представители целевых групп знают об их существовании и условиях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доступа.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Дополнительный фактор, фактор приемлемости психологических услуг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означает, что при их предоставлении соблюдаются этические требования,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учитываются культурные и социальные особенности получателя услуги. Это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приводит к тому, что предлагаемые психологические услуги позитивно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воспринимаются их потенциальными и реальными получателями.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С помощью опросных данных оценивается доля родителей (законных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представителей) и доля учащихся, ответивших «да» на вопросы о: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lastRenderedPageBreak/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информированности о наличии службы психологической помощи в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образовательном учреждении;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удобстве получения психологической помощи;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Symbol" w:hAnsi="Symbol"/>
          <w:color w:val="000000"/>
          <w:sz w:val="28"/>
          <w:szCs w:val="28"/>
        </w:rPr>
        <w:sym w:font="Symbol" w:char="F0B7"/>
      </w:r>
      <w:r w:rsidRPr="00471749">
        <w:rPr>
          <w:rFonts w:ascii="Symbol" w:hAnsi="Symbol"/>
          <w:color w:val="000000"/>
          <w:sz w:val="28"/>
          <w:szCs w:val="28"/>
        </w:rPr>
        <w:t>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готовности к обращению за психологической помощью: а) в целом;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б) к психологу в системе образования).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два показателя </w:t>
      </w: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(показатель 5 и 6)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характеризуют охват</w:t>
      </w:r>
      <w:r w:rsidR="00027988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психологической помощью представителей целевой группы и оцениваются с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помощью форм ведомственной статистики.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Показатель 5. Доля участников образовательного процесса, получивших</w:t>
      </w:r>
      <w:r w:rsidRPr="00471749">
        <w:rPr>
          <w:i/>
          <w:iCs/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психологическую помощь в течение последнего учебного года в форме:</w:t>
      </w:r>
      <w:r w:rsidRPr="00471749">
        <w:rPr>
          <w:i/>
          <w:iCs/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а) индивидуальных консультаций и б) групповой работы.</w:t>
      </w:r>
    </w:p>
    <w:p w:rsidR="00027988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Показатель 6. Количество проведенных консультаций и количество групповых</w:t>
      </w:r>
      <w:r w:rsidR="00027988"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занятий в расчете на одну ставку педагога-психолога</w:t>
      </w:r>
      <w:r w:rsidR="00027988"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CD5044" w:rsidRPr="00471749" w:rsidRDefault="00CD5044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Показатель 7. Наличие регламента и концепции совместной работы со</w:t>
      </w:r>
      <w:r w:rsidRPr="00471749">
        <w:rPr>
          <w:i/>
          <w:iCs/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сторонними организациями</w:t>
      </w:r>
      <w:r w:rsidR="00027988" w:rsidRPr="004717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027988" w:rsidRPr="00471749" w:rsidRDefault="00027988" w:rsidP="0002798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Данный показатель позволяет косвенно оценить готовность работы службы со сложными случаями, требующими организации межведомственного взаимодействия для организации качественной работы.</w:t>
      </w:r>
    </w:p>
    <w:p w:rsidR="006666B2" w:rsidRPr="00471749" w:rsidRDefault="00027988" w:rsidP="00027988">
      <w:pPr>
        <w:spacing w:after="0" w:line="360" w:lineRule="auto"/>
        <w:ind w:firstLine="284"/>
        <w:jc w:val="both"/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Предполагается целесообразным наличие регламента и концепции совместной работы с такими службами как ПМПК, органы управления образованием, комиссии по делам несовершеннолетних и отделы по делам несовершеннолетних, медицинские организации, органы опеки и попечительства и органы социальной защиты</w:t>
      </w:r>
      <w:r w:rsidR="00CA48DB"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и молодежной политики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4F5C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="00754F5C" w:rsidRPr="00471749">
        <w:rPr>
          <w:rFonts w:ascii="Times New Roman" w:hAnsi="Times New Roman" w:cs="Times New Roman"/>
          <w:b/>
          <w:sz w:val="28"/>
          <w:szCs w:val="28"/>
        </w:rPr>
        <w:t>Качестве</w:t>
      </w:r>
      <w:r w:rsidR="00A5644F" w:rsidRPr="00471749">
        <w:rPr>
          <w:rFonts w:ascii="Times New Roman" w:hAnsi="Times New Roman" w:cs="Times New Roman"/>
          <w:b/>
          <w:sz w:val="28"/>
          <w:szCs w:val="28"/>
        </w:rPr>
        <w:t>нные показатели оценки</w:t>
      </w:r>
      <w:r w:rsidR="00754F5C" w:rsidRPr="00471749">
        <w:rPr>
          <w:rFonts w:ascii="Times New Roman" w:hAnsi="Times New Roman" w:cs="Times New Roman"/>
          <w:b/>
          <w:sz w:val="28"/>
          <w:szCs w:val="28"/>
        </w:rPr>
        <w:t xml:space="preserve"> осуществляемых видов профессиональной деятельности педагога-психолога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471749">
        <w:rPr>
          <w:rFonts w:ascii="Times New Roman" w:hAnsi="Times New Roman" w:cs="Times New Roman"/>
          <w:b/>
          <w:sz w:val="28"/>
          <w:szCs w:val="28"/>
        </w:rPr>
        <w:t>видами деятельности</w:t>
      </w:r>
      <w:r w:rsidR="00A5644F" w:rsidRPr="00471749">
        <w:rPr>
          <w:rFonts w:ascii="Times New Roman" w:hAnsi="Times New Roman" w:cs="Times New Roman"/>
          <w:sz w:val="28"/>
          <w:szCs w:val="28"/>
        </w:rPr>
        <w:t xml:space="preserve"> педагога – психолога традиционно</w:t>
      </w:r>
      <w:r w:rsidRPr="00471749">
        <w:rPr>
          <w:rFonts w:ascii="Times New Roman" w:hAnsi="Times New Roman" w:cs="Times New Roman"/>
          <w:sz w:val="28"/>
          <w:szCs w:val="28"/>
        </w:rPr>
        <w:t xml:space="preserve"> являются: </w:t>
      </w:r>
      <w:r w:rsidRPr="00471749">
        <w:rPr>
          <w:rFonts w:ascii="Times New Roman" w:hAnsi="Times New Roman" w:cs="Times New Roman"/>
          <w:i/>
          <w:sz w:val="28"/>
          <w:szCs w:val="28"/>
        </w:rPr>
        <w:t>психологическое просвещение, психологическая профилактика, психологическое консультирование, психологическая диагностика, психологическая коррекция и развитие.</w:t>
      </w:r>
      <w:r w:rsidRPr="00471749">
        <w:rPr>
          <w:rFonts w:ascii="Times New Roman" w:hAnsi="Times New Roman" w:cs="Times New Roman"/>
          <w:sz w:val="28"/>
          <w:szCs w:val="28"/>
        </w:rPr>
        <w:t xml:space="preserve"> В любой конкретной ситуации каждый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>вид работы может быть основным в зависимости от той проблемы, которую решает психолог, и от специфики того учреждения, где он работает.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I. Психологическое консультирование.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471749">
        <w:rPr>
          <w:rFonts w:ascii="Times New Roman" w:hAnsi="Times New Roman" w:cs="Times New Roman"/>
          <w:i/>
          <w:sz w:val="28"/>
          <w:szCs w:val="28"/>
        </w:rPr>
        <w:t>цель</w:t>
      </w:r>
      <w:r w:rsidRPr="00471749">
        <w:rPr>
          <w:rFonts w:ascii="Times New Roman" w:hAnsi="Times New Roman" w:cs="Times New Roman"/>
          <w:sz w:val="28"/>
          <w:szCs w:val="28"/>
        </w:rPr>
        <w:t xml:space="preserve"> пси</w:t>
      </w:r>
      <w:r w:rsidR="00A5644F" w:rsidRPr="00471749">
        <w:rPr>
          <w:rFonts w:ascii="Times New Roman" w:hAnsi="Times New Roman" w:cs="Times New Roman"/>
          <w:sz w:val="28"/>
          <w:szCs w:val="28"/>
        </w:rPr>
        <w:t>хологического консультирования -</w:t>
      </w:r>
      <w:r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i/>
          <w:sz w:val="28"/>
          <w:szCs w:val="28"/>
        </w:rPr>
        <w:t xml:space="preserve">это оказание психологической помощи ребенку или взрослому в решении возникших личностных или профессиональных проблем и налаживании межличностных отношений с окружающими.  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Прежде всего,  необходимо уточнить  понятия «психолог-консультант» консультационного центра и «психолог, занимающийся консультированием, в образовательной организации».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Педагог-психолог образования находится непосредственно внутри социальной системы отношений, где формируются и развиваются различные стороны взаимоотношений педагогов и детей, их личностные качества,  успехи и неудачи и т. д. Ребенок или взрослый представлен не сам  по себе, а в сложной системе межличностного взаимодействия. </w:t>
      </w:r>
      <w:r w:rsidRPr="00471749">
        <w:rPr>
          <w:rFonts w:ascii="Times New Roman" w:hAnsi="Times New Roman" w:cs="Times New Roman"/>
          <w:i/>
          <w:sz w:val="28"/>
          <w:szCs w:val="28"/>
        </w:rPr>
        <w:t>Поэтому психолог образования  осуществляет консультирование в единстве с другими видами работы и при анализе всей ситуации в целом.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Психологические консультации проводятся для воспитателей, учителей, администрации образовательной организации, обучающихся</w:t>
      </w:r>
      <w:r w:rsidR="00A5644F" w:rsidRPr="00471749">
        <w:rPr>
          <w:rFonts w:ascii="Times New Roman" w:hAnsi="Times New Roman" w:cs="Times New Roman"/>
          <w:sz w:val="28"/>
          <w:szCs w:val="28"/>
        </w:rPr>
        <w:t>/воспитанников</w:t>
      </w:r>
      <w:r w:rsidRPr="00471749">
        <w:rPr>
          <w:rFonts w:ascii="Times New Roman" w:hAnsi="Times New Roman" w:cs="Times New Roman"/>
          <w:sz w:val="28"/>
          <w:szCs w:val="28"/>
        </w:rPr>
        <w:t>, родителей: они могут быть индивидуальными или групповыми.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При школьном психологическом консультировании решаются  следующие задачи: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1.</w:t>
      </w:r>
      <w:r w:rsidRPr="00471749">
        <w:rPr>
          <w:rFonts w:ascii="Times New Roman" w:hAnsi="Times New Roman" w:cs="Times New Roman"/>
          <w:sz w:val="28"/>
          <w:szCs w:val="28"/>
        </w:rPr>
        <w:tab/>
        <w:t>Консультирование администрации школы, учителей, родителей по проблемам обучения и воспитания детей: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- помощь  учителям с разным педагогическим опытом решить возрастные проблемы учащихся при их обучении и развитии;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- помощь родителям в решении вопросов семейного воспитания.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2. Индивидуальное консультирования учащихся по вопросам обучения, развития, проблемам жизненного самоопределения, взаимоотношений со взрослыми и сверстниками, самовоспитания и т. д.;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Групповые консультации учащихся по проблемам самовоспитания, профессиональной ориентации, культуры умственного труда.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3.  Повышение психологической культуры педагогов и родителей путем проведения индивидуальных и групповых консультаций в  рамках педагогических советов, методических объединений, общешкольных и классных родительских собраний;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Основными критериями оценки качества проведенных  психологических консультаций являются:</w:t>
      </w:r>
    </w:p>
    <w:tbl>
      <w:tblPr>
        <w:tblStyle w:val="-31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A5644F" w:rsidRPr="00471749" w:rsidTr="00A56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DE9D9" w:themeFill="accent6" w:themeFillTint="33"/>
          </w:tcPr>
          <w:p w:rsidR="00A5644F" w:rsidRPr="00471749" w:rsidRDefault="00A5644F" w:rsidP="00A56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6521" w:type="dxa"/>
            <w:shd w:val="clear" w:color="auto" w:fill="FDE9D9" w:themeFill="accent6" w:themeFillTint="33"/>
          </w:tcPr>
          <w:p w:rsidR="00A5644F" w:rsidRPr="00471749" w:rsidRDefault="00A5644F" w:rsidP="00A564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качества</w:t>
            </w:r>
          </w:p>
          <w:p w:rsidR="00A5644F" w:rsidRPr="00471749" w:rsidRDefault="00A5644F" w:rsidP="00A564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5644F" w:rsidRPr="00471749" w:rsidTr="00A56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 w:val="restart"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</w:t>
            </w:r>
          </w:p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качество установления доверительного контакта с клиентом;</w:t>
            </w:r>
          </w:p>
        </w:tc>
      </w:tr>
      <w:tr w:rsidR="00A5644F" w:rsidRPr="00471749" w:rsidTr="00A564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объективность оценивания потребностей и запроса клиента в сложившейся ситуации,  полнота собранной информации;</w:t>
            </w:r>
          </w:p>
        </w:tc>
      </w:tr>
      <w:tr w:rsidR="00A5644F" w:rsidRPr="00471749" w:rsidTr="00A56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адекватность выбора стратегии, методов и техник решения  психологической проблемы;</w:t>
            </w:r>
          </w:p>
        </w:tc>
      </w:tr>
      <w:tr w:rsidR="00A5644F" w:rsidRPr="00471749" w:rsidTr="00A564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качество изменения психического  состояния клиента, его рефлексивного процесса, уровня развивающегося  творческого потенциала, эмоциональной устойчивости и саморегуляции;</w:t>
            </w:r>
          </w:p>
        </w:tc>
      </w:tr>
      <w:tr w:rsidR="00A5644F" w:rsidRPr="00471749" w:rsidTr="00A56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формирование адаптивного характера  межличностных отношений клиента с окружающими;</w:t>
            </w:r>
          </w:p>
        </w:tc>
      </w:tr>
      <w:tr w:rsidR="00A5644F" w:rsidRPr="00471749" w:rsidTr="00A564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клиента результатом проведенной работы, приобретением им способности самостоятельно справляться с заявленной проблемой;</w:t>
            </w:r>
          </w:p>
        </w:tc>
      </w:tr>
      <w:tr w:rsidR="00A5644F" w:rsidRPr="00471749" w:rsidTr="00A56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анализ  итогов и оценка эффективности психологической консультации, определение дальнейших перспектив развития клиента</w:t>
            </w:r>
          </w:p>
        </w:tc>
      </w:tr>
    </w:tbl>
    <w:p w:rsidR="00A5644F" w:rsidRPr="00471749" w:rsidRDefault="00A5644F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666B2" w:rsidRPr="00471749" w:rsidRDefault="006666B2" w:rsidP="00A5644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ab/>
      </w:r>
      <w:r w:rsidRPr="00471749">
        <w:rPr>
          <w:rFonts w:ascii="Times New Roman" w:hAnsi="Times New Roman" w:cs="Times New Roman"/>
          <w:b/>
          <w:i/>
          <w:sz w:val="28"/>
          <w:szCs w:val="28"/>
        </w:rPr>
        <w:t>II. Психологическая диагностика.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Психодиагностика - это область психологической науки и психологической практики, которая связана с разработкой и использованием разнообразных методов распознавания индивидуальных психологических особенностей психического развития ребенка, сформированность психологических новообразований, уровень соответствия развития умений, знаний, навыков, личностных и межличностных особенностей возрастным нормам.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Поэтому именно психодиагностика как деятельность по выявлению психологических причин проблем, трудностей в обучении и воспитании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 xml:space="preserve">отдельных детей, по определению особенностей развития их интересов, способностей, сформированность личностных образований находится в центре внимания психологической службы образования. 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Психодиагностика в системе психологической службы образования имеет свои принципиальные особенности - психодиагностика в образовательной организации должна быть тесно связана с педагогической проблематикой обучения и воспитания детей. Она всегда предполагает, в конечном счете,  выбор эффективных педагогических технологий и методов воздействия, а также создание благоприятных психологических условий для  детского развития.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Учитывая специфику диагностики в системе психологической службы образования,  </w:t>
      </w:r>
      <w:r w:rsidRPr="00471749">
        <w:rPr>
          <w:rFonts w:ascii="Times New Roman" w:hAnsi="Times New Roman" w:cs="Times New Roman"/>
          <w:i/>
          <w:sz w:val="28"/>
          <w:szCs w:val="28"/>
        </w:rPr>
        <w:t>общими критериями ее  качества</w:t>
      </w:r>
      <w:r w:rsidRPr="00471749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6666B2" w:rsidRPr="00471749" w:rsidRDefault="006666B2" w:rsidP="00695D4E">
      <w:pPr>
        <w:pStyle w:val="a3"/>
        <w:numPr>
          <w:ilvl w:val="0"/>
          <w:numId w:val="2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возможность осуществлять контроль за динамикой психического развития детей с целью создания оптимальных возможностей и условий развития для учащихся с различным уровнем и особенностями развития; </w:t>
      </w:r>
    </w:p>
    <w:p w:rsidR="006666B2" w:rsidRPr="00471749" w:rsidRDefault="006666B2" w:rsidP="00695D4E">
      <w:pPr>
        <w:pStyle w:val="a3"/>
        <w:numPr>
          <w:ilvl w:val="0"/>
          <w:numId w:val="2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возможность осуществлять сравнительный анализ развивающего эффекта различных систем воспитания и обучения с целью выработки рекомендаций для повышения их развивающей функции;</w:t>
      </w:r>
    </w:p>
    <w:p w:rsidR="006666B2" w:rsidRPr="00471749" w:rsidRDefault="006666B2" w:rsidP="00695D4E">
      <w:pPr>
        <w:pStyle w:val="a3"/>
        <w:numPr>
          <w:ilvl w:val="0"/>
          <w:numId w:val="2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использование при интерпретации диагностических данных не только количественного подхода, но и качественного анализа,  ориентированного  на уникальность и неповторимость человека и базирующегося на предпосылке множественной детерминации психических явлений и многозначности каждого полученного  психологического факта;</w:t>
      </w:r>
    </w:p>
    <w:p w:rsidR="006666B2" w:rsidRPr="00471749" w:rsidRDefault="006666B2" w:rsidP="00695D4E">
      <w:pPr>
        <w:pStyle w:val="a3"/>
        <w:numPr>
          <w:ilvl w:val="0"/>
          <w:numId w:val="2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комплексность исследования и объективность интерпретации полученных диагностических данных, которые позволят определить реальный социально-психологический  статус  школьника и осуществить необходимый выбор средств и форм сопровождения школьника в соответствии с его индивидуально-психологическими особенностями обучения и общения.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Применительно к конкретным задачам и целям школьной </w:t>
      </w:r>
      <w:r w:rsidRPr="00471749">
        <w:rPr>
          <w:rFonts w:ascii="Times New Roman" w:hAnsi="Times New Roman" w:cs="Times New Roman"/>
          <w:i/>
          <w:sz w:val="28"/>
          <w:szCs w:val="28"/>
        </w:rPr>
        <w:t>психодиагностики главными критериями ее качественного выполнения</w:t>
      </w:r>
      <w:r w:rsidRPr="00471749">
        <w:rPr>
          <w:rFonts w:ascii="Times New Roman" w:hAnsi="Times New Roman" w:cs="Times New Roman"/>
          <w:sz w:val="28"/>
          <w:szCs w:val="28"/>
        </w:rPr>
        <w:t xml:space="preserve"> на всех этапах обучения  школьников являются:</w:t>
      </w:r>
    </w:p>
    <w:tbl>
      <w:tblPr>
        <w:tblStyle w:val="-31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A5644F" w:rsidRPr="00471749" w:rsidTr="00A56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DE9D9" w:themeFill="accent6" w:themeFillTint="33"/>
          </w:tcPr>
          <w:p w:rsidR="00A5644F" w:rsidRPr="00471749" w:rsidRDefault="00A5644F" w:rsidP="00A56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6521" w:type="dxa"/>
            <w:shd w:val="clear" w:color="auto" w:fill="FDE9D9" w:themeFill="accent6" w:themeFillTint="33"/>
          </w:tcPr>
          <w:p w:rsidR="00A5644F" w:rsidRPr="00471749" w:rsidRDefault="00A5644F" w:rsidP="00A564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качества</w:t>
            </w:r>
          </w:p>
          <w:p w:rsidR="00A5644F" w:rsidRPr="00471749" w:rsidRDefault="00A5644F" w:rsidP="00A564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5644F" w:rsidRPr="00471749" w:rsidTr="00A56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 w:val="restart"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когнитивной, мотивационной и эмоционально-волевой готовности ребенка к обучению при приеме  в школу;</w:t>
            </w:r>
          </w:p>
        </w:tc>
      </w:tr>
      <w:tr w:rsidR="00A5644F" w:rsidRPr="00471749" w:rsidTr="00A564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ада</w:t>
            </w:r>
            <w:r w:rsidR="00695D4E" w:rsidRPr="00471749">
              <w:rPr>
                <w:rFonts w:ascii="Times New Roman" w:hAnsi="Times New Roman" w:cs="Times New Roman"/>
                <w:sz w:val="24"/>
                <w:szCs w:val="24"/>
              </w:rPr>
              <w:t>птации к школьной среде, степени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95D4E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– психологических особенностей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адаптационного процесса школьника к нов</w:t>
            </w:r>
            <w:r w:rsidR="00695D4E" w:rsidRPr="00471749">
              <w:rPr>
                <w:rFonts w:ascii="Times New Roman" w:hAnsi="Times New Roman" w:cs="Times New Roman"/>
                <w:sz w:val="24"/>
                <w:szCs w:val="24"/>
              </w:rPr>
              <w:t>ой социальной ситуации, выявление потенциальных форм  и причин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дезадаптированности;</w:t>
            </w:r>
          </w:p>
        </w:tc>
      </w:tr>
      <w:tr w:rsidR="00A5644F" w:rsidRPr="00471749" w:rsidTr="00A56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выявление степени социально-психологической готовности дете</w:t>
            </w:r>
            <w:r w:rsidR="00695D4E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й к обучению в среднем звене,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системы общения школьника со сверстниками и взрослыми, отношение к значимой деятельности, сформированность мотивации к обучению и необходимых учебных умений и навыков, поведенческой  и эмоциональной  саморегуляции;</w:t>
            </w:r>
          </w:p>
        </w:tc>
      </w:tr>
      <w:tr w:rsidR="00A5644F" w:rsidRPr="00471749" w:rsidTr="00A564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и характера адаптации школьника к новым социально-психологическим условиям обучения (в т.ч. при переходе в среднее звено);</w:t>
            </w:r>
          </w:p>
        </w:tc>
      </w:tr>
      <w:tr w:rsidR="00A5644F" w:rsidRPr="00471749" w:rsidTr="00A56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характера социального и психологического дезонтогенеза школьников в период острого подросткового кр</w:t>
            </w:r>
            <w:r w:rsidR="00695D4E"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изиса,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установление локализации проблем подростка и установление причин трудностей в обучении и поведении;</w:t>
            </w:r>
          </w:p>
        </w:tc>
      </w:tr>
      <w:tr w:rsidR="00A5644F" w:rsidRPr="00471749" w:rsidTr="00A564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A5644F" w:rsidRPr="00471749" w:rsidRDefault="00A5644F" w:rsidP="00A5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644F" w:rsidRPr="00471749" w:rsidRDefault="00A5644F" w:rsidP="00A5644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старшеклассников в смене социально-личностной позиции, сформированность готовности осуществлять ранний профессиональный выбор.</w:t>
            </w:r>
          </w:p>
        </w:tc>
      </w:tr>
    </w:tbl>
    <w:p w:rsidR="00A5644F" w:rsidRPr="00471749" w:rsidRDefault="00A5644F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95D4E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III. Коррекционно-развивающая деятельность практического психолога.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Наиболее сложным и актуальным направлением професс</w:t>
      </w:r>
      <w:r w:rsidR="00695D4E" w:rsidRPr="00471749">
        <w:rPr>
          <w:rFonts w:ascii="Times New Roman" w:hAnsi="Times New Roman" w:cs="Times New Roman"/>
          <w:sz w:val="28"/>
          <w:szCs w:val="28"/>
        </w:rPr>
        <w:t>иональной деятельности педагога -</w:t>
      </w:r>
      <w:r w:rsidRPr="00471749">
        <w:rPr>
          <w:rFonts w:ascii="Times New Roman" w:hAnsi="Times New Roman" w:cs="Times New Roman"/>
          <w:sz w:val="28"/>
          <w:szCs w:val="28"/>
        </w:rPr>
        <w:t xml:space="preserve"> психолога является психокоррекция, которая</w:t>
      </w:r>
      <w:r w:rsidR="00695D4E" w:rsidRPr="00471749">
        <w:rPr>
          <w:rFonts w:ascii="Times New Roman" w:hAnsi="Times New Roman" w:cs="Times New Roman"/>
          <w:sz w:val="28"/>
          <w:szCs w:val="28"/>
        </w:rPr>
        <w:t xml:space="preserve"> </w:t>
      </w:r>
      <w:r w:rsidRPr="00471749">
        <w:rPr>
          <w:rFonts w:ascii="Times New Roman" w:hAnsi="Times New Roman" w:cs="Times New Roman"/>
          <w:sz w:val="28"/>
          <w:szCs w:val="28"/>
        </w:rPr>
        <w:t>проводится на основе  выявленных в ходе психологической консультации и психодиагно</w:t>
      </w:r>
      <w:r w:rsidR="00695D4E" w:rsidRPr="00471749">
        <w:rPr>
          <w:rFonts w:ascii="Times New Roman" w:hAnsi="Times New Roman" w:cs="Times New Roman"/>
          <w:sz w:val="28"/>
          <w:szCs w:val="28"/>
        </w:rPr>
        <w:t>стического исследования отклоне</w:t>
      </w:r>
      <w:r w:rsidRPr="00471749">
        <w:rPr>
          <w:rFonts w:ascii="Times New Roman" w:hAnsi="Times New Roman" w:cs="Times New Roman"/>
          <w:sz w:val="28"/>
          <w:szCs w:val="28"/>
        </w:rPr>
        <w:t xml:space="preserve">ний от функциональной нормы в развитии. 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Психокоррекционная работа в школьной практике  ориентирована  на школьников с различными психологическими проблемами в обучении, поведении (общении) или внутреннем психологическом состоянии школьника и направлена на их решение.  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Психоразвивающая работа в большей степени ориентирована на «психологически благополучных» обучающихся, и строится на создании необходимых условий для продолжения нормативного психического и психологического развития на каждой возрастной ступени.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Качество выполняемой психокоррекционной или психоразвивающей работы напрямую зависит от следующих положений: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1.</w:t>
      </w:r>
      <w:r w:rsidRPr="00471749">
        <w:rPr>
          <w:rFonts w:ascii="Times New Roman" w:hAnsi="Times New Roman" w:cs="Times New Roman"/>
          <w:sz w:val="28"/>
          <w:szCs w:val="28"/>
        </w:rPr>
        <w:tab/>
        <w:t>Содержание коррекционно-развивающей работы должно соответствовать  основным компонентам социально-психологического статуса школьника, формирование которых наиболее актуально на данном возрастном этапе;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2.</w:t>
      </w:r>
      <w:r w:rsidRPr="00471749">
        <w:rPr>
          <w:rFonts w:ascii="Times New Roman" w:hAnsi="Times New Roman" w:cs="Times New Roman"/>
          <w:sz w:val="28"/>
          <w:szCs w:val="28"/>
        </w:rPr>
        <w:tab/>
        <w:t>Содержание коррекционной работы строится исходя из тех компонентов социально-психологического статуса школьника, которые в данный момент не соответствуют психологическим и возрастным требованиям;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3.</w:t>
      </w:r>
      <w:r w:rsidRPr="00471749">
        <w:rPr>
          <w:rFonts w:ascii="Times New Roman" w:hAnsi="Times New Roman" w:cs="Times New Roman"/>
          <w:sz w:val="28"/>
          <w:szCs w:val="28"/>
        </w:rPr>
        <w:tab/>
        <w:t>Любая психоразвивающая или коррекционная работа организуется на основе результатов психодиагностического исследования.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Общими </w:t>
      </w:r>
      <w:r w:rsidRPr="00471749">
        <w:rPr>
          <w:rFonts w:ascii="Times New Roman" w:hAnsi="Times New Roman" w:cs="Times New Roman"/>
          <w:i/>
          <w:sz w:val="28"/>
          <w:szCs w:val="28"/>
        </w:rPr>
        <w:t>критериями качества проведенной психоразвивающей или коррекционной работы</w:t>
      </w:r>
      <w:r w:rsidRPr="0047174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666B2" w:rsidRPr="00471749" w:rsidRDefault="006666B2" w:rsidP="00695D4E">
      <w:pPr>
        <w:pStyle w:val="a3"/>
        <w:numPr>
          <w:ilvl w:val="0"/>
          <w:numId w:val="2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субъективной переживаемые и осознаваемые  школьником изменения во внутреннем мире;</w:t>
      </w:r>
    </w:p>
    <w:p w:rsidR="006666B2" w:rsidRPr="00471749" w:rsidRDefault="006666B2" w:rsidP="00695D4E">
      <w:pPr>
        <w:pStyle w:val="a3"/>
        <w:numPr>
          <w:ilvl w:val="0"/>
          <w:numId w:val="2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объективно регистрируемые (при повторной психодиагностике) параметры, характеризующие изменения в различных модальностях психического и психологического статуса;</w:t>
      </w:r>
    </w:p>
    <w:p w:rsidR="006666B2" w:rsidRPr="00471749" w:rsidRDefault="006666B2" w:rsidP="00695D4E">
      <w:pPr>
        <w:pStyle w:val="a3"/>
        <w:numPr>
          <w:ilvl w:val="0"/>
          <w:numId w:val="2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устойчивость изменений;</w:t>
      </w:r>
    </w:p>
    <w:p w:rsidR="006666B2" w:rsidRPr="00471749" w:rsidRDefault="006666B2" w:rsidP="00695D4E">
      <w:pPr>
        <w:pStyle w:val="a3"/>
        <w:numPr>
          <w:ilvl w:val="0"/>
          <w:numId w:val="2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оптимизация социально-психологической ситуации развития;</w:t>
      </w:r>
    </w:p>
    <w:p w:rsidR="006666B2" w:rsidRPr="00471749" w:rsidRDefault="006666B2" w:rsidP="00695D4E">
      <w:pPr>
        <w:pStyle w:val="a3"/>
        <w:numPr>
          <w:ilvl w:val="0"/>
          <w:numId w:val="2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формирование возрастных нормативных психологических новообразований.</w:t>
      </w:r>
    </w:p>
    <w:p w:rsidR="006666B2" w:rsidRPr="00471749" w:rsidRDefault="006666B2" w:rsidP="006666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Применительно к конкретным задачам и целям школьной психокоррекционной и развивающей работе главными критериями ее качественного выполнения на всех этапах обучения  школьников являются:</w:t>
      </w:r>
    </w:p>
    <w:tbl>
      <w:tblPr>
        <w:tblStyle w:val="-31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695D4E" w:rsidRPr="00471749" w:rsidTr="00B21C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DE9D9" w:themeFill="accent6" w:themeFillTint="33"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eastAsiaTheme="minorHAnsi" w:hAnsi="Times New Roman" w:cs="Times New Roman"/>
                <w:bCs w:val="0"/>
                <w:i/>
                <w:sz w:val="24"/>
                <w:szCs w:val="24"/>
              </w:rPr>
            </w:pPr>
            <w:r w:rsidRPr="00471749">
              <w:rPr>
                <w:rFonts w:ascii="Times New Roman" w:eastAsiaTheme="minorHAnsi" w:hAnsi="Times New Roman" w:cs="Times New Roman"/>
                <w:bCs w:val="0"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6521" w:type="dxa"/>
            <w:shd w:val="clear" w:color="auto" w:fill="FDE9D9" w:themeFill="accent6" w:themeFillTint="33"/>
          </w:tcPr>
          <w:p w:rsidR="00695D4E" w:rsidRPr="00471749" w:rsidRDefault="00695D4E" w:rsidP="00695D4E">
            <w:pPr>
              <w:ind w:firstLine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Cs w:val="0"/>
                <w:i/>
                <w:sz w:val="24"/>
                <w:szCs w:val="24"/>
              </w:rPr>
            </w:pPr>
            <w:r w:rsidRPr="00471749">
              <w:rPr>
                <w:rFonts w:ascii="Times New Roman" w:eastAsiaTheme="minorHAnsi" w:hAnsi="Times New Roman" w:cs="Times New Roman"/>
                <w:bCs w:val="0"/>
                <w:i/>
                <w:sz w:val="24"/>
                <w:szCs w:val="24"/>
              </w:rPr>
              <w:t>Критерии качества</w:t>
            </w:r>
          </w:p>
          <w:p w:rsidR="00695D4E" w:rsidRPr="00471749" w:rsidRDefault="00695D4E" w:rsidP="00695D4E">
            <w:pPr>
              <w:ind w:firstLine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Cs w:val="0"/>
                <w:i/>
                <w:sz w:val="24"/>
                <w:szCs w:val="24"/>
              </w:rPr>
            </w:pPr>
          </w:p>
        </w:tc>
      </w:tr>
      <w:tr w:rsidR="00695D4E" w:rsidRPr="00471749" w:rsidTr="00B2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 w:val="restart"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eastAsiaTheme="minorHAnsi" w:hAnsi="Times New Roman" w:cs="Times New Roman"/>
                <w:bCs w:val="0"/>
                <w:sz w:val="24"/>
                <w:szCs w:val="24"/>
              </w:rPr>
            </w:pPr>
            <w:r w:rsidRPr="00471749">
              <w:rPr>
                <w:rFonts w:ascii="Times New Roman" w:eastAsiaTheme="minorHAnsi" w:hAnsi="Times New Roman" w:cs="Times New Roman"/>
                <w:bCs w:val="0"/>
                <w:sz w:val="24"/>
                <w:szCs w:val="24"/>
              </w:rPr>
              <w:t>Психологическая коррекция и развитие</w:t>
            </w: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произвольности психических процессов;</w:t>
            </w:r>
          </w:p>
        </w:tc>
      </w:tr>
      <w:tr w:rsidR="00695D4E" w:rsidRPr="00471749" w:rsidTr="00B21C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нормативный  уровень развития психических познавательных процессов;</w:t>
            </w:r>
          </w:p>
        </w:tc>
      </w:tr>
      <w:tr w:rsidR="00695D4E" w:rsidRPr="00471749" w:rsidTr="00B2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развития  понятийного мышления;</w:t>
            </w:r>
          </w:p>
        </w:tc>
      </w:tr>
      <w:tr w:rsidR="00695D4E" w:rsidRPr="00471749" w:rsidTr="00B21C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важнейших учебных действий (умение выделять учебную задачу, формулировать цель деятельности, строить внутренний план умственных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 и т.д.);</w:t>
            </w:r>
          </w:p>
        </w:tc>
      </w:tr>
      <w:tr w:rsidR="00695D4E" w:rsidRPr="00471749" w:rsidTr="00B2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сформированность адекватных форм взаимодействия со сверстниками и взрослыми;</w:t>
            </w:r>
          </w:p>
        </w:tc>
      </w:tr>
      <w:tr w:rsidR="00695D4E" w:rsidRPr="00471749" w:rsidTr="00B21C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соблюдение социальных и этических норм, развитая поведенческая и эмоциональная саморегуляция;</w:t>
            </w:r>
          </w:p>
        </w:tc>
      </w:tr>
      <w:tr w:rsidR="00695D4E" w:rsidRPr="00471749" w:rsidTr="00B2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позитивная «Я-концепция», устойчивая положительная самооценка;</w:t>
            </w:r>
          </w:p>
        </w:tc>
      </w:tr>
      <w:tr w:rsidR="00695D4E" w:rsidRPr="00471749" w:rsidTr="00B21C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развитие временной перспективы, прогноза и реализации своего будущего;</w:t>
            </w:r>
          </w:p>
        </w:tc>
      </w:tr>
      <w:tr w:rsidR="00695D4E" w:rsidRPr="00471749" w:rsidTr="00B2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сформированный нормативный показатель эмоциональной устойчивости и саморегуляции;</w:t>
            </w:r>
          </w:p>
        </w:tc>
      </w:tr>
      <w:tr w:rsidR="00695D4E" w:rsidRPr="00471749" w:rsidTr="00B21C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нормативный  уровень развития способности к самопознанию и самоосознанию;</w:t>
            </w:r>
          </w:p>
        </w:tc>
      </w:tr>
      <w:tr w:rsidR="00695D4E" w:rsidRPr="00471749" w:rsidTr="00B2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Merge/>
          </w:tcPr>
          <w:p w:rsidR="00695D4E" w:rsidRPr="00471749" w:rsidRDefault="00695D4E" w:rsidP="00695D4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95D4E" w:rsidRPr="00471749" w:rsidRDefault="00695D4E" w:rsidP="00695D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адаптивный характер межличностных отношений.</w:t>
            </w:r>
          </w:p>
        </w:tc>
      </w:tr>
    </w:tbl>
    <w:p w:rsidR="00695D4E" w:rsidRPr="00471749" w:rsidRDefault="00695D4E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27988" w:rsidRPr="00471749" w:rsidRDefault="006666B2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ab/>
      </w: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9476D" w:rsidRPr="00471749" w:rsidRDefault="00C9476D" w:rsidP="00695D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780F" w:rsidRPr="00471749" w:rsidRDefault="00B4780F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73E77" w:rsidRPr="00471749" w:rsidRDefault="00B27642" w:rsidP="00473E77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Приложения</w:t>
      </w:r>
      <w:r w:rsidR="00473E77"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73E77" w:rsidRPr="00471749" w:rsidRDefault="00473E77" w:rsidP="00AF37B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для ведения документации психолого-педагогического сопровождения</w:t>
      </w:r>
    </w:p>
    <w:p w:rsidR="00473E77" w:rsidRPr="00471749" w:rsidRDefault="00473E77" w:rsidP="00AF37B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73E77" w:rsidRPr="00471749" w:rsidRDefault="00473E77" w:rsidP="00926A2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73E77" w:rsidRPr="00471749" w:rsidRDefault="00B27642" w:rsidP="00926A20">
      <w:pPr>
        <w:spacing w:after="0"/>
        <w:ind w:firstLine="28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Приложение 1.</w:t>
      </w:r>
    </w:p>
    <w:p w:rsidR="00B27642" w:rsidRPr="00471749" w:rsidRDefault="00B27642" w:rsidP="00926A20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плану работы педагога-психолога образовательной организации</w:t>
      </w:r>
    </w:p>
    <w:p w:rsidR="00B27642" w:rsidRPr="00471749" w:rsidRDefault="00B27642" w:rsidP="00926A20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При составлении плана необходимо учитывать:</w:t>
      </w:r>
    </w:p>
    <w:p w:rsidR="00B27642" w:rsidRPr="00471749" w:rsidRDefault="00926A20" w:rsidP="00926A20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B27642" w:rsidRPr="00471749">
        <w:rPr>
          <w:rFonts w:ascii="Times New Roman" w:hAnsi="Times New Roman" w:cs="Times New Roman"/>
          <w:color w:val="000000"/>
          <w:sz w:val="28"/>
          <w:szCs w:val="28"/>
        </w:rPr>
        <w:t>цели и задачи образовательной деятельности своей общеобразовательной организации,</w:t>
      </w:r>
    </w:p>
    <w:p w:rsidR="00B27642" w:rsidRPr="00471749" w:rsidRDefault="00B27642" w:rsidP="00926A20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2) нормы расхода времени на каждый вид деятельности.</w:t>
      </w:r>
    </w:p>
    <w:p w:rsidR="00B27642" w:rsidRPr="00471749" w:rsidRDefault="00B27642" w:rsidP="00926A2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План работы должен включать следующие графы:</w:t>
      </w:r>
    </w:p>
    <w:p w:rsidR="00473E77" w:rsidRPr="00471749" w:rsidRDefault="00473E77" w:rsidP="00926A2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418"/>
        <w:gridCol w:w="1700"/>
        <w:gridCol w:w="1418"/>
        <w:gridCol w:w="1842"/>
        <w:gridCol w:w="1419"/>
      </w:tblGrid>
      <w:tr w:rsidR="00926A20" w:rsidRPr="00471749" w:rsidTr="00926A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Наименование</w:t>
            </w:r>
            <w:r w:rsidRPr="00471749">
              <w:rPr>
                <w:rFonts w:ascii="Times New Roman" w:hAnsi="Times New Roman" w:cs="Times New Roman"/>
              </w:rPr>
              <w:br/>
              <w:t>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Условия</w:t>
            </w:r>
            <w:r w:rsidRPr="00471749">
              <w:rPr>
                <w:rFonts w:ascii="Times New Roman" w:hAnsi="Times New Roman" w:cs="Times New Roman"/>
              </w:rPr>
              <w:br/>
              <w:t>проведения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Срок</w:t>
            </w:r>
            <w:r w:rsidRPr="00471749">
              <w:rPr>
                <w:rFonts w:ascii="Times New Roman" w:hAnsi="Times New Roman" w:cs="Times New Roman"/>
              </w:rPr>
              <w:br/>
              <w:t>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Предполагаемый</w:t>
            </w:r>
            <w:r w:rsidRPr="00471749">
              <w:rPr>
                <w:rFonts w:ascii="Times New Roman" w:hAnsi="Times New Roman" w:cs="Times New Roman"/>
              </w:rPr>
              <w:br/>
              <w:t>результат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Объем</w:t>
            </w:r>
            <w:r w:rsidRPr="00471749">
              <w:rPr>
                <w:rFonts w:ascii="Times New Roman" w:hAnsi="Times New Roman" w:cs="Times New Roman"/>
              </w:rPr>
              <w:br/>
              <w:t>работы</w:t>
            </w:r>
            <w:r w:rsidRPr="00471749">
              <w:rPr>
                <w:rFonts w:ascii="Times New Roman" w:hAnsi="Times New Roman" w:cs="Times New Roman"/>
              </w:rPr>
              <w:br/>
              <w:t>(временной</w:t>
            </w:r>
            <w:r w:rsidRPr="00471749">
              <w:rPr>
                <w:rFonts w:ascii="Times New Roman" w:hAnsi="Times New Roman" w:cs="Times New Roman"/>
              </w:rPr>
              <w:br/>
              <w:t>норматив)</w:t>
            </w:r>
          </w:p>
        </w:tc>
      </w:tr>
      <w:tr w:rsidR="00926A20" w:rsidRPr="00471749" w:rsidTr="00926A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20" w:rsidRPr="00471749" w:rsidRDefault="00926A20" w:rsidP="00926A2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7</w:t>
            </w:r>
          </w:p>
        </w:tc>
      </w:tr>
    </w:tbl>
    <w:p w:rsidR="00926A20" w:rsidRPr="00471749" w:rsidRDefault="00926A20" w:rsidP="00926A2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471749">
        <w:rPr>
          <w:rFonts w:ascii="Times New Roman" w:hAnsi="Times New Roman" w:cs="Times New Roman"/>
          <w:sz w:val="28"/>
          <w:szCs w:val="28"/>
        </w:rPr>
        <w:t>Пункт 2 может содержать как название разового мероприятия (собрание, консультации, беседа, урок и т.п.), так и название программы деятельности по определенному направлению (например, проведение диагностического обследования или сопровождения детей с ОВЗ и т.п.). Во втором случае должны быть подпункты пункта 2, каждый из которых имеет свой срок и результат.</w:t>
      </w:r>
    </w:p>
    <w:p w:rsidR="00926A20" w:rsidRPr="00471749" w:rsidRDefault="00926A20" w:rsidP="00926A2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Пункт 6 должен быть изложен в форме конкретных результатов, допускающей контроль за исполнением.</w:t>
      </w:r>
    </w:p>
    <w:p w:rsidR="00473E77" w:rsidRPr="00471749" w:rsidRDefault="00926A20" w:rsidP="00926A2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 пункте 4, если ответственность за исполнение распределяется между несколькими людьми, должно быть указано содержание ответственности (например, подготовка помещения, подбор участников, проведение тренинга и т.д.).</w:t>
      </w:r>
    </w:p>
    <w:p w:rsidR="00926A20" w:rsidRPr="00471749" w:rsidRDefault="00926A20" w:rsidP="00926A2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План работы составляется на периоды, принятые как отчетные в данной образовательной организации, например, на год, полугодие, одну четверть и т.п.</w:t>
      </w:r>
    </w:p>
    <w:p w:rsidR="00926A20" w:rsidRPr="00471749" w:rsidRDefault="00926A20" w:rsidP="00926A20">
      <w:pPr>
        <w:rPr>
          <w:rFonts w:ascii="Times New Roman" w:hAnsi="Times New Roman" w:cs="Times New Roman"/>
          <w:sz w:val="28"/>
          <w:szCs w:val="28"/>
        </w:rPr>
      </w:pPr>
    </w:p>
    <w:p w:rsidR="00926A20" w:rsidRPr="00471749" w:rsidRDefault="00926A20" w:rsidP="00926A20">
      <w:pPr>
        <w:rPr>
          <w:rFonts w:ascii="Times New Roman" w:hAnsi="Times New Roman" w:cs="Times New Roman"/>
          <w:sz w:val="28"/>
          <w:szCs w:val="28"/>
        </w:rPr>
      </w:pPr>
    </w:p>
    <w:p w:rsidR="00926A20" w:rsidRPr="00471749" w:rsidRDefault="00926A20" w:rsidP="00926A20">
      <w:pPr>
        <w:rPr>
          <w:rFonts w:ascii="Times New Roman" w:hAnsi="Times New Roman" w:cs="Times New Roman"/>
          <w:sz w:val="28"/>
          <w:szCs w:val="28"/>
        </w:rPr>
      </w:pPr>
    </w:p>
    <w:p w:rsidR="00926A20" w:rsidRPr="00471749" w:rsidRDefault="00926A20" w:rsidP="00926A20">
      <w:pPr>
        <w:rPr>
          <w:rFonts w:ascii="Times New Roman" w:hAnsi="Times New Roman" w:cs="Times New Roman"/>
          <w:sz w:val="28"/>
          <w:szCs w:val="28"/>
        </w:rPr>
      </w:pPr>
    </w:p>
    <w:p w:rsidR="00473E77" w:rsidRPr="00471749" w:rsidRDefault="00926A20" w:rsidP="00926A2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Приложение 2.</w:t>
      </w:r>
    </w:p>
    <w:p w:rsidR="00926A20" w:rsidRPr="00471749" w:rsidRDefault="00926A20" w:rsidP="00926A20">
      <w:pPr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</w:t>
      </w:r>
      <w:r w:rsidRPr="00471749">
        <w:rPr>
          <w:b/>
          <w:bCs/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консультаций педагога-психолога </w:t>
      </w:r>
      <w:r w:rsidRPr="00471749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организации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18"/>
          <w:szCs w:val="18"/>
        </w:rPr>
        <w:t>полное наименование образовательной организации</w:t>
      </w:r>
    </w:p>
    <w:p w:rsidR="00926A20" w:rsidRPr="00471749" w:rsidRDefault="00926A20" w:rsidP="00926A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8"/>
        <w:gridCol w:w="865"/>
        <w:gridCol w:w="1097"/>
        <w:gridCol w:w="850"/>
        <w:gridCol w:w="709"/>
        <w:gridCol w:w="1344"/>
        <w:gridCol w:w="1237"/>
        <w:gridCol w:w="1398"/>
        <w:gridCol w:w="1373"/>
      </w:tblGrid>
      <w:tr w:rsidR="00926A20" w:rsidRPr="00471749" w:rsidTr="00E767F9">
        <w:tc>
          <w:tcPr>
            <w:tcW w:w="698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</w:p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2656" w:type="dxa"/>
            <w:gridSpan w:val="3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Консультируемый</w:t>
            </w:r>
          </w:p>
        </w:tc>
        <w:tc>
          <w:tcPr>
            <w:tcW w:w="1344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Повод</w:t>
            </w:r>
          </w:p>
          <w:p w:rsidR="00926A20" w:rsidRPr="00471749" w:rsidRDefault="00926A20" w:rsidP="00E7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237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1398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консульти</w:t>
            </w:r>
          </w:p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373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  <w:tr w:rsidR="00E767F9" w:rsidRPr="00471749" w:rsidTr="00E767F9">
        <w:tc>
          <w:tcPr>
            <w:tcW w:w="698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850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709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344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926A20" w:rsidRPr="00471749" w:rsidRDefault="00926A20" w:rsidP="0092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F9" w:rsidRPr="00471749" w:rsidTr="00E767F9">
        <w:tc>
          <w:tcPr>
            <w:tcW w:w="698" w:type="dxa"/>
          </w:tcPr>
          <w:p w:rsidR="00926A20" w:rsidRPr="00471749" w:rsidRDefault="00E767F9" w:rsidP="0092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926A20" w:rsidRPr="00471749" w:rsidRDefault="00E767F9" w:rsidP="0092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:rsidR="00926A20" w:rsidRPr="00471749" w:rsidRDefault="00E767F9" w:rsidP="0092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850" w:type="dxa"/>
          </w:tcPr>
          <w:p w:rsidR="00926A20" w:rsidRPr="00471749" w:rsidRDefault="00E767F9" w:rsidP="0092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6A20" w:rsidRPr="00471749" w:rsidRDefault="00E767F9" w:rsidP="0092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344" w:type="dxa"/>
          </w:tcPr>
          <w:p w:rsidR="00926A20" w:rsidRPr="00471749" w:rsidRDefault="00E767F9" w:rsidP="0092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</w:tcPr>
          <w:p w:rsidR="00926A20" w:rsidRPr="00471749" w:rsidRDefault="00E767F9" w:rsidP="0092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8" w:type="dxa"/>
          </w:tcPr>
          <w:p w:rsidR="00926A20" w:rsidRPr="00471749" w:rsidRDefault="00E767F9" w:rsidP="0092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3" w:type="dxa"/>
          </w:tcPr>
          <w:p w:rsidR="00926A20" w:rsidRPr="00471749" w:rsidRDefault="00E767F9" w:rsidP="00926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E767F9" w:rsidRPr="00471749" w:rsidRDefault="00E767F9" w:rsidP="00926A20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767F9" w:rsidRPr="00471749" w:rsidRDefault="00E767F9" w:rsidP="00E767F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Графа 3в заполняется полным именем обратившегося или знаком под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анонимным обращением.</w:t>
      </w:r>
    </w:p>
    <w:p w:rsidR="00B21C57" w:rsidRPr="00471749" w:rsidRDefault="00E767F9" w:rsidP="00E767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Отметка времени начала и окончания консультаций позволяет вести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учет расхода времени на консультации в месяц, год и, следовательно, учитывать это при планировании работы на следующий год.</w:t>
      </w:r>
    </w:p>
    <w:p w:rsidR="00B21C57" w:rsidRPr="00471749" w:rsidRDefault="00B21C57" w:rsidP="00B21C57">
      <w:pPr>
        <w:rPr>
          <w:rFonts w:ascii="Times New Roman" w:hAnsi="Times New Roman" w:cs="Times New Roman"/>
          <w:sz w:val="28"/>
          <w:szCs w:val="28"/>
        </w:rPr>
      </w:pPr>
    </w:p>
    <w:p w:rsidR="00B21C57" w:rsidRPr="00471749" w:rsidRDefault="00B21C57" w:rsidP="00B21C57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Приложение 3.</w:t>
      </w:r>
    </w:p>
    <w:p w:rsidR="00B21C57" w:rsidRPr="00471749" w:rsidRDefault="00B21C57" w:rsidP="00B21C5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B21C57" w:rsidRPr="00471749" w:rsidRDefault="00B21C57" w:rsidP="00B21C5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результатам проведенного индивидуального психодиагностического обследования (структура и основы содержания)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1) Причина исследования: в изложении обратившегося.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2) Разработка плана исследования, построение гипотезы, обоснование выбора методик психодиагностического исследования (ссылка на источник).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3) Диагносты (Ф.И.О., должность по месту работы).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4) Сроки проведения исследования.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5) Применение методики/ методик описать по следующей </w:t>
      </w:r>
      <w:r w:rsidRPr="00471749">
        <w:rPr>
          <w:rFonts w:ascii="Calibri" w:hAnsi="Calibri" w:cs="Calibri"/>
          <w:color w:val="000000"/>
          <w:sz w:val="28"/>
          <w:szCs w:val="28"/>
        </w:rPr>
        <w:t>схеме:</w:t>
      </w:r>
    </w:p>
    <w:tbl>
      <w:tblPr>
        <w:tblW w:w="87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268"/>
        <w:gridCol w:w="1984"/>
        <w:gridCol w:w="2410"/>
      </w:tblGrid>
      <w:tr w:rsidR="00B21C57" w:rsidRPr="00471749" w:rsidTr="00B21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шкалы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Автор теста</w:t>
            </w: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его название,</w:t>
            </w: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источник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Исследуемая</w:t>
            </w: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функция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Фактор,</w:t>
            </w: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влияющий на</w:t>
            </w: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результат</w:t>
            </w:r>
          </w:p>
        </w:tc>
      </w:tr>
      <w:tr w:rsidR="00B21C57" w:rsidRPr="00471749" w:rsidTr="00B21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 Указать названия оценочных шкал в данном исследовании. Например: вербальный интеллект, осведомленность, понятливость, речевое развитие,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общая оценка.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Результаты исследования:</w:t>
      </w:r>
    </w:p>
    <w:p w:rsidR="00E64F38" w:rsidRPr="00471749" w:rsidRDefault="00E64F38" w:rsidP="00E64F38">
      <w:pPr>
        <w:shd w:val="clear" w:color="auto" w:fill="FFFFFF"/>
        <w:spacing w:before="168" w:after="168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7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Обобщенная интерпретация данных: аналитическое описание полученных результатов и выводы по результатам  ________________________________________________________</w:t>
      </w:r>
    </w:p>
    <w:p w:rsidR="00E64F38" w:rsidRPr="00471749" w:rsidRDefault="00E64F38" w:rsidP="00E64F38">
      <w:pPr>
        <w:shd w:val="clear" w:color="auto" w:fill="FFFFFF"/>
        <w:spacing w:before="168" w:after="168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7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Рекомендации по результатам исследования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4F38" w:rsidRPr="00471749" w:rsidRDefault="00E64F38" w:rsidP="00E64F38">
      <w:pPr>
        <w:shd w:val="clear" w:color="auto" w:fill="FFFFFF"/>
        <w:spacing w:before="168" w:after="168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7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Дата____________________                              Педагог-психолог_______________</w:t>
      </w:r>
    </w:p>
    <w:p w:rsidR="00E64F38" w:rsidRPr="00471749" w:rsidRDefault="00E64F38" w:rsidP="00B21C57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B21C57" w:rsidRPr="00471749" w:rsidRDefault="00B21C57" w:rsidP="00B21C57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Приложение №4</w:t>
      </w:r>
    </w:p>
    <w:p w:rsidR="00B21C57" w:rsidRPr="00471749" w:rsidRDefault="00B21C57" w:rsidP="00B21C5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B21C57" w:rsidRPr="00471749" w:rsidRDefault="00B21C57" w:rsidP="00B21C5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результатам проведенного группового психодиагностического обследования (структура и основы содержания)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1) Причина исследования: в изложении обратившегося.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2) Разработка плана исследования, построение гипотезы, обоснование выбора методик психодиагностического исследования (ссылка на источник).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3) Диагносты (Ф.И.О., должность по месту работы).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4) Сроки проведения исследования.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>5) Применение методики/ методик описать по следующей схеме: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2268"/>
        <w:gridCol w:w="2127"/>
        <w:gridCol w:w="3000"/>
      </w:tblGrid>
      <w:tr w:rsidR="00B21C57" w:rsidRPr="00471749" w:rsidTr="00B21C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471749">
              <w:rPr>
                <w:rFonts w:ascii="Times New Roman" w:hAnsi="Times New Roman" w:cs="Times New Roman"/>
                <w:sz w:val="28"/>
                <w:szCs w:val="28"/>
              </w:rPr>
              <w:br/>
              <w:t>шкалы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Автор теста</w:t>
            </w:r>
            <w:r w:rsidRPr="00471749">
              <w:rPr>
                <w:rFonts w:ascii="Times New Roman" w:hAnsi="Times New Roman" w:cs="Times New Roman"/>
                <w:sz w:val="28"/>
                <w:szCs w:val="28"/>
              </w:rPr>
              <w:br/>
              <w:t>и его название,</w:t>
            </w:r>
            <w:r w:rsidRPr="00471749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Исследуемая</w:t>
            </w:r>
            <w:r w:rsidRPr="00471749">
              <w:rPr>
                <w:rFonts w:ascii="Times New Roman" w:hAnsi="Times New Roman" w:cs="Times New Roman"/>
                <w:sz w:val="28"/>
                <w:szCs w:val="28"/>
              </w:rPr>
              <w:br/>
              <w:t>функция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Фактор,</w:t>
            </w:r>
            <w:r w:rsidRPr="00471749">
              <w:rPr>
                <w:rFonts w:ascii="Times New Roman" w:hAnsi="Times New Roman" w:cs="Times New Roman"/>
                <w:sz w:val="28"/>
                <w:szCs w:val="28"/>
              </w:rPr>
              <w:br/>
              <w:t>влияющий на</w:t>
            </w:r>
            <w:r w:rsidRPr="0047174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</w:t>
            </w:r>
          </w:p>
        </w:tc>
      </w:tr>
      <w:tr w:rsidR="00B21C57" w:rsidRPr="00471749" w:rsidTr="00B21C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B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7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Указать названия оценочных шкал в данном исследовании. Например: вербальный интеллект, осведомленность, понятливость, речевое развитие,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общая оценка.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    Результаты исследования: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1) количественные данные;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2) обобщенная интерпретация данных: аналитическое описание полученных результатов и выводы по результатам;</w:t>
      </w:r>
    </w:p>
    <w:p w:rsidR="00B21C57" w:rsidRPr="00471749" w:rsidRDefault="00B21C57" w:rsidP="00B2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3) рекомендации по результатам обследования.</w:t>
      </w:r>
    </w:p>
    <w:p w:rsidR="00B21C57" w:rsidRPr="00471749" w:rsidRDefault="00B21C57" w:rsidP="00B21C57">
      <w:pPr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sz w:val="28"/>
          <w:szCs w:val="28"/>
        </w:rPr>
        <w:t>Схема учетов результатов тестирования</w:t>
      </w:r>
    </w:p>
    <w:tbl>
      <w:tblPr>
        <w:tblW w:w="100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3402"/>
        <w:gridCol w:w="3000"/>
      </w:tblGrid>
      <w:tr w:rsidR="00B21C57" w:rsidRPr="00471749" w:rsidTr="00B21C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57" w:rsidRPr="00471749" w:rsidRDefault="00B21C57" w:rsidP="00B21C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57" w:rsidRPr="00471749" w:rsidRDefault="00B21C57" w:rsidP="00B21C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Ф.И.О. тестируемого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57" w:rsidRPr="00471749" w:rsidRDefault="00B21C57" w:rsidP="00B21C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диагностического задания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57" w:rsidRPr="00471749" w:rsidRDefault="00B21C57" w:rsidP="00B21C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B21C57" w:rsidRPr="00471749" w:rsidTr="00B21C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57" w:rsidRPr="00471749" w:rsidRDefault="00B21C57" w:rsidP="00B21C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57" w:rsidRPr="00471749" w:rsidRDefault="00B21C57" w:rsidP="00B21C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57" w:rsidRPr="00471749" w:rsidRDefault="00B21C57" w:rsidP="00B21C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57" w:rsidRPr="00471749" w:rsidRDefault="00B21C57" w:rsidP="00B21C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</w:tbl>
    <w:p w:rsidR="00926A20" w:rsidRPr="00471749" w:rsidRDefault="00B21C57" w:rsidP="00B21C57">
      <w:pPr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Дата: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Подпись Ф.И.О.,                     должность составителя заключения</w:t>
      </w:r>
      <w:r w:rsidRPr="00471749">
        <w:rPr>
          <w:rFonts w:ascii="Times New Roman" w:hAnsi="Times New Roman" w:cs="Times New Roman"/>
          <w:sz w:val="28"/>
          <w:szCs w:val="28"/>
        </w:rPr>
        <w:br/>
      </w:r>
    </w:p>
    <w:p w:rsidR="00251271" w:rsidRPr="00471749" w:rsidRDefault="00B21C57" w:rsidP="0025127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Приложение 5</w:t>
      </w:r>
    </w:p>
    <w:p w:rsidR="00B21C57" w:rsidRPr="00471749" w:rsidRDefault="00251271" w:rsidP="00251271">
      <w:pPr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Ж</w:t>
      </w:r>
      <w:r w:rsidR="00B21C57" w:rsidRPr="00471749">
        <w:rPr>
          <w:rFonts w:ascii="Times New Roman" w:hAnsi="Times New Roman" w:cs="Times New Roman"/>
          <w:b/>
          <w:bCs/>
          <w:sz w:val="28"/>
          <w:szCs w:val="28"/>
        </w:rPr>
        <w:t>УРНАЛ</w:t>
      </w:r>
      <w:r w:rsidR="00B21C57" w:rsidRPr="00471749">
        <w:rPr>
          <w:rFonts w:ascii="Times New Roman" w:hAnsi="Times New Roman" w:cs="Times New Roman"/>
          <w:b/>
          <w:bCs/>
          <w:sz w:val="28"/>
          <w:szCs w:val="28"/>
        </w:rPr>
        <w:br/>
        <w:t>учета групповых форм работы</w:t>
      </w: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276"/>
        <w:gridCol w:w="1984"/>
        <w:gridCol w:w="1560"/>
        <w:gridCol w:w="1559"/>
      </w:tblGrid>
      <w:tr w:rsidR="00B21C57" w:rsidRPr="00471749" w:rsidTr="0025127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встречи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Отметки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о посещениях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21C57" w:rsidRPr="00471749" w:rsidTr="0025127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C57" w:rsidRPr="00471749" w:rsidRDefault="00B21C57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51271" w:rsidRPr="00471749" w:rsidRDefault="00B21C57" w:rsidP="0025127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br/>
      </w:r>
      <w:r w:rsidR="00251271" w:rsidRPr="00471749">
        <w:rPr>
          <w:rFonts w:ascii="Times New Roman" w:hAnsi="Times New Roman" w:cs="Times New Roman"/>
          <w:color w:val="000000"/>
          <w:sz w:val="28"/>
          <w:szCs w:val="28"/>
        </w:rPr>
        <w:t>К групповым формам работы психолога в учреждении образования можно отнести:</w:t>
      </w:r>
      <w:r w:rsidR="00251271" w:rsidRPr="00471749">
        <w:rPr>
          <w:color w:val="000000"/>
          <w:sz w:val="28"/>
          <w:szCs w:val="28"/>
        </w:rPr>
        <w:br/>
      </w:r>
      <w:r w:rsidR="00251271" w:rsidRPr="00471749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="00251271" w:rsidRPr="00471749">
        <w:rPr>
          <w:rFonts w:ascii="Times New Roman" w:hAnsi="Times New Roman" w:cs="Times New Roman"/>
          <w:color w:val="000000"/>
          <w:sz w:val="28"/>
          <w:szCs w:val="28"/>
        </w:rPr>
        <w:t>занятия с обучающимися по профилактическим программам;</w:t>
      </w:r>
      <w:r w:rsidR="00251271" w:rsidRPr="00471749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="00251271" w:rsidRPr="00471749">
        <w:rPr>
          <w:rFonts w:ascii="Times New Roman" w:hAnsi="Times New Roman" w:cs="Times New Roman"/>
          <w:color w:val="000000"/>
          <w:sz w:val="28"/>
          <w:szCs w:val="28"/>
        </w:rPr>
        <w:t>тренинги с</w:t>
      </w:r>
    </w:p>
    <w:p w:rsidR="00251271" w:rsidRPr="00471749" w:rsidRDefault="00251271" w:rsidP="0025127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8"/>
          <w:szCs w:val="28"/>
        </w:rPr>
        <w:t xml:space="preserve"> субъектами образовательного процесса;</w:t>
      </w:r>
    </w:p>
    <w:p w:rsidR="00251271" w:rsidRPr="00471749" w:rsidRDefault="00251271" w:rsidP="0025127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коррекционно-развивающие занятия с обучающимися по определенной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программе;</w:t>
      </w:r>
    </w:p>
    <w:p w:rsidR="00251271" w:rsidRPr="00471749" w:rsidRDefault="00251271" w:rsidP="00251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семинары, лекции, методические занятия с педагогами, родителями,</w:t>
      </w:r>
      <w:r w:rsidRPr="00471749">
        <w:rPr>
          <w:color w:val="000000"/>
          <w:sz w:val="28"/>
          <w:szCs w:val="28"/>
        </w:rPr>
        <w:br/>
      </w:r>
      <w:r w:rsidRPr="00471749">
        <w:rPr>
          <w:rFonts w:ascii="Times New Roman" w:hAnsi="Times New Roman" w:cs="Times New Roman"/>
          <w:color w:val="000000"/>
          <w:sz w:val="28"/>
          <w:szCs w:val="28"/>
        </w:rPr>
        <w:t>представителями администрации школы.</w:t>
      </w:r>
    </w:p>
    <w:p w:rsidR="00251271" w:rsidRPr="00471749" w:rsidRDefault="00251271" w:rsidP="00251271">
      <w:pPr>
        <w:rPr>
          <w:rFonts w:ascii="Times New Roman" w:hAnsi="Times New Roman" w:cs="Times New Roman"/>
          <w:sz w:val="28"/>
          <w:szCs w:val="28"/>
        </w:rPr>
      </w:pPr>
    </w:p>
    <w:p w:rsidR="00251271" w:rsidRPr="00471749" w:rsidRDefault="00251271" w:rsidP="001F3C6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Приложение 6</w:t>
      </w:r>
    </w:p>
    <w:p w:rsidR="00251271" w:rsidRPr="00471749" w:rsidRDefault="00251271" w:rsidP="001F3C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sz w:val="28"/>
          <w:szCs w:val="28"/>
        </w:rPr>
        <w:t>КАРТА</w:t>
      </w:r>
    </w:p>
    <w:p w:rsidR="00251271" w:rsidRPr="00471749" w:rsidRDefault="00251271" w:rsidP="001F3C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1749">
        <w:rPr>
          <w:rFonts w:ascii="Times New Roman" w:hAnsi="Times New Roman" w:cs="Times New Roman"/>
          <w:b/>
          <w:bCs/>
          <w:sz w:val="28"/>
          <w:szCs w:val="28"/>
        </w:rPr>
        <w:t>психологического здоровья обучающегося, испытывающего трудности в</w:t>
      </w:r>
      <w:r w:rsidRPr="00471749">
        <w:rPr>
          <w:rFonts w:ascii="Times New Roman" w:hAnsi="Times New Roman" w:cs="Times New Roman"/>
          <w:b/>
          <w:bCs/>
          <w:sz w:val="28"/>
          <w:szCs w:val="28"/>
        </w:rPr>
        <w:br/>
        <w:t>освоении основных общеобразовательных программ, развитии и социальной адаптации</w:t>
      </w:r>
    </w:p>
    <w:p w:rsidR="00251271" w:rsidRPr="00471749" w:rsidRDefault="00251271" w:rsidP="002512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Карта № ____          Дата _______________</w:t>
      </w:r>
    </w:p>
    <w:p w:rsidR="00251271" w:rsidRPr="00471749" w:rsidRDefault="00251271" w:rsidP="002512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Фамилия_____________________________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Имя__________________________________</w:t>
      </w:r>
      <w:r w:rsidRPr="00471749">
        <w:rPr>
          <w:rFonts w:ascii="Times New Roman" w:hAnsi="Times New Roman" w:cs="Times New Roman"/>
          <w:sz w:val="24"/>
          <w:szCs w:val="24"/>
        </w:rPr>
        <w:br/>
        <w:t>Дата рождения 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Образовательная организация, осуществляющая образовательную деятельность__________________________________________________________________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Класс (группа)______________________________________________________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Адрес_____________________________________________________________</w:t>
      </w:r>
      <w:r w:rsidRPr="00471749">
        <w:rPr>
          <w:rFonts w:ascii="Times New Roman" w:hAnsi="Times New Roman" w:cs="Times New Roman"/>
          <w:sz w:val="24"/>
          <w:szCs w:val="24"/>
        </w:rPr>
        <w:br/>
        <w:t>Телефон __________________________________________________________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Ф.И.О.родителей____________________________________________________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Кем направлен______________________________________________________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Причина обращения_________________________________________________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Анамнестические сведения___________________________________________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Семья_____________________________________________________________</w:t>
      </w:r>
      <w:r w:rsidRPr="00471749">
        <w:rPr>
          <w:rFonts w:ascii="Times New Roman" w:hAnsi="Times New Roman" w:cs="Times New Roman"/>
          <w:sz w:val="24"/>
          <w:szCs w:val="24"/>
        </w:rPr>
        <w:br/>
        <w:t>Условия проживания________________________________________________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Биологические факторы______________________________________________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lastRenderedPageBreak/>
        <w:t>Леворукость_______________________________________________________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Особенности раннего развития________________________________________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Воспитание до учреждения образования_______________________________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Наблюдение специалистов___________________________________________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Жалобы в настоящий момент_________________________________________</w:t>
      </w:r>
    </w:p>
    <w:p w:rsidR="00251271" w:rsidRPr="00471749" w:rsidRDefault="00251271" w:rsidP="00251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Проблемы, связанные с учреждением образования_______________________</w:t>
      </w:r>
    </w:p>
    <w:p w:rsidR="00251271" w:rsidRPr="00471749" w:rsidRDefault="00251271" w:rsidP="0025127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52"/>
        <w:gridCol w:w="2789"/>
        <w:gridCol w:w="4155"/>
      </w:tblGrid>
      <w:tr w:rsidR="00251271" w:rsidRPr="00471749" w:rsidTr="002512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271" w:rsidRPr="00471749" w:rsidRDefault="00251271" w:rsidP="0025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Перемена образовательной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271" w:rsidRPr="00471749" w:rsidRDefault="00251271" w:rsidP="0025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Повторение класса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271" w:rsidRPr="00471749" w:rsidRDefault="00251271" w:rsidP="0025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Сфера нарушения школьной адаптации</w:t>
            </w:r>
          </w:p>
        </w:tc>
      </w:tr>
      <w:tr w:rsidR="00251271" w:rsidRPr="00471749" w:rsidTr="002512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271" w:rsidRPr="00471749" w:rsidRDefault="00251271" w:rsidP="00251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51271" w:rsidRPr="00471749" w:rsidRDefault="00251271" w:rsidP="00251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51271" w:rsidRPr="00471749" w:rsidRDefault="00251271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Сложности в обучении, воспитании</w:t>
            </w:r>
          </w:p>
          <w:p w:rsidR="00251271" w:rsidRPr="00471749" w:rsidRDefault="00251271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Итоговые оценки по основным предметам</w:t>
            </w:r>
          </w:p>
          <w:p w:rsidR="00251271" w:rsidRPr="00471749" w:rsidRDefault="00251271" w:rsidP="002512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Трудности в освоении норм поведения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Особенности социальных контактов</w:t>
            </w:r>
          </w:p>
        </w:tc>
      </w:tr>
    </w:tbl>
    <w:p w:rsidR="00251271" w:rsidRPr="00471749" w:rsidRDefault="00251271" w:rsidP="00251271">
      <w:pPr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br/>
        <w:t>Заключение________________________________________________________</w:t>
      </w:r>
    </w:p>
    <w:p w:rsidR="00251271" w:rsidRPr="00471749" w:rsidRDefault="00251271" w:rsidP="00251271">
      <w:pPr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Рекомендации______________________________________________________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</w:tblGrid>
      <w:tr w:rsidR="00251271" w:rsidRPr="00471749" w:rsidTr="0025127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271" w:rsidRPr="00471749" w:rsidRDefault="00251271" w:rsidP="002E3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Психосоциальная ситуация</w:t>
            </w:r>
          </w:p>
        </w:tc>
      </w:tr>
      <w:tr w:rsidR="00251271" w:rsidRPr="00471749" w:rsidTr="0025127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271" w:rsidRPr="00471749" w:rsidRDefault="00251271" w:rsidP="008942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актуальный конфликт, время его возникновения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оценка социальной ситуации в учреждении образования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оценка семейной ситуации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</w:t>
            </w:r>
          </w:p>
        </w:tc>
      </w:tr>
      <w:tr w:rsidR="00251271" w:rsidRPr="00471749" w:rsidTr="0025127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271" w:rsidRPr="00471749" w:rsidRDefault="00251271" w:rsidP="002E3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в семье</w:t>
            </w:r>
          </w:p>
        </w:tc>
      </w:tr>
      <w:tr w:rsidR="00251271" w:rsidRPr="00471749" w:rsidTr="0025127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271" w:rsidRPr="00471749" w:rsidRDefault="00251271" w:rsidP="0025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совместные занятия дома с ребенком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взаимоотношения ребенка с родителями, братьями, сестрами (при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наличии), другими близкими родственниками (бабушки, дедушки, тети,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дяди и т.д.)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взаимоотношения родителей с учреждением образования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отношения в семье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тип семейного воспитания</w:t>
            </w:r>
          </w:p>
        </w:tc>
      </w:tr>
      <w:tr w:rsidR="00251271" w:rsidRPr="00471749" w:rsidTr="0025127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71" w:rsidRPr="00471749" w:rsidRDefault="00251271" w:rsidP="002E3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Психологические данные</w:t>
            </w:r>
          </w:p>
        </w:tc>
      </w:tr>
      <w:tr w:rsidR="00251271" w:rsidRPr="00471749" w:rsidTr="0025127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71" w:rsidRPr="00471749" w:rsidRDefault="00251271" w:rsidP="002E3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развития познавательной сферы</w:t>
            </w:r>
          </w:p>
        </w:tc>
      </w:tr>
      <w:tr w:rsidR="00251271" w:rsidRPr="00471749" w:rsidTr="0025127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71" w:rsidRPr="00471749" w:rsidRDefault="00251271" w:rsidP="002E3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развития личности</w:t>
            </w:r>
          </w:p>
        </w:tc>
      </w:tr>
      <w:tr w:rsidR="00251271" w:rsidRPr="00471749" w:rsidTr="00251271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D2" w:rsidRPr="00471749" w:rsidRDefault="00251271" w:rsidP="008942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  <w:p w:rsidR="00251271" w:rsidRPr="00471749" w:rsidRDefault="00251271" w:rsidP="008942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Интересы, представление о будущем</w:t>
            </w:r>
          </w:p>
        </w:tc>
      </w:tr>
    </w:tbl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Психологическое заключение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Посещение коррекционных занятий.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Специалист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За прошедший период произошли следующие изменения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Рекомендации педагогу: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 рекомендациями ознакомлен</w:t>
      </w:r>
      <w:r w:rsidR="00525DDF" w:rsidRPr="00471749">
        <w:rPr>
          <w:rFonts w:ascii="Times New Roman" w:hAnsi="Times New Roman" w:cs="Times New Roman"/>
          <w:sz w:val="28"/>
          <w:szCs w:val="28"/>
        </w:rPr>
        <w:t>: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Педагог (подпись)</w:t>
      </w:r>
      <w:r w:rsidR="00525DDF" w:rsidRPr="00471749">
        <w:rPr>
          <w:rFonts w:ascii="Times New Roman" w:hAnsi="Times New Roman" w:cs="Times New Roman"/>
          <w:sz w:val="28"/>
          <w:szCs w:val="28"/>
        </w:rPr>
        <w:t>. ……………..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Рекомендации родителям: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С рекомендациями ознакомлены</w:t>
      </w:r>
      <w:r w:rsidR="008942D2" w:rsidRPr="004717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Мать (подпись)</w:t>
      </w:r>
      <w:r w:rsidR="008942D2" w:rsidRPr="00471749">
        <w:rPr>
          <w:rFonts w:ascii="Times New Roman" w:hAnsi="Times New Roman" w:cs="Times New Roman"/>
          <w:sz w:val="28"/>
          <w:szCs w:val="28"/>
        </w:rPr>
        <w:t xml:space="preserve">   ………………………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Отец (подпись)</w:t>
      </w:r>
      <w:r w:rsidR="008942D2" w:rsidRPr="00471749">
        <w:rPr>
          <w:rFonts w:ascii="Times New Roman" w:hAnsi="Times New Roman" w:cs="Times New Roman"/>
          <w:sz w:val="28"/>
          <w:szCs w:val="28"/>
        </w:rPr>
        <w:t xml:space="preserve">  ………………………</w:t>
      </w:r>
    </w:p>
    <w:p w:rsidR="00251271" w:rsidRPr="00471749" w:rsidRDefault="00251271" w:rsidP="00251271">
      <w:pPr>
        <w:rPr>
          <w:rFonts w:ascii="Times New Roman" w:hAnsi="Times New Roman" w:cs="Times New Roman"/>
          <w:sz w:val="24"/>
          <w:szCs w:val="24"/>
        </w:rPr>
      </w:pPr>
    </w:p>
    <w:p w:rsidR="00251271" w:rsidRPr="00471749" w:rsidRDefault="00251271" w:rsidP="00251271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Приложение 7</w:t>
      </w:r>
    </w:p>
    <w:p w:rsidR="00251271" w:rsidRPr="00471749" w:rsidRDefault="00251271" w:rsidP="002512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51271" w:rsidRPr="00471749" w:rsidRDefault="00251271" w:rsidP="002512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коррекционно-развивающих (психопрофилактических) занятий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I. Пояснительная записка: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1. Актуальность, цель программы в виде, позволяющем определить ее значимость для работы с данным контингентом (в образовательной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организации)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2. Задачи в виде, определяющем пути достижения цели участниками занятий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3. Адресат с кем будут проводиться занятия (участники: обучающиеся, педагоги, родители)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4. Содержание в виде, раскрывающем содержание разделов</w:t>
      </w:r>
    </w:p>
    <w:p w:rsidR="00251271" w:rsidRPr="00471749" w:rsidRDefault="00251271" w:rsidP="00251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II. Тематический план занятий по следующей схеме: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9"/>
        <w:gridCol w:w="2328"/>
        <w:gridCol w:w="1597"/>
        <w:gridCol w:w="1758"/>
        <w:gridCol w:w="1999"/>
      </w:tblGrid>
      <w:tr w:rsidR="00896049" w:rsidRPr="00471749" w:rsidTr="00896049">
        <w:tc>
          <w:tcPr>
            <w:tcW w:w="1889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br/>
              <w:t>Тема</w:t>
            </w:r>
          </w:p>
        </w:tc>
        <w:tc>
          <w:tcPr>
            <w:tcW w:w="2328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7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3757" w:type="dxa"/>
            <w:gridSpan w:val="2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896049" w:rsidRPr="00471749" w:rsidTr="00896049">
        <w:tc>
          <w:tcPr>
            <w:tcW w:w="1889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</w:p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их краткое</w:t>
            </w:r>
          </w:p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99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форм работы</w:t>
            </w:r>
          </w:p>
        </w:tc>
      </w:tr>
      <w:tr w:rsidR="00896049" w:rsidRPr="00471749" w:rsidTr="00896049">
        <w:tc>
          <w:tcPr>
            <w:tcW w:w="1889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9" w:type="dxa"/>
          </w:tcPr>
          <w:p w:rsidR="00896049" w:rsidRPr="00471749" w:rsidRDefault="00896049" w:rsidP="008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96049" w:rsidRPr="00471749" w:rsidRDefault="00896049" w:rsidP="00896049">
      <w:pPr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III. Список литературы указывается литература, которая была использована при разработке программы</w:t>
      </w:r>
    </w:p>
    <w:p w:rsidR="006F669F" w:rsidRPr="00471749" w:rsidRDefault="00896049" w:rsidP="00896049">
      <w:pPr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Ведущий Ф.И.О.,                                              должность</w:t>
      </w:r>
    </w:p>
    <w:p w:rsidR="00C109D2" w:rsidRPr="00471749" w:rsidRDefault="00C109D2" w:rsidP="006F669F">
      <w:pPr>
        <w:tabs>
          <w:tab w:val="left" w:pos="1185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Приложение 8</w:t>
      </w:r>
    </w:p>
    <w:p w:rsidR="00C109D2" w:rsidRPr="00471749" w:rsidRDefault="00C109D2" w:rsidP="00C109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Аналитический отчет  деятельности педагога-психолога по направлению  </w:t>
      </w:r>
      <w:r w:rsidRPr="00471749">
        <w:rPr>
          <w:rFonts w:ascii="Times New Roman" w:hAnsi="Times New Roman" w:cs="Times New Roman"/>
          <w:i/>
          <w:sz w:val="28"/>
          <w:szCs w:val="28"/>
        </w:rPr>
        <w:t>«Психологическое сопровождение обучающихся, находящихся в трудной жизненной ситуации, нуждающихся в психолого-педагогической и медико</w:t>
      </w:r>
      <w:r w:rsidR="007072EB" w:rsidRPr="00471749">
        <w:rPr>
          <w:rFonts w:ascii="Times New Roman" w:hAnsi="Times New Roman" w:cs="Times New Roman"/>
          <w:i/>
          <w:sz w:val="28"/>
          <w:szCs w:val="28"/>
        </w:rPr>
        <w:t>-</w:t>
      </w:r>
      <w:r w:rsidR="007072EB" w:rsidRPr="00471749">
        <w:rPr>
          <w:rFonts w:ascii="Times New Roman" w:hAnsi="Times New Roman" w:cs="Times New Roman"/>
          <w:i/>
          <w:sz w:val="28"/>
          <w:szCs w:val="28"/>
        </w:rPr>
        <w:lastRenderedPageBreak/>
        <w:t>социальной помощи, профилактики</w:t>
      </w:r>
      <w:r w:rsidRPr="00471749">
        <w:rPr>
          <w:rFonts w:ascii="Times New Roman" w:hAnsi="Times New Roman" w:cs="Times New Roman"/>
          <w:i/>
          <w:sz w:val="28"/>
          <w:szCs w:val="28"/>
        </w:rPr>
        <w:t xml:space="preserve">  социально-дезадаптивного  поведения, потребления ПАВ, профилактики жестокого обращения»</w:t>
      </w:r>
    </w:p>
    <w:p w:rsidR="00C109D2" w:rsidRPr="00471749" w:rsidRDefault="00C109D2" w:rsidP="00C109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включает:</w:t>
      </w:r>
    </w:p>
    <w:p w:rsidR="00C109D2" w:rsidRPr="00471749" w:rsidRDefault="00C109D2" w:rsidP="00C109D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1. Описание схемы своевременного выявления детей, находящихся в трудной жизненной ситуации и нуждающихся в психологической, медико - социальной помощи (наличие списка обучающихся по результатам проведенных психодиагностик и мониторингов, бесед с классными руководителями, педагогами и пр.);  </w:t>
      </w:r>
    </w:p>
    <w:p w:rsidR="00C109D2" w:rsidRPr="00471749" w:rsidRDefault="00C109D2" w:rsidP="00C109D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2. Система организации психопрофилактической работы педагога-психолога по сохранению психического здоровья обучающихся (отражено в годовом и месячном плане работы), наличие дифференцированных программ профилактики потребления ПАВ (первичная, вторичная, третичная профилактики), применяемые эффективные психологические технологии и методы предупреждения злоупотребления ПАВ и формирования здорового образа жизни школьников;</w:t>
      </w:r>
    </w:p>
    <w:p w:rsidR="00C109D2" w:rsidRPr="00471749" w:rsidRDefault="00C109D2" w:rsidP="00C10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3. План профилактической работы по оптимизации межличностных отношений в школе: профилактика школьных конфликтов, разработка превентивных психологических и педагогических программ и мероприятий по профилактике насилия в среде учащихся, формирование детских (классных) коллективов, нормализация стиля общения педагогов с учащимися, оптимизация учебной и социальной деятельности учащихся, вовлечение учащихся в социально-значимые виды деятельности, формирование установок у учащихся на самореализацию в социально-одобряемых сферах жизнедеятельности (культуре, спорте, искусстве, науке и др.).  </w:t>
      </w:r>
    </w:p>
    <w:p w:rsidR="00C109D2" w:rsidRPr="00471749" w:rsidRDefault="00C109D2" w:rsidP="00C10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4. Организация работы с родителями по проблемам профилактики подростковых правонарушений: оптимизация форм работы с семьей, применение активных/альтернативных форм взаимодействия с родителями, практическая направленность занятий с рассмотрением реальных ситуаций, связанных с обучением и воспитанием детей и подростков, повышение психологической и </w:t>
      </w:r>
      <w:r w:rsidRPr="00471749">
        <w:rPr>
          <w:rFonts w:ascii="Times New Roman" w:hAnsi="Times New Roman" w:cs="Times New Roman"/>
          <w:sz w:val="28"/>
          <w:szCs w:val="28"/>
        </w:rPr>
        <w:lastRenderedPageBreak/>
        <w:t>педагогической грамотности родителей по вопросам нарушений поведения и их профилактике;</w:t>
      </w:r>
    </w:p>
    <w:p w:rsidR="00C109D2" w:rsidRPr="00471749" w:rsidRDefault="00C109D2" w:rsidP="00C109D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5.  Модели  психолого-педагогической коррекции и реабилитации обучающихся из социально незащищенной группы детей и подростков. Основные критерии качества проводимой психокоррекционной и развивающей работы (определяются самим психологом),  исходя из конкретных задач обучения и развития,  обучающихся с отклонениями в поведении.</w:t>
      </w:r>
    </w:p>
    <w:p w:rsidR="00C109D2" w:rsidRPr="00471749" w:rsidRDefault="00C109D2" w:rsidP="00C109D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6. Документальное оформление профилактической, просветительской, реабилитационной и коррекционной работы педагога-психолога: наличие нормативных документов (федеральные и республиканский приказы, рекомендации, положения, акты и пр.) и методическая документация (планы, программы, протоколы проведения коррекционных занятий, методические разработки лекций, семинаров, статистические отчеты, аналитические отчеты о проводимой работе!!!!)  оказания профилактических, просветительских, реабилитационных и коррекционных мероприятий.</w:t>
      </w:r>
    </w:p>
    <w:p w:rsidR="006F669F" w:rsidRPr="00471749" w:rsidRDefault="00B5309E" w:rsidP="006F669F">
      <w:pPr>
        <w:tabs>
          <w:tab w:val="left" w:pos="1185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Приложение 9</w:t>
      </w:r>
    </w:p>
    <w:p w:rsidR="006F669F" w:rsidRPr="00471749" w:rsidRDefault="006F669F" w:rsidP="006F669F">
      <w:pPr>
        <w:tabs>
          <w:tab w:val="left" w:pos="11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6F669F" w:rsidRPr="00471749" w:rsidRDefault="006F669F" w:rsidP="006F669F">
      <w:pPr>
        <w:tabs>
          <w:tab w:val="left" w:pos="11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педагога-психолога по результатам проведенного исследования/</w:t>
      </w:r>
    </w:p>
    <w:p w:rsidR="006F669F" w:rsidRPr="00471749" w:rsidRDefault="006F669F" w:rsidP="006F669F">
      <w:pPr>
        <w:tabs>
          <w:tab w:val="left" w:pos="11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мониторинга</w:t>
      </w:r>
    </w:p>
    <w:p w:rsidR="006F669F" w:rsidRPr="00471749" w:rsidRDefault="006F669F" w:rsidP="006F669F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1) Цель, объект, предмет исследования.</w:t>
      </w:r>
    </w:p>
    <w:p w:rsidR="006F669F" w:rsidRPr="00471749" w:rsidRDefault="006F669F" w:rsidP="006F669F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2) Гипотезы исследования.</w:t>
      </w:r>
    </w:p>
    <w:p w:rsidR="006F669F" w:rsidRPr="00471749" w:rsidRDefault="006F669F" w:rsidP="006F669F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3) Обоснование выбора психодиагностических методик</w:t>
      </w:r>
    </w:p>
    <w:p w:rsidR="006F669F" w:rsidRPr="00471749" w:rsidRDefault="006F669F" w:rsidP="006F669F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4) Представление результатов исследования.</w:t>
      </w:r>
    </w:p>
    <w:p w:rsidR="006F669F" w:rsidRPr="00471749" w:rsidRDefault="006F669F" w:rsidP="006F669F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5) Анализ полученных данных.</w:t>
      </w:r>
    </w:p>
    <w:p w:rsidR="006F669F" w:rsidRPr="00471749" w:rsidRDefault="006F669F" w:rsidP="006F669F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6) Выводы и рекомендации.</w:t>
      </w:r>
    </w:p>
    <w:p w:rsidR="00251271" w:rsidRPr="00471749" w:rsidRDefault="006F669F" w:rsidP="006F669F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7) Подпись специалиста, проводившего исследование.</w:t>
      </w:r>
    </w:p>
    <w:p w:rsidR="003F27BE" w:rsidRPr="00471749" w:rsidRDefault="003F27BE" w:rsidP="003F27BE">
      <w:pPr>
        <w:tabs>
          <w:tab w:val="left" w:pos="118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B5309E" w:rsidRPr="00471749">
        <w:rPr>
          <w:rFonts w:ascii="Times New Roman" w:hAnsi="Times New Roman" w:cs="Times New Roman"/>
          <w:b/>
          <w:sz w:val="28"/>
          <w:szCs w:val="28"/>
        </w:rPr>
        <w:t>10</w:t>
      </w:r>
    </w:p>
    <w:p w:rsidR="003F27BE" w:rsidRPr="00471749" w:rsidRDefault="003F27BE" w:rsidP="006F669F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F27BE" w:rsidRPr="00471749" w:rsidRDefault="0088261F" w:rsidP="00C109D2">
      <w:pPr>
        <w:tabs>
          <w:tab w:val="left" w:pos="118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Годовой а</w:t>
      </w:r>
      <w:r w:rsidR="003F27BE" w:rsidRPr="00471749">
        <w:rPr>
          <w:rFonts w:ascii="Times New Roman" w:hAnsi="Times New Roman" w:cs="Times New Roman"/>
          <w:b/>
          <w:sz w:val="28"/>
          <w:szCs w:val="28"/>
        </w:rPr>
        <w:t>налитический отчет педагога-психолога ОО/ДОУ</w:t>
      </w:r>
    </w:p>
    <w:p w:rsidR="003F27BE" w:rsidRPr="00471749" w:rsidRDefault="003F27BE" w:rsidP="00C109D2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научно-методическая тема, над которой работает педагог-психолог. Научно-методическая тема педагога-психолога должна формулироваться из методической темы образовательной организации;</w:t>
      </w:r>
    </w:p>
    <w:p w:rsidR="003F27BE" w:rsidRPr="00471749" w:rsidRDefault="003F27BE" w:rsidP="001C2867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lastRenderedPageBreak/>
        <w:t>системное видение социально-психологических проблем образовательной организации, исходя из типа образовательной организации, характеристики демографических и территориальных условий микрорайона (их влияние на социально-психолого-педагогическую деятельность школы);</w:t>
      </w:r>
    </w:p>
    <w:p w:rsidR="003F27BE" w:rsidRPr="00471749" w:rsidRDefault="003F27BE" w:rsidP="001C2867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основные направления деятельности педагога-психолога и их содержание: общая характеристика направлений, формы деятельности со всеми субъектами образовательного и воспитательного процесса и специалистами по психологическому сопровождению школы;</w:t>
      </w:r>
    </w:p>
    <w:p w:rsidR="003F27BE" w:rsidRPr="00471749" w:rsidRDefault="003F27BE" w:rsidP="001C2867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количественные данные о проведенной в течение года работе: количество консультаций, участников индивидуальных и групповых форм коррекции, участников профилактических программ, количество мероприятий по психолого-педагогическому просвещению и пр.;</w:t>
      </w:r>
    </w:p>
    <w:p w:rsidR="003F27BE" w:rsidRPr="00471749" w:rsidRDefault="003F27BE" w:rsidP="001C2867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 xml:space="preserve">качественный анализ основных проблем, по которым обращались к педагогу-психологу; </w:t>
      </w:r>
    </w:p>
    <w:p w:rsidR="003F27BE" w:rsidRPr="00471749" w:rsidRDefault="003F27BE" w:rsidP="001C2867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749">
        <w:rPr>
          <w:rFonts w:ascii="Times New Roman" w:hAnsi="Times New Roman" w:cs="Times New Roman"/>
          <w:sz w:val="28"/>
          <w:szCs w:val="28"/>
        </w:rPr>
        <w:t>перспективные направления работы по психологическому со</w:t>
      </w:r>
      <w:r w:rsidR="001C2867" w:rsidRPr="00471749">
        <w:rPr>
          <w:rFonts w:ascii="Times New Roman" w:hAnsi="Times New Roman" w:cs="Times New Roman"/>
          <w:sz w:val="28"/>
          <w:szCs w:val="28"/>
        </w:rPr>
        <w:t>п</w:t>
      </w:r>
      <w:r w:rsidRPr="00471749">
        <w:rPr>
          <w:rFonts w:ascii="Times New Roman" w:hAnsi="Times New Roman" w:cs="Times New Roman"/>
          <w:sz w:val="28"/>
          <w:szCs w:val="28"/>
        </w:rPr>
        <w:t>ровождению субъектов образования.</w:t>
      </w:r>
    </w:p>
    <w:p w:rsidR="003F27BE" w:rsidRPr="00471749" w:rsidRDefault="003F27BE" w:rsidP="001C2867">
      <w:pPr>
        <w:tabs>
          <w:tab w:val="left" w:pos="1185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27BE" w:rsidRPr="00471749" w:rsidRDefault="00C109D2" w:rsidP="002E68C2">
      <w:pPr>
        <w:tabs>
          <w:tab w:val="left" w:pos="1185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r w:rsidR="001E6D60" w:rsidRPr="00471749">
        <w:rPr>
          <w:rFonts w:ascii="Times New Roman" w:hAnsi="Times New Roman" w:cs="Times New Roman"/>
          <w:b/>
          <w:i/>
          <w:sz w:val="28"/>
          <w:szCs w:val="28"/>
        </w:rPr>
        <w:t>11</w:t>
      </w:r>
    </w:p>
    <w:p w:rsidR="001E6D60" w:rsidRPr="00471749" w:rsidRDefault="001E6D60" w:rsidP="009F03BA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471749">
        <w:rPr>
          <w:sz w:val="24"/>
          <w:szCs w:val="24"/>
        </w:rPr>
        <w:t>Форма статистического отчета педагога-психо</w:t>
      </w:r>
      <w:r w:rsidR="009F03BA" w:rsidRPr="00471749">
        <w:rPr>
          <w:sz w:val="24"/>
          <w:szCs w:val="24"/>
        </w:rPr>
        <w:t>лога ОО</w:t>
      </w:r>
      <w:r w:rsidRPr="00471749">
        <w:rPr>
          <w:sz w:val="24"/>
          <w:szCs w:val="24"/>
        </w:rPr>
        <w:t xml:space="preserve"> </w:t>
      </w:r>
    </w:p>
    <w:p w:rsidR="001E6D60" w:rsidRPr="00471749" w:rsidRDefault="001E6D60" w:rsidP="009F03BA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471749">
        <w:rPr>
          <w:sz w:val="24"/>
          <w:szCs w:val="24"/>
        </w:rPr>
        <w:t>за 20… – 20…..  учебный год</w:t>
      </w:r>
    </w:p>
    <w:p w:rsidR="001E6D60" w:rsidRPr="00471749" w:rsidRDefault="001E6D60" w:rsidP="009F03BA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471749">
        <w:rPr>
          <w:sz w:val="24"/>
          <w:szCs w:val="24"/>
        </w:rPr>
        <w:t xml:space="preserve"> </w:t>
      </w:r>
      <w:r w:rsidRPr="00471749">
        <w:rPr>
          <w:b w:val="0"/>
          <w:sz w:val="24"/>
          <w:szCs w:val="24"/>
        </w:rPr>
        <w:t xml:space="preserve">Ф.И.О. педагога-психолога  ………….,  </w:t>
      </w:r>
    </w:p>
    <w:p w:rsidR="001E6D60" w:rsidRPr="00471749" w:rsidRDefault="001E6D60" w:rsidP="009F03BA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471749">
        <w:rPr>
          <w:b w:val="0"/>
          <w:sz w:val="24"/>
          <w:szCs w:val="24"/>
        </w:rPr>
        <w:t>Наименование  образовательной организации  …………….</w:t>
      </w:r>
    </w:p>
    <w:p w:rsidR="001E6D60" w:rsidRPr="00471749" w:rsidRDefault="001E6D60" w:rsidP="009F03BA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819"/>
        <w:gridCol w:w="2091"/>
        <w:gridCol w:w="1911"/>
        <w:gridCol w:w="1996"/>
      </w:tblGrid>
      <w:tr w:rsidR="009F03BA" w:rsidRPr="00471749" w:rsidTr="009F03BA">
        <w:trPr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03BA" w:rsidRPr="00471749" w:rsidRDefault="009F03BA" w:rsidP="009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педагог-психолог</w:t>
            </w:r>
          </w:p>
        </w:tc>
        <w:tc>
          <w:tcPr>
            <w:tcW w:w="5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03BA" w:rsidRPr="00471749" w:rsidRDefault="009F03BA" w:rsidP="009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учащихся, в ОО с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03BA" w:rsidRPr="00471749" w:rsidRDefault="009F03BA" w:rsidP="009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педагогов</w:t>
            </w:r>
          </w:p>
        </w:tc>
      </w:tr>
      <w:tr w:rsidR="009F03BA" w:rsidRPr="00471749" w:rsidTr="009F03BA">
        <w:trPr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– 10 лет </w:t>
            </w:r>
          </w:p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(1-4 класс)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– 15 лет </w:t>
            </w:r>
          </w:p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(5-9 класс)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Старше 15 лет </w:t>
            </w:r>
          </w:p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(10-11 классы)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9F03BA">
        <w:trPr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27BE" w:rsidRPr="00471749" w:rsidRDefault="003F27BE" w:rsidP="009F03BA">
      <w:pPr>
        <w:tabs>
          <w:tab w:val="left" w:pos="118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9"/>
        <w:gridCol w:w="1299"/>
        <w:gridCol w:w="1688"/>
        <w:gridCol w:w="1590"/>
        <w:gridCol w:w="1293"/>
        <w:gridCol w:w="1421"/>
      </w:tblGrid>
      <w:tr w:rsidR="009F03BA" w:rsidRPr="00471749" w:rsidTr="00373FD2">
        <w:tc>
          <w:tcPr>
            <w:tcW w:w="1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03BA" w:rsidRPr="00471749" w:rsidRDefault="00373FD2" w:rsidP="00373FD2">
            <w:pPr>
              <w:tabs>
                <w:tab w:val="left" w:pos="284"/>
              </w:tabs>
              <w:spacing w:after="0" w:line="240" w:lineRule="auto"/>
              <w:ind w:right="-9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по видам деятельности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03BA" w:rsidRPr="00471749" w:rsidRDefault="009F03BA" w:rsidP="009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категория учащихся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03BA" w:rsidRPr="00471749" w:rsidRDefault="009F03BA" w:rsidP="009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03BA" w:rsidRPr="00471749" w:rsidRDefault="009F03BA" w:rsidP="009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Родители</w:t>
            </w:r>
          </w:p>
        </w:tc>
      </w:tr>
      <w:tr w:rsidR="009F03BA" w:rsidRPr="00471749" w:rsidTr="00373FD2">
        <w:tc>
          <w:tcPr>
            <w:tcW w:w="1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4 классы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9 класс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11 класс</w:t>
            </w: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456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групповых </w:t>
            </w:r>
            <w:r w:rsidR="000702E9"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психодиагностических </w:t>
            </w: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456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индивидуальных </w:t>
            </w: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консультаций 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Проблематика консультаций ( назовите  5 самых  актуальных)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Проведенные мероприятия (развивающие занятия, классные часы,   и т.д.)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373FD2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Проведенные программы профилактики, коррекции, развития. просвещения (автор, название)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Проведенные мероприятия в дистанционном формате (индивидуальные и групповые)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ОВЗ в  школе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Проведенные мероприятия с детьми ОВЗ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проведенные с детьми группы риска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rPr>
          <w:trHeight w:val="450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проведенных   родительских  собраний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 ро</w:t>
            </w:r>
            <w:r w:rsidR="004568B8"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дительских собраний </w:t>
            </w:r>
          </w:p>
        </w:tc>
        <w:tc>
          <w:tcPr>
            <w:tcW w:w="35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  консультаций с родителями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Проблематика консультаций </w:t>
            </w:r>
          </w:p>
        </w:tc>
        <w:tc>
          <w:tcPr>
            <w:tcW w:w="35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3BA" w:rsidRPr="00471749" w:rsidTr="00373FD2"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  семинаров городского, республиканского уровня, в которых Вы приняли участие. Темы.</w:t>
            </w:r>
          </w:p>
        </w:tc>
        <w:tc>
          <w:tcPr>
            <w:tcW w:w="35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BA" w:rsidRPr="00471749" w:rsidRDefault="009F03BA" w:rsidP="009F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03BA" w:rsidRPr="00471749" w:rsidRDefault="009F03BA" w:rsidP="009F03BA">
      <w:pPr>
        <w:tabs>
          <w:tab w:val="left" w:pos="118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F03BA" w:rsidRPr="00471749" w:rsidRDefault="009F03BA" w:rsidP="009F03BA">
      <w:pPr>
        <w:tabs>
          <w:tab w:val="left" w:pos="118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i/>
          <w:sz w:val="24"/>
          <w:szCs w:val="24"/>
        </w:rPr>
        <w:t>Директор школы: ____________________________</w:t>
      </w:r>
    </w:p>
    <w:p w:rsidR="009F03BA" w:rsidRPr="00471749" w:rsidRDefault="009F03BA" w:rsidP="009F03BA">
      <w:pPr>
        <w:tabs>
          <w:tab w:val="left" w:pos="118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i/>
          <w:sz w:val="24"/>
          <w:szCs w:val="24"/>
        </w:rPr>
        <w:t xml:space="preserve">Педагог-психолог: ___________________________ </w:t>
      </w:r>
    </w:p>
    <w:p w:rsidR="009F03BA" w:rsidRPr="00471749" w:rsidRDefault="009F03BA" w:rsidP="009F03BA">
      <w:pPr>
        <w:tabs>
          <w:tab w:val="left" w:pos="118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i/>
          <w:sz w:val="24"/>
          <w:szCs w:val="24"/>
        </w:rPr>
        <w:t>МП</w:t>
      </w:r>
    </w:p>
    <w:p w:rsidR="00CB729E" w:rsidRPr="00471749" w:rsidRDefault="00CB729E" w:rsidP="00266FBC">
      <w:pPr>
        <w:tabs>
          <w:tab w:val="left" w:pos="11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i/>
          <w:sz w:val="24"/>
          <w:szCs w:val="24"/>
        </w:rPr>
        <w:t>Приложение 12</w:t>
      </w:r>
    </w:p>
    <w:p w:rsidR="00CB729E" w:rsidRPr="00471749" w:rsidRDefault="00CB729E" w:rsidP="00266FBC">
      <w:pPr>
        <w:tabs>
          <w:tab w:val="left" w:pos="1185"/>
        </w:tabs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bCs/>
          <w:i/>
          <w:sz w:val="24"/>
          <w:szCs w:val="24"/>
        </w:rPr>
        <w:t>Форма статистического отчета педагога-психолога ДО</w:t>
      </w:r>
      <w:r w:rsidR="00266FBC" w:rsidRPr="00471749">
        <w:rPr>
          <w:rFonts w:ascii="Times New Roman" w:hAnsi="Times New Roman" w:cs="Times New Roman"/>
          <w:b/>
          <w:bCs/>
          <w:i/>
          <w:sz w:val="24"/>
          <w:szCs w:val="24"/>
        </w:rPr>
        <w:t>У</w:t>
      </w:r>
    </w:p>
    <w:p w:rsidR="00CB729E" w:rsidRPr="00471749" w:rsidRDefault="00CB729E" w:rsidP="00266FBC">
      <w:pPr>
        <w:tabs>
          <w:tab w:val="left" w:pos="1185"/>
        </w:tabs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bCs/>
          <w:i/>
          <w:sz w:val="24"/>
          <w:szCs w:val="24"/>
        </w:rPr>
        <w:t>за 20… – 20…..  учебный год</w:t>
      </w:r>
    </w:p>
    <w:p w:rsidR="00CB729E" w:rsidRPr="00471749" w:rsidRDefault="00CB729E" w:rsidP="00266FBC">
      <w:pPr>
        <w:tabs>
          <w:tab w:val="left" w:pos="1185"/>
        </w:tabs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Ф.И.О. педагога-психолога  ………….,  </w:t>
      </w:r>
    </w:p>
    <w:p w:rsidR="00CB729E" w:rsidRPr="00471749" w:rsidRDefault="00CB729E" w:rsidP="00266FBC">
      <w:pPr>
        <w:tabs>
          <w:tab w:val="left" w:pos="1185"/>
        </w:tabs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Наименование  образовательной организации  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1725"/>
        <w:gridCol w:w="1509"/>
        <w:gridCol w:w="1621"/>
        <w:gridCol w:w="2328"/>
        <w:gridCol w:w="1568"/>
      </w:tblGrid>
      <w:tr w:rsidR="00373FD2" w:rsidRPr="00471749" w:rsidTr="00266FBC">
        <w:trPr>
          <w:trHeight w:val="493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73FD2" w:rsidRPr="00471749" w:rsidRDefault="00373FD2" w:rsidP="00CB729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 педагог-психолог</w:t>
            </w:r>
          </w:p>
        </w:tc>
        <w:tc>
          <w:tcPr>
            <w:tcW w:w="7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73FD2" w:rsidRPr="00471749" w:rsidRDefault="00266FBC" w:rsidP="00373FD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воспитанников  в ДО</w:t>
            </w:r>
            <w:r w:rsidR="00373FD2"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73FD2" w:rsidRPr="00471749" w:rsidRDefault="00373FD2" w:rsidP="00CB729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педагогов</w:t>
            </w:r>
          </w:p>
        </w:tc>
      </w:tr>
      <w:tr w:rsidR="00CB729E" w:rsidRPr="00471749" w:rsidTr="00266FBC">
        <w:trPr>
          <w:trHeight w:val="1017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CB729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26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3 – 4 года</w:t>
            </w:r>
            <w:r w:rsidR="00266FBC" w:rsidRPr="00471749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471749">
              <w:rPr>
                <w:rFonts w:ascii="Times New Roman" w:hAnsi="Times New Roman" w:cs="Times New Roman"/>
                <w:b/>
                <w:i/>
              </w:rPr>
              <w:t>(2 младшая группа)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9E" w:rsidRPr="00471749" w:rsidRDefault="00CB729E" w:rsidP="0026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4-5  лет</w:t>
            </w:r>
            <w:r w:rsidR="00266FBC"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(средняя группа)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9E" w:rsidRPr="00471749" w:rsidRDefault="00CB729E" w:rsidP="0026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5-6 лет</w:t>
            </w:r>
            <w:r w:rsidR="00266FBC"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(старшая группа)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26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6-7 лет</w:t>
            </w:r>
            <w:r w:rsidR="00266FBC"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(подготовительная группа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CB729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B729E" w:rsidRPr="00471749" w:rsidTr="00266FBC">
        <w:trPr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CB729E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CB729E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CB729E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CB729E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CB729E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9E" w:rsidRPr="00471749" w:rsidRDefault="00CB729E" w:rsidP="00CB729E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CB729E" w:rsidRPr="00471749" w:rsidRDefault="00CB729E" w:rsidP="00CB729E">
      <w:pPr>
        <w:tabs>
          <w:tab w:val="left" w:pos="118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1259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1477"/>
        <w:gridCol w:w="1565"/>
        <w:gridCol w:w="1473"/>
        <w:gridCol w:w="1198"/>
        <w:gridCol w:w="1387"/>
        <w:gridCol w:w="1484"/>
      </w:tblGrid>
      <w:tr w:rsidR="00373FD2" w:rsidRPr="00471749" w:rsidTr="007501C4"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3FD2" w:rsidRPr="00471749" w:rsidRDefault="00373FD2" w:rsidP="006D18D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 xml:space="preserve">Результаты </w:t>
            </w:r>
            <w:r w:rsidR="006D18D8" w:rsidRPr="0047174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71749">
              <w:rPr>
                <w:rFonts w:ascii="Times New Roman" w:hAnsi="Times New Roman" w:cs="Times New Roman"/>
                <w:b/>
                <w:i/>
              </w:rPr>
              <w:t xml:space="preserve">по </w:t>
            </w:r>
            <w:r w:rsidR="006D18D8" w:rsidRPr="0047174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71749">
              <w:rPr>
                <w:rFonts w:ascii="Times New Roman" w:hAnsi="Times New Roman" w:cs="Times New Roman"/>
                <w:b/>
                <w:i/>
              </w:rPr>
              <w:t>видам</w:t>
            </w:r>
            <w:r w:rsidR="006D18D8" w:rsidRPr="0047174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71749">
              <w:rPr>
                <w:rFonts w:ascii="Times New Roman" w:hAnsi="Times New Roman" w:cs="Times New Roman"/>
                <w:b/>
                <w:i/>
              </w:rPr>
              <w:t>деятельности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3FD2" w:rsidRPr="00471749" w:rsidRDefault="00373FD2" w:rsidP="006D18D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Возрастная категория учащихся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Педагоги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Родители</w:t>
            </w:r>
          </w:p>
        </w:tc>
      </w:tr>
      <w:tr w:rsidR="00373FD2" w:rsidRPr="00471749" w:rsidTr="007501C4"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BC" w:rsidRPr="00471749" w:rsidRDefault="00373FD2" w:rsidP="0026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3 – 4 года</w:t>
            </w:r>
          </w:p>
          <w:p w:rsidR="00373FD2" w:rsidRPr="00471749" w:rsidRDefault="00373FD2" w:rsidP="0026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(2 младшая группа)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26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4-5  лет (средняя группа)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DF4AB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5-6 лет (старшая группа)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BC" w:rsidRPr="00471749" w:rsidRDefault="00373FD2" w:rsidP="0026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6-7 лет</w:t>
            </w:r>
          </w:p>
          <w:p w:rsidR="00373FD2" w:rsidRPr="00471749" w:rsidRDefault="00373FD2" w:rsidP="0026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71749">
              <w:rPr>
                <w:rFonts w:ascii="Times New Roman" w:hAnsi="Times New Roman" w:cs="Times New Roman"/>
                <w:b/>
                <w:i/>
              </w:rPr>
              <w:t>(подготовительная группа</w:t>
            </w: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Кол-во групповых </w:t>
            </w:r>
            <w:r w:rsidR="006D18D8" w:rsidRPr="00471749">
              <w:rPr>
                <w:rFonts w:ascii="Times New Roman" w:hAnsi="Times New Roman" w:cs="Times New Roman"/>
              </w:rPr>
              <w:t xml:space="preserve">психодиагностических </w:t>
            </w:r>
            <w:r w:rsidRPr="00471749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  <w:lang w:val="en-US"/>
              </w:rPr>
            </w:pPr>
            <w:r w:rsidRPr="00471749">
              <w:rPr>
                <w:rFonts w:ascii="Times New Roman" w:hAnsi="Times New Roman" w:cs="Times New Roman"/>
              </w:rPr>
              <w:t xml:space="preserve">Кол-во индивидуальных консультаций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Проблематика консультаций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Проведенные мероприятия (развивающие/коррекционные занятия, внеурочные мероприятия   и т.д.)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Проведенные программы профилактики, коррекции, развития. просвещения (автор, название)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Проведенные мероприятия в дистанционном/удаленном формате (индивидуальные и групповые)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Количество детей ОВЗ в  ДОУ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lastRenderedPageBreak/>
              <w:t>Проведенные мероприятия с детьми ОВЗ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Мероприятия, проведенные с детьми, имеющими трудности в психическом, речевом, психомоторном, эмоционально-волевом развитии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rPr>
          <w:trHeight w:val="450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Кол-во проведенных   родительских  собраний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Проблематика родительских собраний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  <w:lang w:val="en-US"/>
              </w:rPr>
            </w:pPr>
            <w:r w:rsidRPr="00471749">
              <w:rPr>
                <w:rFonts w:ascii="Times New Roman" w:hAnsi="Times New Roman" w:cs="Times New Roman"/>
              </w:rPr>
              <w:t>Количество    консультаций с родителями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rPr>
          <w:trHeight w:val="1004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Проблематика консультаций с педагогами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FD2" w:rsidRPr="00471749" w:rsidTr="007501C4"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D8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 xml:space="preserve">Количество    семинаров городского, республиканского уровня, в которых Вы приняли участие. </w:t>
            </w:r>
          </w:p>
          <w:p w:rsidR="00373FD2" w:rsidRPr="00471749" w:rsidRDefault="00373FD2" w:rsidP="000702E9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471749">
              <w:rPr>
                <w:rFonts w:ascii="Times New Roman" w:hAnsi="Times New Roman" w:cs="Times New Roman"/>
              </w:rPr>
              <w:t>Темы.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D2" w:rsidRPr="00471749" w:rsidRDefault="00373FD2" w:rsidP="00373FD2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7501C4" w:rsidRPr="00471749" w:rsidRDefault="007501C4" w:rsidP="007501C4">
      <w:pPr>
        <w:tabs>
          <w:tab w:val="left" w:pos="118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501C4" w:rsidRPr="00471749" w:rsidRDefault="007501C4" w:rsidP="007501C4">
      <w:pPr>
        <w:tabs>
          <w:tab w:val="left" w:pos="118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i/>
          <w:sz w:val="24"/>
          <w:szCs w:val="24"/>
        </w:rPr>
        <w:t>Заведующий ДОУ: ____________________________</w:t>
      </w:r>
    </w:p>
    <w:p w:rsidR="007501C4" w:rsidRPr="00471749" w:rsidRDefault="007501C4" w:rsidP="007501C4">
      <w:pPr>
        <w:tabs>
          <w:tab w:val="left" w:pos="118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i/>
          <w:sz w:val="24"/>
          <w:szCs w:val="24"/>
        </w:rPr>
        <w:t xml:space="preserve">Педагог-психолог: ___________________________ </w:t>
      </w:r>
    </w:p>
    <w:p w:rsidR="003F27BE" w:rsidRPr="00471749" w:rsidRDefault="007501C4" w:rsidP="007501C4">
      <w:pPr>
        <w:tabs>
          <w:tab w:val="left" w:pos="118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1749">
        <w:rPr>
          <w:rFonts w:ascii="Times New Roman" w:hAnsi="Times New Roman" w:cs="Times New Roman"/>
          <w:b/>
          <w:i/>
          <w:sz w:val="24"/>
          <w:szCs w:val="24"/>
        </w:rPr>
        <w:t>МП</w:t>
      </w:r>
    </w:p>
    <w:p w:rsidR="002E68C2" w:rsidRPr="00471749" w:rsidRDefault="002E68C2" w:rsidP="002E68C2">
      <w:pPr>
        <w:tabs>
          <w:tab w:val="left" w:pos="1185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Приложен</w:t>
      </w:r>
      <w:r w:rsidR="00D4747A" w:rsidRPr="00471749">
        <w:rPr>
          <w:rFonts w:ascii="Times New Roman" w:hAnsi="Times New Roman" w:cs="Times New Roman"/>
          <w:b/>
          <w:i/>
          <w:sz w:val="28"/>
          <w:szCs w:val="28"/>
        </w:rPr>
        <w:t>ие 13</w:t>
      </w:r>
    </w:p>
    <w:p w:rsidR="002616DF" w:rsidRPr="00471749" w:rsidRDefault="002616DF" w:rsidP="002616DF">
      <w:pPr>
        <w:tabs>
          <w:tab w:val="left" w:pos="1185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749">
        <w:rPr>
          <w:rFonts w:ascii="Times New Roman" w:hAnsi="Times New Roman" w:cs="Times New Roman"/>
          <w:b/>
          <w:i/>
          <w:sz w:val="28"/>
          <w:szCs w:val="28"/>
        </w:rPr>
        <w:t>Рекомендуемая форма статистического отчета педагога-психолога СПО</w:t>
      </w:r>
    </w:p>
    <w:p w:rsidR="002616DF" w:rsidRPr="00471749" w:rsidRDefault="002616DF" w:rsidP="002616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1749">
        <w:rPr>
          <w:rFonts w:ascii="Times New Roman" w:eastAsia="Times New Roman" w:hAnsi="Times New Roman" w:cs="Times New Roman"/>
          <w:sz w:val="28"/>
          <w:szCs w:val="28"/>
          <w:lang w:eastAsia="ar-SA"/>
        </w:rPr>
        <w:t>за________________ месяц ______________ год</w:t>
      </w:r>
    </w:p>
    <w:p w:rsidR="002616DF" w:rsidRPr="00471749" w:rsidRDefault="002616DF" w:rsidP="002616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616DF" w:rsidRPr="00471749" w:rsidRDefault="002616DF" w:rsidP="002616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616DF" w:rsidRPr="00471749" w:rsidRDefault="002616DF" w:rsidP="002616D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717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Индивидуальное консультирование:</w:t>
      </w:r>
    </w:p>
    <w:p w:rsidR="002616DF" w:rsidRPr="00471749" w:rsidRDefault="002616DF" w:rsidP="002616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616DF" w:rsidRPr="00471749" w:rsidRDefault="002616DF" w:rsidP="002616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1749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Всего консультаций:………</w:t>
      </w:r>
    </w:p>
    <w:p w:rsidR="002616DF" w:rsidRPr="00471749" w:rsidRDefault="002616DF" w:rsidP="002616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174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Профильное обращение: ……..</w:t>
      </w:r>
    </w:p>
    <w:p w:rsidR="002616DF" w:rsidRPr="00471749" w:rsidRDefault="002616DF" w:rsidP="002616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1749">
        <w:rPr>
          <w:rFonts w:ascii="Times New Roman" w:eastAsia="Times New Roman" w:hAnsi="Times New Roman" w:cs="Times New Roman"/>
          <w:sz w:val="28"/>
          <w:szCs w:val="28"/>
          <w:lang w:eastAsia="ar-SA"/>
        </w:rPr>
        <w:t>Непрофильное обращение: ………</w:t>
      </w:r>
    </w:p>
    <w:p w:rsidR="002616DF" w:rsidRPr="00471749" w:rsidRDefault="002616DF" w:rsidP="002616D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717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Групповая работа:</w:t>
      </w:r>
    </w:p>
    <w:p w:rsidR="002616DF" w:rsidRPr="00471749" w:rsidRDefault="002616DF" w:rsidP="002616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20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8"/>
        <w:gridCol w:w="2818"/>
        <w:gridCol w:w="1280"/>
        <w:gridCol w:w="1640"/>
        <w:gridCol w:w="1080"/>
        <w:gridCol w:w="962"/>
      </w:tblGrid>
      <w:tr w:rsidR="002616DF" w:rsidRPr="00471749" w:rsidTr="002616DF">
        <w:tc>
          <w:tcPr>
            <w:tcW w:w="2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психологической работы</w:t>
            </w:r>
          </w:p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Номер</w:t>
            </w:r>
          </w:p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группы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Кол-во </w:t>
            </w:r>
          </w:p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участников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2616DF" w:rsidRPr="00471749" w:rsidTr="002616DF">
        <w:tc>
          <w:tcPr>
            <w:tcW w:w="242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3F7B5B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 работа</w:t>
            </w:r>
          </w:p>
        </w:tc>
        <w:tc>
          <w:tcPr>
            <w:tcW w:w="281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616DF" w:rsidRPr="00471749" w:rsidTr="002616DF">
        <w:tc>
          <w:tcPr>
            <w:tcW w:w="242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3F7B5B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281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616DF" w:rsidRPr="00471749" w:rsidTr="002616DF">
        <w:tc>
          <w:tcPr>
            <w:tcW w:w="242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3F7B5B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281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616DF" w:rsidRPr="00471749" w:rsidTr="002616DF">
        <w:tc>
          <w:tcPr>
            <w:tcW w:w="242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3F7B5B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Анкетирование</w:t>
            </w:r>
          </w:p>
        </w:tc>
        <w:tc>
          <w:tcPr>
            <w:tcW w:w="281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616DF" w:rsidRPr="00471749" w:rsidTr="002616DF">
        <w:tc>
          <w:tcPr>
            <w:tcW w:w="242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3F7B5B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Психодиагностика</w:t>
            </w:r>
          </w:p>
        </w:tc>
        <w:tc>
          <w:tcPr>
            <w:tcW w:w="2818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16DF" w:rsidRPr="00471749" w:rsidRDefault="002616DF" w:rsidP="002616D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616DF" w:rsidRPr="00471749" w:rsidRDefault="002616DF" w:rsidP="002616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16DF" w:rsidRPr="00471749" w:rsidRDefault="002616DF" w:rsidP="002616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16DF" w:rsidRPr="00471749" w:rsidRDefault="002616DF" w:rsidP="002616DF">
      <w:pPr>
        <w:tabs>
          <w:tab w:val="left" w:pos="26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749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Педагог-психолог     _____________________________     (ФИО. Подпись)</w:t>
      </w:r>
    </w:p>
    <w:p w:rsidR="003F7B5B" w:rsidRPr="00471749" w:rsidRDefault="003F7B5B" w:rsidP="00A36E4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16DF" w:rsidRPr="00471749" w:rsidRDefault="00D4747A" w:rsidP="00A36E4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>Приложение 14</w:t>
      </w:r>
    </w:p>
    <w:p w:rsidR="00F63EDD" w:rsidRPr="00471749" w:rsidRDefault="00723360" w:rsidP="00F63E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 xml:space="preserve">Рекомендуемая форма статистического отчета </w:t>
      </w:r>
    </w:p>
    <w:p w:rsidR="002616DF" w:rsidRPr="00471749" w:rsidRDefault="00723360" w:rsidP="00F63E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 xml:space="preserve">по всем видам психологической работы за месяц </w:t>
      </w:r>
    </w:p>
    <w:tbl>
      <w:tblPr>
        <w:tblW w:w="10043" w:type="dxa"/>
        <w:tblInd w:w="-437" w:type="dxa"/>
        <w:tblLayout w:type="fixed"/>
        <w:tblLook w:val="0000" w:firstRow="0" w:lastRow="0" w:firstColumn="0" w:lastColumn="0" w:noHBand="0" w:noVBand="0"/>
      </w:tblPr>
      <w:tblGrid>
        <w:gridCol w:w="866"/>
        <w:gridCol w:w="445"/>
        <w:gridCol w:w="368"/>
        <w:gridCol w:w="445"/>
        <w:gridCol w:w="396"/>
        <w:gridCol w:w="445"/>
        <w:gridCol w:w="446"/>
        <w:gridCol w:w="446"/>
        <w:gridCol w:w="446"/>
        <w:gridCol w:w="353"/>
        <w:gridCol w:w="567"/>
        <w:gridCol w:w="567"/>
        <w:gridCol w:w="567"/>
        <w:gridCol w:w="567"/>
        <w:gridCol w:w="709"/>
        <w:gridCol w:w="456"/>
        <w:gridCol w:w="456"/>
        <w:gridCol w:w="456"/>
        <w:gridCol w:w="475"/>
        <w:gridCol w:w="567"/>
      </w:tblGrid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165DC1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ПДП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ПКП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D13BCE">
        <w:trPr>
          <w:trHeight w:val="30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ОМР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60" w:rsidRPr="00471749" w:rsidTr="00723360">
        <w:trPr>
          <w:trHeight w:val="4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360" w:rsidRPr="00471749" w:rsidRDefault="00723360" w:rsidP="007233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>Расшифровка сокращений 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6095"/>
      </w:tblGrid>
      <w:tr w:rsidR="00723360" w:rsidRPr="00471749" w:rsidTr="00165DC1">
        <w:trPr>
          <w:trHeight w:val="446"/>
        </w:trPr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Д –                                                                                                      </w:t>
            </w:r>
          </w:p>
          <w:p w:rsidR="00723360" w:rsidRPr="00471749" w:rsidRDefault="00723360" w:rsidP="00165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диагностика;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А –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анализ результатов;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УД –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углубленная диагностика;                                                                               </w:t>
            </w:r>
          </w:p>
        </w:tc>
      </w:tr>
      <w:tr w:rsidR="00165DC1" w:rsidRPr="00471749" w:rsidTr="00165DC1">
        <w:tc>
          <w:tcPr>
            <w:tcW w:w="1951" w:type="dxa"/>
          </w:tcPr>
          <w:p w:rsidR="00165DC1" w:rsidRPr="00471749" w:rsidRDefault="00165DC1" w:rsidP="00165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Аоб – </w:t>
            </w:r>
          </w:p>
        </w:tc>
        <w:tc>
          <w:tcPr>
            <w:tcW w:w="6095" w:type="dxa"/>
          </w:tcPr>
          <w:p w:rsidR="00165DC1" w:rsidRPr="00471749" w:rsidRDefault="00165DC1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анализ и обработка результатов</w:t>
            </w:r>
          </w:p>
        </w:tc>
      </w:tr>
      <w:tr w:rsidR="00165DC1" w:rsidRPr="00471749" w:rsidTr="00165DC1">
        <w:tc>
          <w:tcPr>
            <w:tcW w:w="1951" w:type="dxa"/>
          </w:tcPr>
          <w:p w:rsidR="00165DC1" w:rsidRPr="00471749" w:rsidRDefault="00165DC1" w:rsidP="00165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ПДП – </w:t>
            </w:r>
          </w:p>
        </w:tc>
        <w:tc>
          <w:tcPr>
            <w:tcW w:w="6095" w:type="dxa"/>
          </w:tcPr>
          <w:p w:rsidR="00165DC1" w:rsidRPr="00471749" w:rsidRDefault="00165DC1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 диагностическим процедурам;</w:t>
            </w:r>
          </w:p>
        </w:tc>
      </w:tr>
      <w:tr w:rsidR="00165DC1" w:rsidRPr="00471749" w:rsidTr="00165DC1">
        <w:tc>
          <w:tcPr>
            <w:tcW w:w="1951" w:type="dxa"/>
          </w:tcPr>
          <w:p w:rsidR="00165DC1" w:rsidRPr="00471749" w:rsidRDefault="00165DC1" w:rsidP="00165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К – </w:t>
            </w:r>
          </w:p>
        </w:tc>
        <w:tc>
          <w:tcPr>
            <w:tcW w:w="6095" w:type="dxa"/>
          </w:tcPr>
          <w:p w:rsidR="00165DC1" w:rsidRPr="00471749" w:rsidRDefault="00165DC1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консультация;                                                                                                       </w:t>
            </w:r>
          </w:p>
        </w:tc>
      </w:tr>
      <w:tr w:rsidR="00165DC1" w:rsidRPr="00471749" w:rsidTr="00165DC1">
        <w:tc>
          <w:tcPr>
            <w:tcW w:w="1951" w:type="dxa"/>
          </w:tcPr>
          <w:p w:rsidR="00165DC1" w:rsidRPr="00471749" w:rsidRDefault="00165DC1" w:rsidP="00165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ПЗ – </w:t>
            </w:r>
          </w:p>
        </w:tc>
        <w:tc>
          <w:tcPr>
            <w:tcW w:w="6095" w:type="dxa"/>
          </w:tcPr>
          <w:p w:rsidR="00165DC1" w:rsidRPr="00471749" w:rsidRDefault="00165DC1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психологии;                                                                                    </w:t>
            </w:r>
          </w:p>
        </w:tc>
      </w:tr>
      <w:tr w:rsidR="00165DC1" w:rsidRPr="00471749" w:rsidTr="00165DC1">
        <w:tc>
          <w:tcPr>
            <w:tcW w:w="1951" w:type="dxa"/>
          </w:tcPr>
          <w:p w:rsidR="00165DC1" w:rsidRPr="00471749" w:rsidRDefault="00165DC1" w:rsidP="00165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ПКП – </w:t>
            </w:r>
          </w:p>
        </w:tc>
        <w:tc>
          <w:tcPr>
            <w:tcW w:w="6095" w:type="dxa"/>
          </w:tcPr>
          <w:p w:rsidR="00165DC1" w:rsidRPr="00471749" w:rsidRDefault="00165DC1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подготовка коррекционных программ;</w:t>
            </w:r>
          </w:p>
        </w:tc>
      </w:tr>
      <w:tr w:rsidR="00165DC1" w:rsidRPr="00471749" w:rsidTr="00165DC1">
        <w:tc>
          <w:tcPr>
            <w:tcW w:w="1951" w:type="dxa"/>
          </w:tcPr>
          <w:p w:rsidR="00165DC1" w:rsidRPr="00471749" w:rsidRDefault="00165DC1" w:rsidP="00165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ПС – </w:t>
            </w:r>
          </w:p>
        </w:tc>
        <w:tc>
          <w:tcPr>
            <w:tcW w:w="6095" w:type="dxa"/>
          </w:tcPr>
          <w:p w:rsidR="00165DC1" w:rsidRPr="00471749" w:rsidRDefault="00165DC1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совет;                                                                                     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165DC1" w:rsidP="00165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СВ - </w:t>
            </w:r>
          </w:p>
        </w:tc>
        <w:tc>
          <w:tcPr>
            <w:tcW w:w="6095" w:type="dxa"/>
          </w:tcPr>
          <w:p w:rsidR="00723360" w:rsidRPr="00471749" w:rsidRDefault="00165DC1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совещание;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РС-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собрание;                                                                                     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МС –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семинар;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ТР –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тренинг;                                                                                                              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АР –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работа по адаптации;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Б-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беседа;                                                                                                                     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ППК –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консилиум;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КЦ –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работа;                                                                                     </w:t>
            </w:r>
          </w:p>
        </w:tc>
      </w:tr>
      <w:tr w:rsidR="00723360" w:rsidRPr="00471749" w:rsidTr="00165DC1">
        <w:tc>
          <w:tcPr>
            <w:tcW w:w="1951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ОМР – </w:t>
            </w:r>
          </w:p>
        </w:tc>
        <w:tc>
          <w:tcPr>
            <w:tcW w:w="6095" w:type="dxa"/>
          </w:tcPr>
          <w:p w:rsidR="00723360" w:rsidRPr="00471749" w:rsidRDefault="00723360" w:rsidP="0072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165DC1" w:rsidRPr="00471749">
              <w:rPr>
                <w:rFonts w:ascii="Times New Roman" w:hAnsi="Times New Roman" w:cs="Times New Roman"/>
                <w:sz w:val="24"/>
                <w:szCs w:val="24"/>
              </w:rPr>
              <w:t>анизационно-методическая работа.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</w:tr>
    </w:tbl>
    <w:p w:rsidR="004017AF" w:rsidRPr="00471749" w:rsidRDefault="004017AF" w:rsidP="001F3C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Приложение 15</w:t>
      </w:r>
    </w:p>
    <w:p w:rsidR="004017AF" w:rsidRPr="00471749" w:rsidRDefault="004017AF" w:rsidP="00401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Форма статистического отчета педагога-психолога СПО за год</w:t>
      </w:r>
    </w:p>
    <w:p w:rsidR="004017AF" w:rsidRPr="00471749" w:rsidRDefault="004017AF" w:rsidP="004017AF">
      <w:pPr>
        <w:pStyle w:val="a3"/>
        <w:spacing w:after="0" w:line="240" w:lineRule="auto"/>
        <w:ind w:left="1155"/>
        <w:rPr>
          <w:rFonts w:ascii="Times New Roman" w:hAnsi="Times New Roman" w:cs="Times New Roman"/>
          <w:b/>
          <w:sz w:val="28"/>
          <w:szCs w:val="28"/>
        </w:rPr>
      </w:pPr>
    </w:p>
    <w:p w:rsidR="004017AF" w:rsidRPr="00471749" w:rsidRDefault="004017AF" w:rsidP="0040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специалиста______________________________________________________</w:t>
      </w:r>
    </w:p>
    <w:p w:rsidR="004017AF" w:rsidRPr="00471749" w:rsidRDefault="004017AF" w:rsidP="0040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Должность____________________________________квалификация____________ </w:t>
      </w:r>
    </w:p>
    <w:p w:rsidR="004017AF" w:rsidRPr="00471749" w:rsidRDefault="004017AF" w:rsidP="0040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Times New Roman" w:hAnsi="Times New Roman" w:cs="Times New Roman"/>
          <w:sz w:val="24"/>
          <w:szCs w:val="24"/>
          <w:lang w:eastAsia="ru-RU"/>
        </w:rPr>
        <w:t>3.Ставка________________________________________________________________</w:t>
      </w:r>
    </w:p>
    <w:p w:rsidR="004017AF" w:rsidRPr="00471749" w:rsidRDefault="004017AF" w:rsidP="0040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Стаж работы психологом________________________________________________</w:t>
      </w:r>
    </w:p>
    <w:p w:rsidR="004017AF" w:rsidRPr="00471749" w:rsidRDefault="004017AF" w:rsidP="0040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7AF" w:rsidRPr="00471749" w:rsidRDefault="004017AF" w:rsidP="004017AF">
      <w:pPr>
        <w:pStyle w:val="a3"/>
        <w:numPr>
          <w:ilvl w:val="1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>Статистические показатели работы педагога-психолога в СПО за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6"/>
        <w:gridCol w:w="796"/>
        <w:gridCol w:w="2421"/>
        <w:gridCol w:w="36"/>
        <w:gridCol w:w="656"/>
        <w:gridCol w:w="7"/>
        <w:gridCol w:w="1670"/>
        <w:gridCol w:w="17"/>
        <w:gridCol w:w="513"/>
      </w:tblGrid>
      <w:tr w:rsidR="004017AF" w:rsidRPr="00471749" w:rsidTr="004017AF">
        <w:trPr>
          <w:trHeight w:val="555"/>
        </w:trPr>
        <w:tc>
          <w:tcPr>
            <w:tcW w:w="2946" w:type="dxa"/>
          </w:tcPr>
          <w:p w:rsidR="004017AF" w:rsidRPr="00471749" w:rsidRDefault="004017AF" w:rsidP="004017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приемов обучающихся</w:t>
            </w:r>
          </w:p>
        </w:tc>
        <w:tc>
          <w:tcPr>
            <w:tcW w:w="796" w:type="dxa"/>
          </w:tcPr>
          <w:p w:rsidR="004017AF" w:rsidRPr="00471749" w:rsidRDefault="004017AF" w:rsidP="004017AF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4017AF" w:rsidRPr="00471749" w:rsidRDefault="004017AF" w:rsidP="004017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692" w:type="dxa"/>
            <w:gridSpan w:val="2"/>
          </w:tcPr>
          <w:p w:rsidR="004017AF" w:rsidRPr="00471749" w:rsidRDefault="004017AF" w:rsidP="004017AF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3"/>
          </w:tcPr>
          <w:p w:rsidR="004017AF" w:rsidRPr="00471749" w:rsidRDefault="004017AF" w:rsidP="004017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Девочек </w:t>
            </w:r>
          </w:p>
        </w:tc>
        <w:tc>
          <w:tcPr>
            <w:tcW w:w="513" w:type="dxa"/>
          </w:tcPr>
          <w:p w:rsidR="004017AF" w:rsidRPr="00471749" w:rsidRDefault="004017AF" w:rsidP="004017AF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7AF" w:rsidRPr="00471749" w:rsidTr="000F404A">
        <w:trPr>
          <w:trHeight w:val="555"/>
        </w:trPr>
        <w:tc>
          <w:tcPr>
            <w:tcW w:w="9062" w:type="dxa"/>
            <w:gridSpan w:val="9"/>
            <w:vAlign w:val="center"/>
          </w:tcPr>
          <w:p w:rsidR="004017AF" w:rsidRPr="00471749" w:rsidRDefault="004017AF" w:rsidP="004017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4017AF" w:rsidRPr="00471749" w:rsidTr="00435D5F">
        <w:trPr>
          <w:trHeight w:val="555"/>
        </w:trPr>
        <w:tc>
          <w:tcPr>
            <w:tcW w:w="2946" w:type="dxa"/>
            <w:vAlign w:val="center"/>
          </w:tcPr>
          <w:p w:rsidR="004017AF" w:rsidRPr="00471749" w:rsidRDefault="004017AF" w:rsidP="004017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15-16 лет</w:t>
            </w:r>
          </w:p>
        </w:tc>
        <w:tc>
          <w:tcPr>
            <w:tcW w:w="3253" w:type="dxa"/>
            <w:gridSpan w:val="3"/>
            <w:vAlign w:val="center"/>
          </w:tcPr>
          <w:p w:rsidR="004017AF" w:rsidRPr="00471749" w:rsidRDefault="004017AF" w:rsidP="004017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17-18 лет </w:t>
            </w:r>
          </w:p>
        </w:tc>
        <w:tc>
          <w:tcPr>
            <w:tcW w:w="2863" w:type="dxa"/>
            <w:gridSpan w:val="5"/>
            <w:vAlign w:val="center"/>
          </w:tcPr>
          <w:p w:rsidR="004017AF" w:rsidRPr="00471749" w:rsidRDefault="004017AF" w:rsidP="004017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Старше 18 лет</w:t>
            </w:r>
          </w:p>
        </w:tc>
      </w:tr>
      <w:tr w:rsidR="004017AF" w:rsidRPr="00471749" w:rsidTr="00435D5F">
        <w:trPr>
          <w:trHeight w:val="555"/>
        </w:trPr>
        <w:tc>
          <w:tcPr>
            <w:tcW w:w="2946" w:type="dxa"/>
            <w:vAlign w:val="center"/>
          </w:tcPr>
          <w:p w:rsidR="004017AF" w:rsidRPr="00471749" w:rsidRDefault="004017AF" w:rsidP="004017AF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4017AF" w:rsidRPr="00471749" w:rsidRDefault="004017AF" w:rsidP="004017AF">
            <w:pPr>
              <w:ind w:left="7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gridSpan w:val="5"/>
            <w:vAlign w:val="center"/>
          </w:tcPr>
          <w:p w:rsidR="004017AF" w:rsidRPr="00471749" w:rsidRDefault="004017AF" w:rsidP="004017AF">
            <w:pPr>
              <w:ind w:left="3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7AF" w:rsidRPr="00471749" w:rsidTr="004017AF">
        <w:trPr>
          <w:trHeight w:val="555"/>
        </w:trPr>
        <w:tc>
          <w:tcPr>
            <w:tcW w:w="2946" w:type="dxa"/>
            <w:vAlign w:val="center"/>
          </w:tcPr>
          <w:p w:rsidR="004017AF" w:rsidRPr="00471749" w:rsidRDefault="004017AF" w:rsidP="004017A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приемов взрослых</w:t>
            </w:r>
          </w:p>
        </w:tc>
        <w:tc>
          <w:tcPr>
            <w:tcW w:w="796" w:type="dxa"/>
            <w:vAlign w:val="center"/>
          </w:tcPr>
          <w:p w:rsidR="004017AF" w:rsidRPr="00471749" w:rsidRDefault="004017AF" w:rsidP="004017AF">
            <w:pPr>
              <w:ind w:left="7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gridSpan w:val="2"/>
            <w:vAlign w:val="center"/>
          </w:tcPr>
          <w:p w:rsidR="004017AF" w:rsidRPr="00471749" w:rsidRDefault="004017AF" w:rsidP="004017AF">
            <w:pPr>
              <w:ind w:left="1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663" w:type="dxa"/>
            <w:gridSpan w:val="2"/>
            <w:vAlign w:val="center"/>
          </w:tcPr>
          <w:p w:rsidR="004017AF" w:rsidRPr="00471749" w:rsidRDefault="004017AF" w:rsidP="004017A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4017AF" w:rsidRPr="00471749" w:rsidRDefault="004017AF" w:rsidP="004017AF">
            <w:pPr>
              <w:ind w:left="4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530" w:type="dxa"/>
            <w:gridSpan w:val="2"/>
            <w:vAlign w:val="center"/>
          </w:tcPr>
          <w:p w:rsidR="004017AF" w:rsidRPr="00471749" w:rsidRDefault="004017AF" w:rsidP="004017AF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7AF" w:rsidRPr="00471749" w:rsidTr="004017AF">
        <w:trPr>
          <w:trHeight w:val="555"/>
        </w:trPr>
        <w:tc>
          <w:tcPr>
            <w:tcW w:w="2946" w:type="dxa"/>
            <w:vAlign w:val="center"/>
          </w:tcPr>
          <w:p w:rsidR="004017AF" w:rsidRPr="00471749" w:rsidRDefault="004017AF" w:rsidP="004017A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 индивидуальных психодиагностических обследований</w:t>
            </w:r>
          </w:p>
        </w:tc>
        <w:tc>
          <w:tcPr>
            <w:tcW w:w="796" w:type="dxa"/>
            <w:vAlign w:val="center"/>
          </w:tcPr>
          <w:p w:rsidR="004017AF" w:rsidRPr="00471749" w:rsidRDefault="004017AF" w:rsidP="004017AF">
            <w:pPr>
              <w:ind w:left="7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gridSpan w:val="2"/>
            <w:vAlign w:val="center"/>
          </w:tcPr>
          <w:p w:rsidR="004017AF" w:rsidRPr="00471749" w:rsidRDefault="004017AF" w:rsidP="004017AF">
            <w:pPr>
              <w:ind w:left="1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Первичных</w:t>
            </w:r>
          </w:p>
        </w:tc>
        <w:tc>
          <w:tcPr>
            <w:tcW w:w="663" w:type="dxa"/>
            <w:gridSpan w:val="2"/>
            <w:vAlign w:val="center"/>
          </w:tcPr>
          <w:p w:rsidR="004017AF" w:rsidRPr="00471749" w:rsidRDefault="004017AF" w:rsidP="004017A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4017AF" w:rsidRPr="00471749" w:rsidRDefault="004017AF" w:rsidP="004017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Повторных</w:t>
            </w:r>
          </w:p>
        </w:tc>
        <w:tc>
          <w:tcPr>
            <w:tcW w:w="530" w:type="dxa"/>
            <w:gridSpan w:val="2"/>
            <w:vAlign w:val="center"/>
          </w:tcPr>
          <w:p w:rsidR="004017AF" w:rsidRPr="00471749" w:rsidRDefault="004017AF" w:rsidP="004017AF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17AF" w:rsidRPr="00471749" w:rsidRDefault="004017AF" w:rsidP="004017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lastRenderedPageBreak/>
        <w:t>1.2.</w:t>
      </w:r>
      <w:r w:rsidR="00435D5F" w:rsidRPr="00471749">
        <w:rPr>
          <w:rFonts w:ascii="Times New Roman" w:hAnsi="Times New Roman" w:cs="Times New Roman"/>
          <w:b/>
          <w:sz w:val="28"/>
          <w:szCs w:val="28"/>
        </w:rPr>
        <w:t>Индивидуальное консультирование, диагностика, просвещение</w:t>
      </w:r>
    </w:p>
    <w:tbl>
      <w:tblPr>
        <w:tblStyle w:val="a4"/>
        <w:tblW w:w="9345" w:type="dxa"/>
        <w:tblLayout w:type="fixed"/>
        <w:tblLook w:val="04A0" w:firstRow="1" w:lastRow="0" w:firstColumn="1" w:lastColumn="0" w:noHBand="0" w:noVBand="1"/>
      </w:tblPr>
      <w:tblGrid>
        <w:gridCol w:w="3397"/>
        <w:gridCol w:w="952"/>
        <w:gridCol w:w="7"/>
        <w:gridCol w:w="1593"/>
        <w:gridCol w:w="1701"/>
        <w:gridCol w:w="1695"/>
      </w:tblGrid>
      <w:tr w:rsidR="00435D5F" w:rsidRPr="00471749" w:rsidTr="000F404A">
        <w:trPr>
          <w:trHeight w:val="555"/>
        </w:trPr>
        <w:tc>
          <w:tcPr>
            <w:tcW w:w="3397" w:type="dxa"/>
            <w:vAlign w:val="center"/>
          </w:tcPr>
          <w:p w:rsidR="00435D5F" w:rsidRPr="00471749" w:rsidRDefault="00435D5F" w:rsidP="00435D5F">
            <w:pPr>
              <w:ind w:left="74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2" w:type="dxa"/>
            <w:vAlign w:val="center"/>
          </w:tcPr>
          <w:p w:rsidR="00435D5F" w:rsidRPr="00471749" w:rsidRDefault="00435D5F" w:rsidP="00435D5F">
            <w:pPr>
              <w:ind w:left="9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0" w:type="dxa"/>
            <w:gridSpan w:val="2"/>
            <w:vAlign w:val="center"/>
          </w:tcPr>
          <w:p w:rsidR="00435D5F" w:rsidRPr="00471749" w:rsidRDefault="00435D5F" w:rsidP="00435D5F">
            <w:pPr>
              <w:ind w:left="9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701" w:type="dxa"/>
            <w:vAlign w:val="center"/>
          </w:tcPr>
          <w:p w:rsidR="00435D5F" w:rsidRPr="00471749" w:rsidRDefault="00435D5F" w:rsidP="00435D5F">
            <w:pPr>
              <w:ind w:left="27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695" w:type="dxa"/>
            <w:vAlign w:val="center"/>
          </w:tcPr>
          <w:p w:rsidR="00435D5F" w:rsidRPr="00471749" w:rsidRDefault="00435D5F" w:rsidP="00435D5F">
            <w:pPr>
              <w:ind w:left="1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435D5F" w:rsidRPr="00471749" w:rsidTr="000F404A">
        <w:trPr>
          <w:trHeight w:val="638"/>
        </w:trPr>
        <w:tc>
          <w:tcPr>
            <w:tcW w:w="3397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индивидуальных консультаций</w:t>
            </w:r>
          </w:p>
        </w:tc>
        <w:tc>
          <w:tcPr>
            <w:tcW w:w="9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5D5F" w:rsidRPr="00471749" w:rsidRDefault="00435D5F" w:rsidP="00435D5F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35D5F" w:rsidRPr="00471749" w:rsidRDefault="00435D5F" w:rsidP="00435D5F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607"/>
        </w:trPr>
        <w:tc>
          <w:tcPr>
            <w:tcW w:w="3397" w:type="dxa"/>
            <w:tcBorders>
              <w:bottom w:val="single" w:sz="4" w:space="0" w:color="auto"/>
            </w:tcBorders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консультаций</w:t>
            </w:r>
          </w:p>
        </w:tc>
        <w:tc>
          <w:tcPr>
            <w:tcW w:w="9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5D5F" w:rsidRPr="00471749" w:rsidRDefault="00435D5F" w:rsidP="00435D5F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35D5F" w:rsidRPr="00471749" w:rsidRDefault="00435D5F" w:rsidP="00435D5F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1099"/>
        </w:trPr>
        <w:tc>
          <w:tcPr>
            <w:tcW w:w="3397" w:type="dxa"/>
            <w:tcBorders>
              <w:bottom w:val="single" w:sz="4" w:space="0" w:color="auto"/>
            </w:tcBorders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мероприятий по психологическому просвещению (семинары, лекции)</w:t>
            </w:r>
          </w:p>
        </w:tc>
        <w:tc>
          <w:tcPr>
            <w:tcW w:w="9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5D5F" w:rsidRPr="00471749" w:rsidRDefault="00435D5F" w:rsidP="00435D5F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35D5F" w:rsidRPr="00471749" w:rsidRDefault="00435D5F" w:rsidP="00435D5F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435D5F">
        <w:trPr>
          <w:trHeight w:val="591"/>
        </w:trPr>
        <w:tc>
          <w:tcPr>
            <w:tcW w:w="3397" w:type="dxa"/>
            <w:tcBorders>
              <w:bottom w:val="nil"/>
            </w:tcBorders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диагностик:</w:t>
            </w:r>
          </w:p>
        </w:tc>
        <w:tc>
          <w:tcPr>
            <w:tcW w:w="959" w:type="dxa"/>
            <w:gridSpan w:val="2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1250"/>
        </w:trPr>
        <w:tc>
          <w:tcPr>
            <w:tcW w:w="3397" w:type="dxa"/>
            <w:tcBorders>
              <w:top w:val="nil"/>
            </w:tcBorders>
          </w:tcPr>
          <w:p w:rsidR="00435D5F" w:rsidRPr="00471749" w:rsidRDefault="00435D5F" w:rsidP="00435D5F">
            <w:pPr>
              <w:ind w:left="5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из них количество контингента, отнесенного к группе риска по результатам диагностики</w:t>
            </w:r>
          </w:p>
        </w:tc>
        <w:tc>
          <w:tcPr>
            <w:tcW w:w="959" w:type="dxa"/>
            <w:gridSpan w:val="2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5D5F" w:rsidRPr="00471749" w:rsidRDefault="00435D5F" w:rsidP="00435D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1.3.Коррекционная и развивающая работа</w:t>
      </w:r>
      <w:r w:rsidRPr="00471749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4"/>
        <w:tblW w:w="9345" w:type="dxa"/>
        <w:tblLayout w:type="fixed"/>
        <w:tblLook w:val="04A0" w:firstRow="1" w:lastRow="0" w:firstColumn="1" w:lastColumn="0" w:noHBand="0" w:noVBand="1"/>
      </w:tblPr>
      <w:tblGrid>
        <w:gridCol w:w="3397"/>
        <w:gridCol w:w="2552"/>
        <w:gridCol w:w="3396"/>
      </w:tblGrid>
      <w:tr w:rsidR="00435D5F" w:rsidRPr="00471749" w:rsidTr="000F404A">
        <w:trPr>
          <w:trHeight w:val="562"/>
        </w:trPr>
        <w:tc>
          <w:tcPr>
            <w:tcW w:w="3397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Коррекционная и развивающая работа с обучающимися</w:t>
            </w:r>
          </w:p>
        </w:tc>
        <w:tc>
          <w:tcPr>
            <w:tcW w:w="2552" w:type="dxa"/>
            <w:vAlign w:val="center"/>
          </w:tcPr>
          <w:p w:rsidR="00435D5F" w:rsidRPr="00471749" w:rsidRDefault="00435D5F" w:rsidP="00435D5F">
            <w:pPr>
              <w:ind w:left="9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3396" w:type="dxa"/>
            <w:vAlign w:val="center"/>
          </w:tcPr>
          <w:p w:rsidR="00435D5F" w:rsidRPr="00471749" w:rsidRDefault="00435D5F" w:rsidP="00435D5F">
            <w:pPr>
              <w:ind w:left="74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Охват обучающихся</w:t>
            </w:r>
          </w:p>
        </w:tc>
      </w:tr>
      <w:tr w:rsidR="00435D5F" w:rsidRPr="00471749" w:rsidTr="000F404A">
        <w:trPr>
          <w:trHeight w:val="562"/>
        </w:trPr>
        <w:tc>
          <w:tcPr>
            <w:tcW w:w="3397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индивид. коррекц. занятий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571"/>
        </w:trPr>
        <w:tc>
          <w:tcPr>
            <w:tcW w:w="3397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индивид.  развивающих  занятий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571"/>
        </w:trPr>
        <w:tc>
          <w:tcPr>
            <w:tcW w:w="3397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коррекционных занятий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571"/>
        </w:trPr>
        <w:tc>
          <w:tcPr>
            <w:tcW w:w="3397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развивающих занятий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17AF" w:rsidRPr="00471749" w:rsidRDefault="00435D5F" w:rsidP="00435D5F">
      <w:pPr>
        <w:tabs>
          <w:tab w:val="left" w:pos="210"/>
        </w:tabs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1.4.</w:t>
      </w:r>
      <w:r w:rsidRPr="00471749">
        <w:t xml:space="preserve"> </w:t>
      </w:r>
      <w:r w:rsidRPr="00471749">
        <w:rPr>
          <w:rFonts w:ascii="Times New Roman" w:hAnsi="Times New Roman" w:cs="Times New Roman"/>
          <w:b/>
          <w:sz w:val="28"/>
          <w:szCs w:val="28"/>
        </w:rPr>
        <w:t>Информационно -просветительская и методическая работа</w:t>
      </w:r>
    </w:p>
    <w:tbl>
      <w:tblPr>
        <w:tblStyle w:val="a4"/>
        <w:tblW w:w="9345" w:type="dxa"/>
        <w:tblLayout w:type="fixed"/>
        <w:tblLook w:val="04A0" w:firstRow="1" w:lastRow="0" w:firstColumn="1" w:lastColumn="0" w:noHBand="0" w:noVBand="1"/>
      </w:tblPr>
      <w:tblGrid>
        <w:gridCol w:w="3397"/>
        <w:gridCol w:w="2552"/>
        <w:gridCol w:w="3396"/>
      </w:tblGrid>
      <w:tr w:rsidR="00435D5F" w:rsidRPr="00471749" w:rsidTr="000F404A">
        <w:trPr>
          <w:trHeight w:val="571"/>
        </w:trPr>
        <w:tc>
          <w:tcPr>
            <w:tcW w:w="3397" w:type="dxa"/>
          </w:tcPr>
          <w:p w:rsidR="00435D5F" w:rsidRPr="00471749" w:rsidRDefault="00435D5F" w:rsidP="00435D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 -просветительская и методическая работа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мероприятий </w:t>
            </w:r>
          </w:p>
        </w:tc>
        <w:tc>
          <w:tcPr>
            <w:tcW w:w="3396" w:type="dxa"/>
          </w:tcPr>
          <w:p w:rsidR="00435D5F" w:rsidRPr="00471749" w:rsidRDefault="00435D5F" w:rsidP="00F63448">
            <w:pPr>
              <w:ind w:left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Подготовлено рекомендаций, э</w:t>
            </w:r>
            <w:r w:rsidR="00F63448"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кспертных заключений</w:t>
            </w:r>
          </w:p>
        </w:tc>
      </w:tr>
      <w:tr w:rsidR="00435D5F" w:rsidRPr="00471749" w:rsidTr="000F404A">
        <w:trPr>
          <w:trHeight w:val="571"/>
        </w:trPr>
        <w:tc>
          <w:tcPr>
            <w:tcW w:w="3397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Посещено уроков/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571"/>
        </w:trPr>
        <w:tc>
          <w:tcPr>
            <w:tcW w:w="3397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экспертной работе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1065"/>
        </w:trPr>
        <w:tc>
          <w:tcPr>
            <w:tcW w:w="3397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консилиумов, советов профилактики, межведомственных комиссий: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315"/>
        </w:trPr>
        <w:tc>
          <w:tcPr>
            <w:tcW w:w="3397" w:type="dxa"/>
          </w:tcPr>
          <w:p w:rsidR="00435D5F" w:rsidRPr="00471749" w:rsidRDefault="00435D5F" w:rsidP="00435D5F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Плановых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D5F" w:rsidRPr="00471749" w:rsidTr="000F404A">
        <w:trPr>
          <w:trHeight w:val="246"/>
        </w:trPr>
        <w:tc>
          <w:tcPr>
            <w:tcW w:w="3397" w:type="dxa"/>
          </w:tcPr>
          <w:p w:rsidR="00435D5F" w:rsidRPr="00471749" w:rsidRDefault="00435D5F" w:rsidP="00435D5F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Внеплановых</w:t>
            </w:r>
          </w:p>
        </w:tc>
        <w:tc>
          <w:tcPr>
            <w:tcW w:w="2552" w:type="dxa"/>
          </w:tcPr>
          <w:p w:rsidR="00435D5F" w:rsidRPr="00471749" w:rsidRDefault="00435D5F" w:rsidP="00435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5D5F" w:rsidRPr="00471749" w:rsidRDefault="00435D5F" w:rsidP="00435D5F">
            <w:pPr>
              <w:ind w:left="7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17AF" w:rsidRPr="00471749" w:rsidRDefault="004017AF" w:rsidP="001F3C6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17AF" w:rsidRPr="00471749" w:rsidRDefault="004017AF" w:rsidP="001F3C6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3360" w:rsidRPr="00471749" w:rsidRDefault="001F3C68" w:rsidP="001F3C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="00535B57" w:rsidRPr="00471749">
        <w:rPr>
          <w:rFonts w:ascii="Times New Roman" w:hAnsi="Times New Roman" w:cs="Times New Roman"/>
          <w:b/>
          <w:sz w:val="28"/>
          <w:szCs w:val="28"/>
        </w:rPr>
        <w:t>6</w:t>
      </w:r>
    </w:p>
    <w:p w:rsidR="003A7900" w:rsidRPr="00471749" w:rsidRDefault="003A7900" w:rsidP="003A7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52186576"/>
      <w:r w:rsidRPr="00471749">
        <w:rPr>
          <w:rFonts w:ascii="Times New Roman" w:eastAsia="Calibri" w:hAnsi="Times New Roman" w:cs="Times New Roman"/>
          <w:b/>
          <w:sz w:val="24"/>
          <w:szCs w:val="24"/>
        </w:rPr>
        <w:t xml:space="preserve">Годовой план работы </w:t>
      </w:r>
    </w:p>
    <w:p w:rsidR="003A7900" w:rsidRPr="00471749" w:rsidRDefault="009433AF" w:rsidP="003A7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</w:t>
      </w:r>
      <w:r w:rsidR="003A7900" w:rsidRPr="00471749">
        <w:rPr>
          <w:rFonts w:ascii="Times New Roman" w:eastAsia="Calibri" w:hAnsi="Times New Roman" w:cs="Times New Roman"/>
          <w:b/>
          <w:sz w:val="24"/>
          <w:szCs w:val="24"/>
        </w:rPr>
        <w:t xml:space="preserve">психолого-педагогического и медико-социального центра </w:t>
      </w:r>
    </w:p>
    <w:p w:rsidR="003A7900" w:rsidRPr="00471749" w:rsidRDefault="003A7900" w:rsidP="003A7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</w:rPr>
        <w:t>(психолого-педагогической службы)</w:t>
      </w:r>
    </w:p>
    <w:p w:rsidR="003A7900" w:rsidRPr="00471749" w:rsidRDefault="003A7900" w:rsidP="003A7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</w:rPr>
        <w:t>на 20__ - 20__ учебный год</w:t>
      </w:r>
    </w:p>
    <w:p w:rsidR="003A7900" w:rsidRPr="00471749" w:rsidRDefault="003A7900" w:rsidP="003A790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A7900" w:rsidRPr="00471749" w:rsidRDefault="003A7900" w:rsidP="003A790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 xml:space="preserve">Анализ работы за 20__ - 20__ учебный год </w:t>
      </w:r>
    </w:p>
    <w:p w:rsidR="003A7900" w:rsidRPr="00471749" w:rsidRDefault="003A7900" w:rsidP="003A790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План работы на 20__ - 20__ учебный год</w:t>
      </w:r>
    </w:p>
    <w:p w:rsidR="003A7900" w:rsidRPr="00471749" w:rsidRDefault="003A7900" w:rsidP="003A790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09"/>
        <w:rPr>
          <w:rFonts w:ascii="Times New Roman" w:hAnsi="Times New Roman" w:cs="Times New Roman"/>
          <w:sz w:val="24"/>
          <w:szCs w:val="24"/>
        </w:rPr>
      </w:pPr>
    </w:p>
    <w:p w:rsidR="003A7900" w:rsidRPr="00471749" w:rsidRDefault="003A7900" w:rsidP="003A7900">
      <w:pPr>
        <w:pStyle w:val="ab"/>
        <w:tabs>
          <w:tab w:val="left" w:pos="12474"/>
        </w:tabs>
        <w:rPr>
          <w:rFonts w:ascii="Times New Roman" w:hAnsi="Times New Roman"/>
          <w:b/>
          <w:sz w:val="24"/>
          <w:szCs w:val="24"/>
        </w:rPr>
      </w:pPr>
      <w:r w:rsidRPr="00471749">
        <w:rPr>
          <w:rFonts w:ascii="Times New Roman" w:hAnsi="Times New Roman"/>
          <w:b/>
          <w:sz w:val="24"/>
          <w:szCs w:val="24"/>
        </w:rPr>
        <w:t>Цели, задачи, основное содержание деятельности:</w:t>
      </w:r>
    </w:p>
    <w:p w:rsidR="003A7900" w:rsidRPr="00471749" w:rsidRDefault="003A7900" w:rsidP="001F3C6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111"/>
        <w:gridCol w:w="2268"/>
        <w:gridCol w:w="1838"/>
      </w:tblGrid>
      <w:tr w:rsidR="003A7900" w:rsidRPr="00471749" w:rsidTr="003A7900">
        <w:tc>
          <w:tcPr>
            <w:tcW w:w="1809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4111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3A7900" w:rsidRPr="00471749" w:rsidTr="003A7900">
        <w:tc>
          <w:tcPr>
            <w:tcW w:w="10026" w:type="dxa"/>
            <w:gridSpan w:val="4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471749">
              <w:rPr>
                <w:rFonts w:ascii="Times New Roman" w:hAnsi="Times New Roman" w:cs="Times New Roman"/>
                <w:b/>
              </w:rPr>
              <w:t>. Подготовка документов: локальных актов, методических рекомендаций</w:t>
            </w:r>
          </w:p>
        </w:tc>
      </w:tr>
      <w:tr w:rsidR="003A7900" w:rsidRPr="00471749" w:rsidTr="003A7900">
        <w:tc>
          <w:tcPr>
            <w:tcW w:w="1809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3A7900" w:rsidRPr="00471749" w:rsidRDefault="003A7900" w:rsidP="00DF4A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A7900" w:rsidRPr="00471749" w:rsidRDefault="003A7900" w:rsidP="00DF4ABE">
            <w:pPr>
              <w:tabs>
                <w:tab w:val="left" w:pos="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7900" w:rsidRPr="00471749" w:rsidTr="003A7900">
        <w:tc>
          <w:tcPr>
            <w:tcW w:w="10026" w:type="dxa"/>
            <w:gridSpan w:val="4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</w:rPr>
              <w:t>II</w:t>
            </w:r>
            <w:r w:rsidRPr="00471749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Pr="00471749">
              <w:rPr>
                <w:rFonts w:ascii="Times New Roman" w:hAnsi="Times New Roman" w:cs="Times New Roman"/>
                <w:b/>
              </w:rPr>
              <w:t xml:space="preserve"> Организационно-педагогическая деятельность</w:t>
            </w:r>
          </w:p>
        </w:tc>
      </w:tr>
      <w:tr w:rsidR="003A7900" w:rsidRPr="00471749" w:rsidTr="003A7900">
        <w:tc>
          <w:tcPr>
            <w:tcW w:w="10026" w:type="dxa"/>
            <w:gridSpan w:val="4"/>
            <w:shd w:val="clear" w:color="auto" w:fill="auto"/>
          </w:tcPr>
          <w:p w:rsidR="003A7900" w:rsidRPr="00471749" w:rsidRDefault="003A7900" w:rsidP="00DF4ABE">
            <w:pPr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</w:rPr>
              <w:t>С учащимися:</w:t>
            </w:r>
          </w:p>
        </w:tc>
      </w:tr>
      <w:tr w:rsidR="003A7900" w:rsidRPr="00471749" w:rsidTr="003A7900">
        <w:tc>
          <w:tcPr>
            <w:tcW w:w="1809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3A7900" w:rsidRPr="00471749" w:rsidRDefault="003A7900" w:rsidP="00DF4A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A7900" w:rsidRPr="00471749" w:rsidRDefault="003A7900" w:rsidP="00DF4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7900" w:rsidRPr="00471749" w:rsidTr="003A7900">
        <w:tc>
          <w:tcPr>
            <w:tcW w:w="10026" w:type="dxa"/>
            <w:gridSpan w:val="4"/>
            <w:shd w:val="clear" w:color="auto" w:fill="auto"/>
          </w:tcPr>
          <w:p w:rsidR="003A7900" w:rsidRPr="00471749" w:rsidRDefault="003A7900" w:rsidP="00DF4ABE">
            <w:pPr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</w:rPr>
              <w:t>С педагогами:</w:t>
            </w:r>
          </w:p>
        </w:tc>
      </w:tr>
      <w:tr w:rsidR="003A7900" w:rsidRPr="00471749" w:rsidTr="003A7900">
        <w:tc>
          <w:tcPr>
            <w:tcW w:w="1809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3A7900" w:rsidRPr="00471749" w:rsidRDefault="003A7900" w:rsidP="00DF4A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A7900" w:rsidRPr="00471749" w:rsidRDefault="003A7900" w:rsidP="00DF4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7900" w:rsidRPr="00471749" w:rsidTr="003A7900">
        <w:tc>
          <w:tcPr>
            <w:tcW w:w="10026" w:type="dxa"/>
            <w:gridSpan w:val="4"/>
            <w:shd w:val="clear" w:color="auto" w:fill="auto"/>
          </w:tcPr>
          <w:p w:rsidR="003A7900" w:rsidRPr="00471749" w:rsidRDefault="003A7900" w:rsidP="00DF4ABE">
            <w:pPr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</w:rPr>
              <w:t>С родителями:</w:t>
            </w:r>
          </w:p>
        </w:tc>
      </w:tr>
      <w:tr w:rsidR="003A7900" w:rsidRPr="00471749" w:rsidTr="003A7900">
        <w:tc>
          <w:tcPr>
            <w:tcW w:w="1809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3A7900" w:rsidRPr="00471749" w:rsidRDefault="003A7900" w:rsidP="00DF4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A7900" w:rsidRPr="00471749" w:rsidRDefault="003A7900" w:rsidP="00DF4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7900" w:rsidRPr="00471749" w:rsidTr="003A7900">
        <w:trPr>
          <w:trHeight w:val="323"/>
        </w:trPr>
        <w:tc>
          <w:tcPr>
            <w:tcW w:w="10026" w:type="dxa"/>
            <w:gridSpan w:val="4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74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471749">
              <w:rPr>
                <w:rFonts w:ascii="Times New Roman" w:hAnsi="Times New Roman" w:cs="Times New Roman"/>
                <w:b/>
              </w:rPr>
              <w:t>. Организационно-методическая деятельность</w:t>
            </w:r>
          </w:p>
        </w:tc>
      </w:tr>
      <w:tr w:rsidR="003A7900" w:rsidRPr="00471749" w:rsidTr="003A7900">
        <w:tc>
          <w:tcPr>
            <w:tcW w:w="1809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3A7900" w:rsidRPr="00471749" w:rsidRDefault="003A7900" w:rsidP="00DF4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A7900" w:rsidRPr="00471749" w:rsidRDefault="003A7900" w:rsidP="00DF4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</w:tcPr>
          <w:p w:rsidR="003A7900" w:rsidRPr="00471749" w:rsidRDefault="003A7900" w:rsidP="00DF4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A7900" w:rsidRPr="00471749" w:rsidRDefault="003A7900" w:rsidP="001F3C6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3A7900" w:rsidRPr="00471749" w:rsidRDefault="00535B57" w:rsidP="003A790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17</w:t>
      </w:r>
    </w:p>
    <w:p w:rsidR="003A7900" w:rsidRPr="00471749" w:rsidRDefault="003A7900" w:rsidP="003A790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A6D9A" w:rsidRPr="00471749" w:rsidRDefault="00D13BCE" w:rsidP="00DF4AB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Статистический отчет педагога-психолога </w:t>
      </w:r>
    </w:p>
    <w:p w:rsidR="00DF4ABE" w:rsidRPr="00471749" w:rsidRDefault="009433AF" w:rsidP="00DF4AB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DF4ABE" w:rsidRPr="00471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психолого-педагогического и медико-социального центра </w:t>
      </w:r>
    </w:p>
    <w:p w:rsidR="00DF4ABE" w:rsidRPr="00471749" w:rsidRDefault="00DF4ABE" w:rsidP="00DF4AB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(психолого-педагогической службы)</w:t>
      </w:r>
    </w:p>
    <w:p w:rsidR="00DF4ABE" w:rsidRPr="00471749" w:rsidRDefault="00DF4ABE" w:rsidP="00DF4AB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20__ - 20__ учебный год</w:t>
      </w:r>
    </w:p>
    <w:p w:rsidR="003A7900" w:rsidRPr="00471749" w:rsidRDefault="003A7900" w:rsidP="001F3C6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(остается в ППС/центре)</w:t>
      </w:r>
    </w:p>
    <w:p w:rsidR="001F3C68" w:rsidRPr="00471749" w:rsidRDefault="003A7900" w:rsidP="001F3C6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bookmarkEnd w:id="1"/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Образовательная организация</w:t>
      </w: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F7B5B"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</w:t>
      </w: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№</w:t>
      </w: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 ________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ФИО педагога-психолога</w:t>
      </w: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</w:t>
      </w:r>
      <w:r w:rsidR="003F7B5B"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Категория_____________________   Стаж работы по специальности_______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детей в ОО -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Количество  родителей – 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Количество педагогов - 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Количество индивидуальных консультаций</w:t>
      </w:r>
      <w:r w:rsidRPr="0047174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3F7B5B"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детьми…….,</w:t>
      </w: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родителями …………</w:t>
      </w:r>
      <w:r w:rsidR="003F7B5B"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, педагогами</w:t>
      </w: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………., всего  …………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lastRenderedPageBreak/>
        <w:t>Количество проведенных психологом диагностических исследований</w:t>
      </w: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Из них: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кол-во диагностик, проведенных с детьми …….,  охвачено   детей …………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кол-во диагностик, проведенных с родителями …………,  охвачено   родителей ………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кол-во диагностик, проведенных с педагогами …, охвачено   педагогов</w:t>
      </w:r>
      <w:r w:rsidR="003F7B5B"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……</w:t>
      </w: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Всего ……………………………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47174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Количество групповых форм работ: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С детьми (коррекционно-развивающие занятия, тренинги и пр.):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занятий …….. количество охваченных детей  ……………………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С родителями (выступления на родительских собраниях, семинары, тренинги и пр.):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мероприятий ……, количество охваченных родителей ………….</w:t>
      </w:r>
    </w:p>
    <w:p w:rsidR="001F3C68" w:rsidRPr="00471749" w:rsidRDefault="001F3C68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С педагогами (семинары, тренинги, выступления на педсоветах и пед.часах, пр.):</w:t>
      </w:r>
    </w:p>
    <w:p w:rsidR="001F3C68" w:rsidRPr="00471749" w:rsidRDefault="003F7B5B" w:rsidP="001F3C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мероприятий</w:t>
      </w:r>
      <w:r w:rsidR="001F3C68"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………..</w:t>
      </w:r>
      <w:r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F3C68" w:rsidRPr="00471749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охваченных педагогов………</w:t>
      </w:r>
    </w:p>
    <w:p w:rsidR="001F3C68" w:rsidRPr="00471749" w:rsidRDefault="001F3C68" w:rsidP="001F3C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900" w:rsidRPr="00471749" w:rsidRDefault="003A7900" w:rsidP="003A79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535B57" w:rsidRPr="00471749">
        <w:rPr>
          <w:rFonts w:ascii="Times New Roman" w:hAnsi="Times New Roman" w:cs="Times New Roman"/>
          <w:b/>
          <w:sz w:val="28"/>
          <w:szCs w:val="28"/>
        </w:rPr>
        <w:t>8</w:t>
      </w:r>
    </w:p>
    <w:p w:rsidR="004125E3" w:rsidRPr="00471749" w:rsidRDefault="004125E3" w:rsidP="004125E3">
      <w:pPr>
        <w:pStyle w:val="ac"/>
        <w:spacing w:before="0" w:beforeAutospacing="0" w:after="0" w:afterAutospacing="0"/>
        <w:jc w:val="center"/>
        <w:rPr>
          <w:b/>
          <w:bCs/>
          <w:color w:val="000000"/>
          <w:kern w:val="24"/>
        </w:rPr>
      </w:pPr>
      <w:r w:rsidRPr="00471749">
        <w:rPr>
          <w:b/>
          <w:bCs/>
          <w:color w:val="000000"/>
          <w:kern w:val="24"/>
        </w:rPr>
        <w:t>Годовой о</w:t>
      </w:r>
      <w:r w:rsidR="009433AF" w:rsidRPr="00471749">
        <w:rPr>
          <w:b/>
          <w:bCs/>
          <w:color w:val="000000"/>
          <w:kern w:val="24"/>
        </w:rPr>
        <w:t xml:space="preserve">тчет о работе </w:t>
      </w:r>
    </w:p>
    <w:p w:rsidR="004125E3" w:rsidRPr="00471749" w:rsidRDefault="009433AF" w:rsidP="004125E3">
      <w:pPr>
        <w:pStyle w:val="ac"/>
        <w:spacing w:before="0" w:beforeAutospacing="0" w:after="0" w:afterAutospacing="0"/>
        <w:jc w:val="center"/>
        <w:rPr>
          <w:b/>
          <w:bCs/>
          <w:color w:val="000000"/>
          <w:kern w:val="24"/>
        </w:rPr>
      </w:pPr>
      <w:r w:rsidRPr="00471749">
        <w:rPr>
          <w:b/>
          <w:bCs/>
          <w:color w:val="000000"/>
          <w:kern w:val="24"/>
        </w:rPr>
        <w:t xml:space="preserve">муниципального психолого-педагогического и медико-социального центра  </w:t>
      </w:r>
    </w:p>
    <w:p w:rsidR="009433AF" w:rsidRPr="00471749" w:rsidRDefault="009433AF" w:rsidP="004125E3">
      <w:pPr>
        <w:pStyle w:val="ac"/>
        <w:spacing w:before="0" w:beforeAutospacing="0" w:after="0" w:afterAutospacing="0"/>
        <w:jc w:val="center"/>
        <w:rPr>
          <w:b/>
          <w:bCs/>
          <w:color w:val="000000"/>
          <w:kern w:val="24"/>
        </w:rPr>
      </w:pPr>
      <w:r w:rsidRPr="00471749">
        <w:rPr>
          <w:b/>
          <w:bCs/>
          <w:color w:val="000000"/>
          <w:kern w:val="24"/>
        </w:rPr>
        <w:t>(психолого-педагогической службы)</w:t>
      </w:r>
      <w:r w:rsidR="004125E3" w:rsidRPr="00471749">
        <w:rPr>
          <w:b/>
          <w:bCs/>
          <w:color w:val="000000"/>
          <w:kern w:val="24"/>
        </w:rPr>
        <w:t xml:space="preserve"> </w:t>
      </w:r>
      <w:r w:rsidRPr="00471749">
        <w:rPr>
          <w:b/>
          <w:bCs/>
          <w:color w:val="000000"/>
          <w:kern w:val="24"/>
        </w:rPr>
        <w:t>на 20__ - 20__ учебный год</w:t>
      </w:r>
    </w:p>
    <w:p w:rsidR="009433AF" w:rsidRPr="00471749" w:rsidRDefault="009433AF" w:rsidP="004125E3">
      <w:pPr>
        <w:pStyle w:val="ac"/>
        <w:spacing w:before="0" w:beforeAutospacing="0" w:after="0" w:afterAutospacing="0"/>
        <w:jc w:val="center"/>
        <w:rPr>
          <w:b/>
          <w:lang w:val="tt-RU"/>
        </w:rPr>
      </w:pPr>
      <w:r w:rsidRPr="00471749">
        <w:rPr>
          <w:b/>
          <w:bCs/>
          <w:color w:val="000000"/>
          <w:kern w:val="24"/>
        </w:rPr>
        <w:t xml:space="preserve">(передается в </w:t>
      </w:r>
      <w:r w:rsidRPr="00471749">
        <w:rPr>
          <w:b/>
          <w:lang w:val="tt-RU"/>
        </w:rPr>
        <w:t>ГАОУ ЦППРК «Росток»)</w:t>
      </w:r>
    </w:p>
    <w:p w:rsidR="004125E3" w:rsidRPr="00471749" w:rsidRDefault="004125E3" w:rsidP="004125E3">
      <w:pPr>
        <w:pStyle w:val="ac"/>
        <w:spacing w:before="0" w:beforeAutospacing="0" w:after="0" w:afterAutospacing="0"/>
        <w:jc w:val="center"/>
        <w:rPr>
          <w:b/>
          <w:bCs/>
          <w:color w:val="000000"/>
          <w:kern w:val="24"/>
        </w:rPr>
      </w:pPr>
    </w:p>
    <w:tbl>
      <w:tblPr>
        <w:tblW w:w="102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1335"/>
        <w:gridCol w:w="1275"/>
        <w:gridCol w:w="593"/>
        <w:gridCol w:w="740"/>
        <w:gridCol w:w="851"/>
        <w:gridCol w:w="851"/>
        <w:gridCol w:w="709"/>
        <w:gridCol w:w="57"/>
        <w:gridCol w:w="1019"/>
        <w:gridCol w:w="850"/>
        <w:gridCol w:w="709"/>
        <w:gridCol w:w="851"/>
      </w:tblGrid>
      <w:tr w:rsidR="009433AF" w:rsidRPr="00471749" w:rsidTr="009433AF">
        <w:trPr>
          <w:trHeight w:val="553"/>
        </w:trPr>
        <w:tc>
          <w:tcPr>
            <w:tcW w:w="36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433AF" w:rsidRPr="00471749" w:rsidRDefault="009433AF" w:rsidP="009433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3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433AF" w:rsidRPr="00471749" w:rsidRDefault="009433AF" w:rsidP="009433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  <w:t>Службы муниципаль-</w:t>
            </w:r>
          </w:p>
          <w:p w:rsidR="009433AF" w:rsidRPr="00471749" w:rsidRDefault="009433AF" w:rsidP="009433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  <w:t>ного района</w:t>
            </w:r>
          </w:p>
        </w:tc>
        <w:tc>
          <w:tcPr>
            <w:tcW w:w="127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433AF" w:rsidRPr="00471749" w:rsidRDefault="009433AF" w:rsidP="009433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  <w:t>Количество семей, обратившихся в ППМС</w:t>
            </w:r>
          </w:p>
        </w:tc>
        <w:tc>
          <w:tcPr>
            <w:tcW w:w="3035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433AF" w:rsidRPr="00471749" w:rsidRDefault="009433AF" w:rsidP="009433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  <w:t xml:space="preserve">Количество выездов психологического десанта в образовательные организации </w:t>
            </w:r>
          </w:p>
        </w:tc>
        <w:tc>
          <w:tcPr>
            <w:tcW w:w="4195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433AF" w:rsidRPr="00471749" w:rsidRDefault="009433AF" w:rsidP="009433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  <w:t xml:space="preserve">Проведенные </w:t>
            </w:r>
          </w:p>
          <w:p w:rsidR="009433AF" w:rsidRPr="00471749" w:rsidRDefault="009433AF" w:rsidP="009433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  <w:t>мероприятия</w:t>
            </w:r>
          </w:p>
        </w:tc>
      </w:tr>
      <w:tr w:rsidR="009433AF" w:rsidRPr="00471749" w:rsidTr="009433AF">
        <w:trPr>
          <w:cantSplit/>
          <w:trHeight w:val="1663"/>
        </w:trPr>
        <w:tc>
          <w:tcPr>
            <w:tcW w:w="367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9433AF" w:rsidRPr="00471749" w:rsidRDefault="009433AF" w:rsidP="0094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vMerge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:rsidR="009433AF" w:rsidRPr="00471749" w:rsidRDefault="009433AF" w:rsidP="0094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:rsidR="009433AF" w:rsidRPr="00471749" w:rsidRDefault="009433AF" w:rsidP="0094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single" w:sz="24" w:space="0" w:color="FFFFFF"/>
              <w:left w:val="single" w:sz="24" w:space="0" w:color="FFFFFF"/>
              <w:bottom w:val="single" w:sz="4" w:space="0" w:color="auto"/>
              <w:right w:val="single" w:sz="8" w:space="0" w:color="FFFFFF"/>
            </w:tcBorders>
            <w:shd w:val="clear" w:color="auto" w:fill="DBE5F1" w:themeFill="accent1" w:themeFillTint="33"/>
            <w:tcMar>
              <w:top w:w="15" w:type="dxa"/>
              <w:left w:w="71" w:type="dxa"/>
              <w:bottom w:w="0" w:type="dxa"/>
              <w:right w:w="71" w:type="dxa"/>
            </w:tcMar>
            <w:textDirection w:val="btLr"/>
            <w:vAlign w:val="center"/>
            <w:hideMark/>
          </w:tcPr>
          <w:p w:rsidR="009433AF" w:rsidRPr="00471749" w:rsidRDefault="009433AF" w:rsidP="009433A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74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BE5F1" w:themeFill="accent1" w:themeFillTint="33"/>
            <w:tcMar>
              <w:top w:w="15" w:type="dxa"/>
              <w:left w:w="71" w:type="dxa"/>
              <w:bottom w:w="0" w:type="dxa"/>
              <w:right w:w="71" w:type="dxa"/>
            </w:tcMar>
            <w:textDirection w:val="btLr"/>
            <w:vAlign w:val="center"/>
            <w:hideMark/>
          </w:tcPr>
          <w:p w:rsidR="009433AF" w:rsidRPr="00471749" w:rsidRDefault="009433AF" w:rsidP="009433A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педагоги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BE5F1" w:themeFill="accent1" w:themeFillTint="33"/>
            <w:tcMar>
              <w:top w:w="15" w:type="dxa"/>
              <w:left w:w="71" w:type="dxa"/>
              <w:bottom w:w="0" w:type="dxa"/>
              <w:right w:w="71" w:type="dxa"/>
            </w:tcMar>
            <w:textDirection w:val="btLr"/>
            <w:vAlign w:val="center"/>
            <w:hideMark/>
          </w:tcPr>
          <w:p w:rsidR="009433AF" w:rsidRPr="00471749" w:rsidRDefault="009433AF" w:rsidP="009433A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родители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BE5F1" w:themeFill="accent1" w:themeFillTint="33"/>
            <w:tcMar>
              <w:top w:w="15" w:type="dxa"/>
              <w:left w:w="71" w:type="dxa"/>
              <w:bottom w:w="0" w:type="dxa"/>
              <w:right w:w="71" w:type="dxa"/>
            </w:tcMar>
            <w:textDirection w:val="btLr"/>
            <w:vAlign w:val="center"/>
            <w:hideMark/>
          </w:tcPr>
          <w:p w:rsidR="009433AF" w:rsidRPr="00471749" w:rsidRDefault="009433AF" w:rsidP="009433A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учащиеся</w:t>
            </w:r>
          </w:p>
        </w:tc>
        <w:tc>
          <w:tcPr>
            <w:tcW w:w="766" w:type="dxa"/>
            <w:gridSpan w:val="2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BE5F1" w:themeFill="accent1" w:themeFillTint="33"/>
            <w:tcMar>
              <w:top w:w="15" w:type="dxa"/>
              <w:left w:w="71" w:type="dxa"/>
              <w:bottom w:w="0" w:type="dxa"/>
              <w:right w:w="71" w:type="dxa"/>
            </w:tcMar>
            <w:textDirection w:val="btLr"/>
            <w:vAlign w:val="center"/>
            <w:hideMark/>
          </w:tcPr>
          <w:p w:rsidR="009433AF" w:rsidRPr="00471749" w:rsidRDefault="009433AF" w:rsidP="009433A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Семинары</w:t>
            </w:r>
          </w:p>
        </w:tc>
        <w:tc>
          <w:tcPr>
            <w:tcW w:w="1019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BE5F1" w:themeFill="accent1" w:themeFillTint="33"/>
            <w:tcMar>
              <w:top w:w="15" w:type="dxa"/>
              <w:left w:w="71" w:type="dxa"/>
              <w:bottom w:w="0" w:type="dxa"/>
              <w:right w:w="71" w:type="dxa"/>
            </w:tcMar>
            <w:textDirection w:val="btLr"/>
            <w:vAlign w:val="center"/>
            <w:hideMark/>
          </w:tcPr>
          <w:p w:rsidR="009433AF" w:rsidRPr="00471749" w:rsidRDefault="009433AF" w:rsidP="009433A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 xml:space="preserve">Родительский </w:t>
            </w:r>
          </w:p>
          <w:p w:rsidR="009433AF" w:rsidRPr="00471749" w:rsidRDefault="009433AF" w:rsidP="009433A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всеобуч</w:t>
            </w: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BE5F1" w:themeFill="accent1" w:themeFillTint="33"/>
            <w:textDirection w:val="btLr"/>
          </w:tcPr>
          <w:p w:rsidR="009433AF" w:rsidRPr="00471749" w:rsidRDefault="009433AF" w:rsidP="009433AF">
            <w:pPr>
              <w:spacing w:after="0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Психологическая диагностика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BE5F1" w:themeFill="accent1" w:themeFillTint="33"/>
            <w:textDirection w:val="btLr"/>
          </w:tcPr>
          <w:p w:rsidR="009433AF" w:rsidRPr="00471749" w:rsidRDefault="009433AF" w:rsidP="009433A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Психологическое консультирование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BE5F1" w:themeFill="accent1" w:themeFillTint="33"/>
            <w:textDirection w:val="btLr"/>
          </w:tcPr>
          <w:p w:rsidR="009433AF" w:rsidRPr="00471749" w:rsidRDefault="009433AF" w:rsidP="009433A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Коррекционно-развивающая деятельность</w:t>
            </w:r>
          </w:p>
        </w:tc>
      </w:tr>
      <w:tr w:rsidR="009433AF" w:rsidRPr="00471749" w:rsidTr="009433AF">
        <w:trPr>
          <w:trHeight w:val="201"/>
        </w:trPr>
        <w:tc>
          <w:tcPr>
            <w:tcW w:w="3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 w:themeFill="accent1" w:themeFillTint="66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F" w:rsidRPr="00471749" w:rsidRDefault="009433AF" w:rsidP="009433A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AF" w:rsidRPr="00471749" w:rsidTr="009433AF">
        <w:trPr>
          <w:trHeight w:val="302"/>
        </w:trPr>
        <w:tc>
          <w:tcPr>
            <w:tcW w:w="3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 w:themeFill="accent1" w:themeFillTint="66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AF" w:rsidRPr="00471749" w:rsidTr="009433AF">
        <w:trPr>
          <w:trHeight w:val="302"/>
        </w:trPr>
        <w:tc>
          <w:tcPr>
            <w:tcW w:w="3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 w:themeFill="accent1" w:themeFillTint="66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749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:rsidR="009433AF" w:rsidRPr="00471749" w:rsidRDefault="009433AF" w:rsidP="009433AF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F" w:rsidRPr="00471749" w:rsidRDefault="009433AF" w:rsidP="009433A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33AF" w:rsidRPr="00471749" w:rsidRDefault="009433AF" w:rsidP="009433AF">
      <w:pPr>
        <w:pStyle w:val="ac"/>
        <w:spacing w:before="0" w:beforeAutospacing="0" w:after="0" w:afterAutospacing="0"/>
        <w:jc w:val="center"/>
        <w:rPr>
          <w:b/>
          <w:bCs/>
          <w:color w:val="000000"/>
          <w:kern w:val="24"/>
          <w:sz w:val="28"/>
          <w:szCs w:val="28"/>
        </w:rPr>
      </w:pPr>
    </w:p>
    <w:p w:rsidR="00723360" w:rsidRPr="00471749" w:rsidRDefault="00D4747A" w:rsidP="004A390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535B57" w:rsidRPr="00471749">
        <w:rPr>
          <w:rFonts w:ascii="Times New Roman" w:hAnsi="Times New Roman" w:cs="Times New Roman"/>
          <w:b/>
          <w:sz w:val="28"/>
          <w:szCs w:val="28"/>
        </w:rPr>
        <w:t>9</w:t>
      </w:r>
    </w:p>
    <w:p w:rsidR="004A390F" w:rsidRPr="00471749" w:rsidRDefault="004A390F" w:rsidP="0041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 xml:space="preserve">Отчет  педагога-психолога о деятельности  </w:t>
      </w:r>
    </w:p>
    <w:p w:rsidR="004A390F" w:rsidRPr="00471749" w:rsidRDefault="004A390F" w:rsidP="0041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>по профессиональному росту за учебный год:</w:t>
      </w:r>
    </w:p>
    <w:p w:rsidR="00723360" w:rsidRPr="00471749" w:rsidRDefault="004A390F" w:rsidP="00D202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>Научно-методическая тема педагога-психолога:  _______________________</w:t>
      </w:r>
      <w:r w:rsidR="00D202C4" w:rsidRPr="00471749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4A390F" w:rsidRPr="00471749" w:rsidRDefault="004A390F" w:rsidP="00D202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______________________________</w:t>
      </w:r>
      <w:r w:rsidR="00D202C4" w:rsidRPr="00471749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tbl>
      <w:tblPr>
        <w:tblStyle w:val="-4"/>
        <w:tblpPr w:leftFromText="180" w:rightFromText="180" w:vertAnchor="text" w:tblpX="177" w:tblpY="110"/>
        <w:tblW w:w="0" w:type="auto"/>
        <w:tblLook w:val="0000" w:firstRow="0" w:lastRow="0" w:firstColumn="0" w:lastColumn="0" w:noHBand="0" w:noVBand="0"/>
      </w:tblPr>
      <w:tblGrid>
        <w:gridCol w:w="458"/>
        <w:gridCol w:w="6263"/>
        <w:gridCol w:w="2010"/>
        <w:gridCol w:w="1141"/>
      </w:tblGrid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63" w:type="dxa"/>
          </w:tcPr>
          <w:p w:rsidR="004A390F" w:rsidRPr="00471749" w:rsidRDefault="00D202C4" w:rsidP="00D202C4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A390F"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олное название мероприятия, темы выступления, публикации и  пр.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D202C4" w:rsidP="00D202C4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4A390F"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есто проведения</w:t>
            </w:r>
          </w:p>
        </w:tc>
        <w:tc>
          <w:tcPr>
            <w:tcW w:w="1141" w:type="dxa"/>
          </w:tcPr>
          <w:p w:rsidR="004A390F" w:rsidRPr="00471749" w:rsidRDefault="00D202C4" w:rsidP="00D202C4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4A390F"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2" w:type="dxa"/>
            <w:gridSpan w:val="4"/>
            <w:shd w:val="clear" w:color="auto" w:fill="CCC0D9" w:themeFill="accent4" w:themeFillTint="66"/>
          </w:tcPr>
          <w:p w:rsidR="004A390F" w:rsidRPr="00471749" w:rsidRDefault="004A390F" w:rsidP="00D202C4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 в системе непрерывного профессионального образования</w:t>
            </w: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(название курса, количество часов, город)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2" w:type="dxa"/>
            <w:gridSpan w:val="4"/>
            <w:shd w:val="clear" w:color="auto" w:fill="CCC0D9" w:themeFill="accent4" w:themeFillTint="66"/>
          </w:tcPr>
          <w:p w:rsidR="004A390F" w:rsidRPr="00471749" w:rsidRDefault="004A390F" w:rsidP="00D202C4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педагога-психолога в профессиональном сообществе</w:t>
            </w: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конференции: полное название мероприятия, статус: участие/выступление, тема выступления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Участие в работе ММО: тема выступления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Участие в работе творческих экспериментальных групп, ассоциаций и др.: название, статус, результат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Открытые занятия: тема, участники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Участие в экспертных комиссиях: название, статус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Публикации: название статьи, количество страниц, название сборника, место издания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Обобщение профессионального опыта: полное наименование мероприятия, место проведения, тема выступления, дата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2" w:type="dxa"/>
            <w:gridSpan w:val="4"/>
            <w:shd w:val="clear" w:color="auto" w:fill="CCC0D9" w:themeFill="accent4" w:themeFillTint="66"/>
          </w:tcPr>
          <w:p w:rsidR="004A390F" w:rsidRPr="00471749" w:rsidRDefault="004A390F" w:rsidP="00D202C4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 педагога-психолога</w:t>
            </w: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исследования: тема, цель, объект исследования, статус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Портфолио: электронное, бумажное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Разработанные педагогом-психологом методические пособия, методические рекомендации, программы и пр.: полное название, для какой категории (дети, родители, педагоги, психологи), кем утверждена, дата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Самостоятельное  освоение инновационных образовательных технологий: полное наименование, количество часов на изучение, результат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2" w:type="dxa"/>
            <w:gridSpan w:val="4"/>
            <w:shd w:val="clear" w:color="auto" w:fill="CCC0D9" w:themeFill="accent4" w:themeFillTint="66"/>
          </w:tcPr>
          <w:p w:rsidR="004A390F" w:rsidRPr="00471749" w:rsidRDefault="004A390F" w:rsidP="00D202C4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педагога в методической работе</w:t>
            </w: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конкурсах: полное название, место проведения, результат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Вебинары: название, статус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Достижения воспитанников и учащихся: ФИО ребенка, полное название конкурса, его статус, результат, город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Участие в экспериментальной деятельности: полное название работы, кем организована, место проведения, статус (муниципальный уровень, региональный, федеральный) и пр.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Участие в комиссиях: статус, название и др.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90F" w:rsidRPr="00471749" w:rsidTr="00D2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3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семинарах, лекториях, методических советах, педагогических мастерских и пр.: полное название, статус </w:t>
            </w:r>
            <w:r w:rsidRPr="00471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(участия/выступление),  тема выступления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0" w:type="dxa"/>
          </w:tcPr>
          <w:p w:rsidR="004A390F" w:rsidRPr="00471749" w:rsidRDefault="004A390F" w:rsidP="00D202C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A390F" w:rsidRPr="00471749" w:rsidRDefault="004A390F" w:rsidP="00D202C4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16DF" w:rsidRPr="00471749" w:rsidRDefault="002616DF" w:rsidP="00D202C4">
      <w:pPr>
        <w:rPr>
          <w:rFonts w:ascii="Times New Roman" w:hAnsi="Times New Roman" w:cs="Times New Roman"/>
          <w:sz w:val="24"/>
          <w:szCs w:val="24"/>
        </w:rPr>
      </w:pPr>
    </w:p>
    <w:p w:rsidR="00A36E47" w:rsidRPr="00471749" w:rsidRDefault="00D4747A" w:rsidP="005728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1749">
        <w:rPr>
          <w:rFonts w:ascii="Times New Roman" w:hAnsi="Times New Roman" w:cs="Times New Roman"/>
          <w:b/>
          <w:sz w:val="28"/>
          <w:szCs w:val="28"/>
        </w:rPr>
        <w:t>Прилож</w:t>
      </w:r>
      <w:r w:rsidR="00535B57" w:rsidRPr="00471749">
        <w:rPr>
          <w:rFonts w:ascii="Times New Roman" w:hAnsi="Times New Roman" w:cs="Times New Roman"/>
          <w:b/>
          <w:sz w:val="28"/>
          <w:szCs w:val="28"/>
        </w:rPr>
        <w:t>ение 20</w:t>
      </w:r>
    </w:p>
    <w:p w:rsidR="000F0210" w:rsidRPr="00471749" w:rsidRDefault="000F0210" w:rsidP="000F0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717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Примерный перечень документов </w:t>
      </w:r>
    </w:p>
    <w:p w:rsidR="000F0210" w:rsidRPr="00471749" w:rsidRDefault="000F0210" w:rsidP="000F0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717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по направлению «Организация работы </w:t>
      </w:r>
    </w:p>
    <w:p w:rsidR="000F0210" w:rsidRPr="00471749" w:rsidRDefault="000F0210" w:rsidP="000F0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717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 профилактике социально-негативных явлений</w:t>
      </w:r>
    </w:p>
    <w:p w:rsidR="000F0210" w:rsidRPr="00471749" w:rsidRDefault="000F0210" w:rsidP="000F0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717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среди обучающихся в общеобразовательных организаций, учащихся и студентов образовательных организаций высшего и среднего  профессионального образования»</w:t>
      </w:r>
    </w:p>
    <w:p w:rsidR="00DB6D68" w:rsidRPr="00471749" w:rsidRDefault="00DB6D68" w:rsidP="000F0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-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972"/>
        <w:gridCol w:w="6383"/>
      </w:tblGrid>
      <w:tr w:rsidR="000F0210" w:rsidRPr="00471749" w:rsidTr="003019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0F02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972" w:type="dxa"/>
          </w:tcPr>
          <w:p w:rsidR="000F0210" w:rsidRPr="00471749" w:rsidRDefault="000F0210" w:rsidP="000F021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383" w:type="dxa"/>
          </w:tcPr>
          <w:p w:rsidR="000F0210" w:rsidRPr="00471749" w:rsidRDefault="000F0210" w:rsidP="000F021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0F0210" w:rsidRPr="00471749" w:rsidTr="00301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0F0210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Нормативно-правовое регулирование профилактической деятельности</w:t>
            </w:r>
          </w:p>
        </w:tc>
        <w:tc>
          <w:tcPr>
            <w:tcW w:w="6383" w:type="dxa"/>
          </w:tcPr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1) Наличие федеральных, республиканских и муниципальных правовых документов, регламентирующих организацию работы по профилактике социально-негативных явлений среди учащихся.</w:t>
            </w:r>
          </w:p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2) Наличие  методических рекомендаций по основным направлениям профилактики, рекомендованных Министерством просвещения РФ, МО и Н РТ, РКДНиЗП.</w:t>
            </w:r>
          </w:p>
        </w:tc>
      </w:tr>
      <w:tr w:rsidR="000F0210" w:rsidRPr="00471749" w:rsidTr="003019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0F0210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Наличие документов, регламентирующих деятельность образовательных организаций по профилактике социально-негативных явлений</w:t>
            </w:r>
          </w:p>
        </w:tc>
        <w:tc>
          <w:tcPr>
            <w:tcW w:w="6383" w:type="dxa"/>
          </w:tcPr>
          <w:p w:rsidR="000F0210" w:rsidRPr="00471749" w:rsidRDefault="000F0210" w:rsidP="000F0210">
            <w:pPr>
              <w:widowControl w:val="0"/>
              <w:suppressAutoHyphens/>
              <w:autoSpaceDE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1) Локальные нормативные акты образовательной организации.</w:t>
            </w:r>
          </w:p>
          <w:p w:rsidR="000F0210" w:rsidRPr="00471749" w:rsidRDefault="000F0210" w:rsidP="000F0210">
            <w:pPr>
              <w:widowControl w:val="0"/>
              <w:suppressAutoHyphens/>
              <w:autoSpaceDE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2) Приказ об ответственном лице за организацию профилактической работы в учреждении.</w:t>
            </w:r>
          </w:p>
          <w:p w:rsidR="000F0210" w:rsidRPr="00471749" w:rsidRDefault="000F0210" w:rsidP="000F0210">
            <w:pPr>
              <w:widowControl w:val="0"/>
              <w:suppressAutoHyphens/>
              <w:autoSpaceDE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17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3) Приказ об ответственном лице за профилактические медицинские осмотры.</w:t>
            </w:r>
          </w:p>
        </w:tc>
      </w:tr>
      <w:tr w:rsidR="000F0210" w:rsidRPr="00471749" w:rsidTr="00301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0F0210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План воспитательной работы, (утвержденный руководителем организации)</w:t>
            </w:r>
          </w:p>
        </w:tc>
        <w:tc>
          <w:tcPr>
            <w:tcW w:w="6383" w:type="dxa"/>
          </w:tcPr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1) Разделы и мероприятия по профилактике экстремизма, правонарушений, наркотизации, суицидального поведения.</w:t>
            </w:r>
          </w:p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2) Профилактические психолого-педагогические мероприятия.</w:t>
            </w:r>
          </w:p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Межведомственные профилактические мероприятия </w:t>
            </w:r>
          </w:p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*(с приглашением представителей учреждений системы профилактики).</w:t>
            </w:r>
          </w:p>
        </w:tc>
      </w:tr>
      <w:tr w:rsidR="000F0210" w:rsidRPr="00471749" w:rsidTr="003019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0F0210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Отчет о выполнении пунктов плана воспитательной работы</w:t>
            </w:r>
          </w:p>
        </w:tc>
        <w:tc>
          <w:tcPr>
            <w:tcW w:w="6383" w:type="dxa"/>
          </w:tcPr>
          <w:p w:rsidR="000F0210" w:rsidRPr="00471749" w:rsidRDefault="000F0210" w:rsidP="000F0210">
            <w:pPr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1) Отчет о выполнении плана воспитательной и профилактической  работы образовательной организации.</w:t>
            </w:r>
          </w:p>
          <w:p w:rsidR="000F0210" w:rsidRPr="00471749" w:rsidRDefault="000F0210" w:rsidP="000F0210">
            <w:pPr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2) Документы, подтверждающие административный внутренний контроль  за выполнением плана работы и отчетности.</w:t>
            </w:r>
          </w:p>
        </w:tc>
      </w:tr>
      <w:tr w:rsidR="000F0210" w:rsidRPr="00471749" w:rsidTr="00301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0F0210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Планы воспитательной работы у классных руководителей (согласован с администрацией образовательной организации)</w:t>
            </w:r>
          </w:p>
        </w:tc>
        <w:tc>
          <w:tcPr>
            <w:tcW w:w="6383" w:type="dxa"/>
          </w:tcPr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План-сетка или другая форма документа</w:t>
            </w:r>
          </w:p>
        </w:tc>
      </w:tr>
      <w:tr w:rsidR="000F0210" w:rsidRPr="00471749" w:rsidTr="003019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0F0210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Отчет о выполнении плана по </w:t>
            </w: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воспитательной работе в классе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(утвержденный руководителем организации)</w:t>
            </w:r>
          </w:p>
        </w:tc>
        <w:tc>
          <w:tcPr>
            <w:tcW w:w="6383" w:type="dxa"/>
          </w:tcPr>
          <w:p w:rsidR="000F0210" w:rsidRPr="00471749" w:rsidRDefault="000F0210" w:rsidP="000F0210">
            <w:pPr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Отчетные журналы классного руководителя/куратора группы (отчеты выполнения плана по воспитательной </w:t>
            </w: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работе в классе/группе с указанием: сроков, охвата, рассмотренные вопросы и темы классных/кураторских часов, приглашенные специалисты учреждений системы профилактики).</w:t>
            </w:r>
          </w:p>
          <w:p w:rsidR="000F0210" w:rsidRPr="00471749" w:rsidRDefault="000F0210" w:rsidP="000F0210">
            <w:pPr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Отчет об участии учащихся/студентов класса/группы в профилактических мероприятиях. </w:t>
            </w:r>
          </w:p>
          <w:p w:rsidR="000F0210" w:rsidRPr="00471749" w:rsidRDefault="000F0210" w:rsidP="000F0210">
            <w:pPr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3) Протоколы родительских собраний (пункты с указанием тематики выступлений, информационных бесед  по профилактике социально-негативных явлений среди учащихся).</w:t>
            </w:r>
          </w:p>
          <w:p w:rsidR="000F0210" w:rsidRPr="00471749" w:rsidRDefault="000F0210" w:rsidP="000F0210">
            <w:pPr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4) Отметка о проведенных психологом беседах в журналах классных руководителей/кураторов (дата, тема, охват учащихся).</w:t>
            </w:r>
          </w:p>
          <w:p w:rsidR="000F0210" w:rsidRPr="00471749" w:rsidRDefault="000F0210" w:rsidP="000F0210">
            <w:pPr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5) Занятость учащихся/студентов во внеурочное время (в том числе учащихся групп риска).</w:t>
            </w:r>
          </w:p>
        </w:tc>
      </w:tr>
      <w:tr w:rsidR="000F0210" w:rsidRPr="00471749" w:rsidTr="00301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0F0210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2" w:type="dxa"/>
          </w:tcPr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План работы </w:t>
            </w:r>
            <w:r w:rsidR="00D71F2E"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педагога-</w:t>
            </w: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психолога</w:t>
            </w:r>
          </w:p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(утвержденный  руководителем организации)</w:t>
            </w:r>
          </w:p>
        </w:tc>
        <w:tc>
          <w:tcPr>
            <w:tcW w:w="6383" w:type="dxa"/>
          </w:tcPr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Годовые планы работы по основным направлениям профилактики (экстремизма, правонарушений, наркотизации, суицидального поведения) с указанием сроков проведения, форм работы, целевой группы (учащиеся, педагоги, родители).</w:t>
            </w:r>
          </w:p>
          <w:p w:rsidR="000F0210" w:rsidRPr="00471749" w:rsidRDefault="000F0210" w:rsidP="000F021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*Формы работы указывать согласно, рекомендациям МОиН РФ, РТ</w:t>
            </w:r>
          </w:p>
        </w:tc>
      </w:tr>
      <w:tr w:rsidR="000F0210" w:rsidRPr="00471749" w:rsidTr="003019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D71F2E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Отчет о выполненной работе </w:t>
            </w:r>
            <w:r w:rsidR="00D71F2E"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педагога-</w:t>
            </w: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психолога</w:t>
            </w:r>
          </w:p>
        </w:tc>
        <w:tc>
          <w:tcPr>
            <w:tcW w:w="6383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1) Личные статистические, аналитические отчеты психолога (ежемесячные, годовые).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* (кроме форм отчетов, предоставляемых в контролирующие организации)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2) Журнал индивидуальных консультаций (отметка о выполнении с подписью клиента).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3) Групповой работы (список учащихся/студентов, принявших участие с подписью классного руководителя).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4) Наличие и отчет о реализуемых психологом психолого-педагогических профилактических  программах/проектах.</w:t>
            </w:r>
          </w:p>
        </w:tc>
      </w:tr>
      <w:tr w:rsidR="000F0210" w:rsidRPr="00471749" w:rsidTr="00301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D71F2E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Наличие договоров о межведомственном взаимодействии или совместных утвержденных планов работы</w:t>
            </w:r>
          </w:p>
        </w:tc>
        <w:tc>
          <w:tcPr>
            <w:tcW w:w="6383" w:type="dxa"/>
          </w:tcPr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1) Договора/планы со СПИД-центром, Наркологической службой, поликлиниками, социальными службами, ОДН УМВД России по г. Набережные Челны и другими организациями.</w:t>
            </w:r>
          </w:p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2) Отчет о выполнении плана/договора.</w:t>
            </w:r>
          </w:p>
        </w:tc>
      </w:tr>
      <w:tr w:rsidR="000F0210" w:rsidRPr="00471749" w:rsidTr="003019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D71F2E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Работа с группой риска</w:t>
            </w:r>
          </w:p>
        </w:tc>
        <w:tc>
          <w:tcPr>
            <w:tcW w:w="6383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1) Список учащихся/студентов, состоящих на учете в ОДН; ВШУ; СОП.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2) Список учащихся/студентов, отнесенных к группам риска согласно дорожным картам, рекомендациям МОиН РТ, обращениям классного руководителя, выявленных психологом по итогам психодиагностик, тестирований.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3) Отметка о проведенных психологом беседах в журналах классных руководителей/кураторов групп (дата, тема, охват учащихся).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4) Журнал регистрации индивидуальной работы психолога с подучетниками и группой риска (дата, тема, форма работы, подпись учащегося);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5) Отдельные отчетные  папки с подтверждающими </w:t>
            </w: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документами о выполненной психологом работе с учащимся/студентами группы риска и состоящими на профилактических учетах:  карты индивидуальной работы (с отметкой о проведенных психолого-педагогических мероприятиях с указанием даты и отметки о выполнении – подпись учащегося; бланки проведенной индивидуальной  психодиагностики  с результатами и рекомендациями родителям, классным  руководителям/кураторам; коррекционно-развивающая работа и другое).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6) Согласие от родителей  на психолого-педагогическое сопровождение учащихся/студентов до 18 лет, в том числе групп риска.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*Список родителей, не давших согласие, утвержденный директором, письменный отказ родителей и меры, принятые в адрес этих родителей (дополнительно проведенные беседы о необходимости психологической работы с ребенком, даты проведения бесед отмечаются в журнале индивидуальной работы с родителями).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7) Письменные извещения родителей о необходимости посещения психолога с подписью родителя об уведомлении.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*в случае отказа – наличие акта, подписанного психологом, классным руководителем, заместителем директора по воспитательной работе.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8) Организация межведомственного взаимодействия в оказании помощи учащимся групп риска и состоящих на профилактических учетах (письма в учреждения системы профилактики, обратная связь).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9) Акты обследования семей (по необходимости);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10) Наличие протоколов заседаний школьного штаба профилактики.</w:t>
            </w:r>
          </w:p>
        </w:tc>
      </w:tr>
      <w:tr w:rsidR="000F0210" w:rsidRPr="00471749" w:rsidTr="00301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D71F2E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Диагностическая работа </w:t>
            </w:r>
            <w:r w:rsidR="00D71F2E"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педагога-</w:t>
            </w: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психолога </w:t>
            </w:r>
          </w:p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(социально-психологическое тестирование, адаптация, профилактика жестокого обращения и другое) </w:t>
            </w:r>
          </w:p>
        </w:tc>
        <w:tc>
          <w:tcPr>
            <w:tcW w:w="6383" w:type="dxa"/>
          </w:tcPr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бланков, отчет о результатах проведенной диагностики и информация до кого доведены эти результаты: педагоги, классные руководители/кураторы, родители/законные представители, администрация.</w:t>
            </w:r>
          </w:p>
        </w:tc>
      </w:tr>
      <w:tr w:rsidR="000F0210" w:rsidRPr="00471749" w:rsidTr="003019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D71F2E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Педагогический совет</w:t>
            </w:r>
          </w:p>
        </w:tc>
        <w:tc>
          <w:tcPr>
            <w:tcW w:w="6383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Отчет или протокол педсовета  о выступлениях ответственного за профилактическую работу, психолога, приглашенных специалистов, рассматриваемых вопросах организации профилактической и воспитательной работы в образовательной организации.</w:t>
            </w:r>
          </w:p>
        </w:tc>
      </w:tr>
      <w:tr w:rsidR="000F0210" w:rsidRPr="00471749" w:rsidTr="00301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D71F2E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Родители</w:t>
            </w:r>
          </w:p>
        </w:tc>
        <w:tc>
          <w:tcPr>
            <w:tcW w:w="6383" w:type="dxa"/>
          </w:tcPr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1) Согласие от родителей учащихся/студентов до 18 лет на психолого-педагогическое сопровождение учащихся, в том числе групп риска.</w:t>
            </w:r>
          </w:p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*Список родителей, не давших согласие, утвержденный директором, письменный отказ родителей и меры, принятые в адрес этих родителей (дополнительно проведенные беседы о необходимости психологической </w:t>
            </w: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 с ребенком)</w:t>
            </w:r>
          </w:p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2) Отчеты о выступлениях на общешкольных/общих собраниях в ссузах, вузах и классных/групповых родительских собраниях (протоколы собраний: темы, дата; прилагаемые списки родителей, принявших участие в собрании).</w:t>
            </w:r>
          </w:p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3) Журналы индивидуальной работы психолога с родителями (подпись родителей).</w:t>
            </w:r>
          </w:p>
          <w:p w:rsidR="000F0210" w:rsidRPr="00471749" w:rsidRDefault="000F0210" w:rsidP="00D71F2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4) Журнал групповой работы с родителями</w:t>
            </w:r>
            <w:r w:rsidR="00D71F2E"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*(если проводится).</w:t>
            </w:r>
          </w:p>
        </w:tc>
      </w:tr>
      <w:tr w:rsidR="000F0210" w:rsidRPr="000F0210" w:rsidTr="003019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F0210" w:rsidRPr="00471749" w:rsidRDefault="000F0210" w:rsidP="00D71F2E">
            <w:pPr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72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1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Доступность психологической помощи</w:t>
            </w:r>
          </w:p>
        </w:tc>
        <w:tc>
          <w:tcPr>
            <w:tcW w:w="6383" w:type="dxa"/>
          </w:tcPr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1) Контактная информация,  график работы психолога, размещенные на информационном стенде; возможность осуществления предварительной записи родителей, учащихся/студентов, педагогов на консультации.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2) Информация о социальных</w:t>
            </w:r>
            <w:r w:rsidR="00D71F2E"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службах системы профилактики (д</w:t>
            </w: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етская линия  Телефона Доверия, социально-психологических служб города).</w:t>
            </w:r>
          </w:p>
          <w:p w:rsidR="000F0210" w:rsidRPr="00471749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3) Размещение информационных материалов профилактического содержания на стендах образовательной организации.</w:t>
            </w:r>
          </w:p>
          <w:p w:rsidR="000F0210" w:rsidRPr="000F0210" w:rsidRDefault="000F0210" w:rsidP="00D71F2E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749">
              <w:rPr>
                <w:rFonts w:ascii="Times New Roman" w:eastAsia="Calibri" w:hAnsi="Times New Roman" w:cs="Times New Roman"/>
                <w:sz w:val="24"/>
                <w:szCs w:val="24"/>
              </w:rPr>
              <w:t>4) Размещение профилактической информации для родителей на сайте образовательной организации.</w:t>
            </w:r>
          </w:p>
        </w:tc>
      </w:tr>
    </w:tbl>
    <w:p w:rsidR="002E68C2" w:rsidRPr="006F669F" w:rsidRDefault="002E68C2" w:rsidP="000179DD">
      <w:pPr>
        <w:tabs>
          <w:tab w:val="left" w:pos="11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2E68C2" w:rsidRPr="006F669F" w:rsidSect="003A79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046" w:rsidRDefault="000E0046" w:rsidP="002E3745">
      <w:pPr>
        <w:spacing w:after="0" w:line="240" w:lineRule="auto"/>
      </w:pPr>
      <w:r>
        <w:separator/>
      </w:r>
    </w:p>
  </w:endnote>
  <w:endnote w:type="continuationSeparator" w:id="0">
    <w:p w:rsidR="000E0046" w:rsidRDefault="000E0046" w:rsidP="002E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2459252"/>
      <w:docPartObj>
        <w:docPartGallery w:val="Page Numbers (Bottom of Page)"/>
        <w:docPartUnique/>
      </w:docPartObj>
    </w:sdtPr>
    <w:sdtEndPr/>
    <w:sdtContent>
      <w:p w:rsidR="00842370" w:rsidRDefault="0084237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749">
          <w:rPr>
            <w:noProof/>
          </w:rPr>
          <w:t>7</w:t>
        </w:r>
        <w:r>
          <w:fldChar w:fldCharType="end"/>
        </w:r>
      </w:p>
    </w:sdtContent>
  </w:sdt>
  <w:p w:rsidR="00842370" w:rsidRDefault="008423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046" w:rsidRDefault="000E0046" w:rsidP="002E3745">
      <w:pPr>
        <w:spacing w:after="0" w:line="240" w:lineRule="auto"/>
      </w:pPr>
      <w:r>
        <w:separator/>
      </w:r>
    </w:p>
  </w:footnote>
  <w:footnote w:type="continuationSeparator" w:id="0">
    <w:p w:rsidR="000E0046" w:rsidRDefault="000E0046" w:rsidP="002E3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773D"/>
    <w:multiLevelType w:val="hybridMultilevel"/>
    <w:tmpl w:val="714290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4327"/>
    <w:multiLevelType w:val="hybridMultilevel"/>
    <w:tmpl w:val="8CCE4F2A"/>
    <w:lvl w:ilvl="0" w:tplc="231A131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E5F7C5F"/>
    <w:multiLevelType w:val="hybridMultilevel"/>
    <w:tmpl w:val="5B8684FE"/>
    <w:lvl w:ilvl="0" w:tplc="5D781D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D120C"/>
    <w:multiLevelType w:val="multilevel"/>
    <w:tmpl w:val="FAD0B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4" w15:restartNumberingAfterBreak="0">
    <w:nsid w:val="19285A8E"/>
    <w:multiLevelType w:val="hybridMultilevel"/>
    <w:tmpl w:val="ACB05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421C6"/>
    <w:multiLevelType w:val="hybridMultilevel"/>
    <w:tmpl w:val="8CFC039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9ADEA78C">
      <w:numFmt w:val="bullet"/>
      <w:lvlText w:val=""/>
      <w:lvlJc w:val="left"/>
      <w:pPr>
        <w:ind w:left="1866" w:hanging="360"/>
      </w:pPr>
      <w:rPr>
        <w:rFonts w:ascii="Symbol" w:eastAsiaTheme="minorHAnsi" w:hAnsi="Symbol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B09606B"/>
    <w:multiLevelType w:val="hybridMultilevel"/>
    <w:tmpl w:val="72F24E9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F41ADF"/>
    <w:multiLevelType w:val="hybridMultilevel"/>
    <w:tmpl w:val="282A302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8B96A28"/>
    <w:multiLevelType w:val="hybridMultilevel"/>
    <w:tmpl w:val="F2C0438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9252C29"/>
    <w:multiLevelType w:val="hybridMultilevel"/>
    <w:tmpl w:val="DCD8FAC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D35317"/>
    <w:multiLevelType w:val="hybridMultilevel"/>
    <w:tmpl w:val="BB6EE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03C21C5"/>
    <w:multiLevelType w:val="hybridMultilevel"/>
    <w:tmpl w:val="594E985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47108ED"/>
    <w:multiLevelType w:val="hybridMultilevel"/>
    <w:tmpl w:val="4DE4952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4495B5A"/>
    <w:multiLevelType w:val="hybridMultilevel"/>
    <w:tmpl w:val="D152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D4D7A"/>
    <w:multiLevelType w:val="hybridMultilevel"/>
    <w:tmpl w:val="0972D59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E803D6D"/>
    <w:multiLevelType w:val="hybridMultilevel"/>
    <w:tmpl w:val="6576F1C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3967A7D"/>
    <w:multiLevelType w:val="hybridMultilevel"/>
    <w:tmpl w:val="D4346A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F4209"/>
    <w:multiLevelType w:val="hybridMultilevel"/>
    <w:tmpl w:val="057A919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8EF1028"/>
    <w:multiLevelType w:val="hybridMultilevel"/>
    <w:tmpl w:val="025E2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E321E"/>
    <w:multiLevelType w:val="hybridMultilevel"/>
    <w:tmpl w:val="F9A0198C"/>
    <w:lvl w:ilvl="0" w:tplc="52A4C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7634D"/>
    <w:multiLevelType w:val="hybridMultilevel"/>
    <w:tmpl w:val="9ADA2F2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17509DE"/>
    <w:multiLevelType w:val="hybridMultilevel"/>
    <w:tmpl w:val="7810988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2F51B0E"/>
    <w:multiLevelType w:val="hybridMultilevel"/>
    <w:tmpl w:val="1948653A"/>
    <w:lvl w:ilvl="0" w:tplc="4A9EF4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017767D"/>
    <w:multiLevelType w:val="hybridMultilevel"/>
    <w:tmpl w:val="DAF6CA3E"/>
    <w:lvl w:ilvl="0" w:tplc="0D4434AA">
      <w:start w:val="13"/>
      <w:numFmt w:val="decimal"/>
      <w:lvlText w:val="%1)"/>
      <w:lvlJc w:val="left"/>
      <w:pPr>
        <w:ind w:left="674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BA5403D"/>
    <w:multiLevelType w:val="multilevel"/>
    <w:tmpl w:val="34D8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C1924B6"/>
    <w:multiLevelType w:val="hybridMultilevel"/>
    <w:tmpl w:val="3C6A107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DF16C35"/>
    <w:multiLevelType w:val="hybridMultilevel"/>
    <w:tmpl w:val="D486B29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E2F17B1"/>
    <w:multiLevelType w:val="hybridMultilevel"/>
    <w:tmpl w:val="2D3482C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E6006DF"/>
    <w:multiLevelType w:val="hybridMultilevel"/>
    <w:tmpl w:val="752A4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23"/>
  </w:num>
  <w:num w:numId="4">
    <w:abstractNumId w:val="4"/>
  </w:num>
  <w:num w:numId="5">
    <w:abstractNumId w:val="13"/>
  </w:num>
  <w:num w:numId="6">
    <w:abstractNumId w:val="25"/>
  </w:num>
  <w:num w:numId="7">
    <w:abstractNumId w:val="8"/>
  </w:num>
  <w:num w:numId="8">
    <w:abstractNumId w:val="3"/>
  </w:num>
  <w:num w:numId="9">
    <w:abstractNumId w:val="6"/>
  </w:num>
  <w:num w:numId="10">
    <w:abstractNumId w:val="26"/>
  </w:num>
  <w:num w:numId="11">
    <w:abstractNumId w:val="5"/>
  </w:num>
  <w:num w:numId="12">
    <w:abstractNumId w:val="27"/>
  </w:num>
  <w:num w:numId="13">
    <w:abstractNumId w:val="12"/>
  </w:num>
  <w:num w:numId="14">
    <w:abstractNumId w:val="7"/>
  </w:num>
  <w:num w:numId="15">
    <w:abstractNumId w:val="21"/>
  </w:num>
  <w:num w:numId="16">
    <w:abstractNumId w:val="11"/>
  </w:num>
  <w:num w:numId="17">
    <w:abstractNumId w:val="17"/>
  </w:num>
  <w:num w:numId="18">
    <w:abstractNumId w:val="15"/>
  </w:num>
  <w:num w:numId="19">
    <w:abstractNumId w:val="9"/>
  </w:num>
  <w:num w:numId="20">
    <w:abstractNumId w:val="28"/>
  </w:num>
  <w:num w:numId="21">
    <w:abstractNumId w:val="16"/>
  </w:num>
  <w:num w:numId="22">
    <w:abstractNumId w:val="20"/>
  </w:num>
  <w:num w:numId="23">
    <w:abstractNumId w:val="14"/>
  </w:num>
  <w:num w:numId="24">
    <w:abstractNumId w:val="2"/>
  </w:num>
  <w:num w:numId="25">
    <w:abstractNumId w:val="1"/>
  </w:num>
  <w:num w:numId="26">
    <w:abstractNumId w:val="19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78"/>
    <w:rsid w:val="000179DD"/>
    <w:rsid w:val="00022952"/>
    <w:rsid w:val="00027988"/>
    <w:rsid w:val="000304C7"/>
    <w:rsid w:val="00041288"/>
    <w:rsid w:val="00045EEE"/>
    <w:rsid w:val="000702E9"/>
    <w:rsid w:val="0007163B"/>
    <w:rsid w:val="000A17C2"/>
    <w:rsid w:val="000D0A19"/>
    <w:rsid w:val="000D7570"/>
    <w:rsid w:val="000E0046"/>
    <w:rsid w:val="000E0091"/>
    <w:rsid w:val="000F0210"/>
    <w:rsid w:val="001004A5"/>
    <w:rsid w:val="00124775"/>
    <w:rsid w:val="00127574"/>
    <w:rsid w:val="0013102C"/>
    <w:rsid w:val="00155592"/>
    <w:rsid w:val="00165DC1"/>
    <w:rsid w:val="001731D6"/>
    <w:rsid w:val="001812D8"/>
    <w:rsid w:val="001A479A"/>
    <w:rsid w:val="001A74E2"/>
    <w:rsid w:val="001C2867"/>
    <w:rsid w:val="001C514B"/>
    <w:rsid w:val="001E6D60"/>
    <w:rsid w:val="001F0ADE"/>
    <w:rsid w:val="001F3C68"/>
    <w:rsid w:val="001F5B0D"/>
    <w:rsid w:val="002069D5"/>
    <w:rsid w:val="00210DF7"/>
    <w:rsid w:val="00237A22"/>
    <w:rsid w:val="00247902"/>
    <w:rsid w:val="00251271"/>
    <w:rsid w:val="002616DF"/>
    <w:rsid w:val="00264D7B"/>
    <w:rsid w:val="00266FBC"/>
    <w:rsid w:val="00275815"/>
    <w:rsid w:val="00287C1B"/>
    <w:rsid w:val="002A31B3"/>
    <w:rsid w:val="002A6D9A"/>
    <w:rsid w:val="002E3745"/>
    <w:rsid w:val="002E68C2"/>
    <w:rsid w:val="002F1DC8"/>
    <w:rsid w:val="00301947"/>
    <w:rsid w:val="0031568A"/>
    <w:rsid w:val="00336B2D"/>
    <w:rsid w:val="00363813"/>
    <w:rsid w:val="00367C9E"/>
    <w:rsid w:val="003733E7"/>
    <w:rsid w:val="00373FD2"/>
    <w:rsid w:val="003A7900"/>
    <w:rsid w:val="003C239D"/>
    <w:rsid w:val="003C5842"/>
    <w:rsid w:val="003D60C1"/>
    <w:rsid w:val="003E4783"/>
    <w:rsid w:val="003E754D"/>
    <w:rsid w:val="003F27BE"/>
    <w:rsid w:val="003F3450"/>
    <w:rsid w:val="003F7B5B"/>
    <w:rsid w:val="004017AF"/>
    <w:rsid w:val="004125E3"/>
    <w:rsid w:val="00435D5F"/>
    <w:rsid w:val="00437AA3"/>
    <w:rsid w:val="004401A3"/>
    <w:rsid w:val="004568B8"/>
    <w:rsid w:val="004645DA"/>
    <w:rsid w:val="00466515"/>
    <w:rsid w:val="00471749"/>
    <w:rsid w:val="00473E77"/>
    <w:rsid w:val="004A390F"/>
    <w:rsid w:val="004A4CCA"/>
    <w:rsid w:val="004A6E2D"/>
    <w:rsid w:val="004A7B57"/>
    <w:rsid w:val="004C570B"/>
    <w:rsid w:val="004D2164"/>
    <w:rsid w:val="00516853"/>
    <w:rsid w:val="00525DDF"/>
    <w:rsid w:val="005326E4"/>
    <w:rsid w:val="00533F9E"/>
    <w:rsid w:val="00535B57"/>
    <w:rsid w:val="00551530"/>
    <w:rsid w:val="00572844"/>
    <w:rsid w:val="005B7066"/>
    <w:rsid w:val="00607F87"/>
    <w:rsid w:val="006208E7"/>
    <w:rsid w:val="00622BD2"/>
    <w:rsid w:val="00630C97"/>
    <w:rsid w:val="006356C5"/>
    <w:rsid w:val="00642F78"/>
    <w:rsid w:val="006666B2"/>
    <w:rsid w:val="00695D4E"/>
    <w:rsid w:val="006C3673"/>
    <w:rsid w:val="006D18D8"/>
    <w:rsid w:val="006D7F7B"/>
    <w:rsid w:val="006F669F"/>
    <w:rsid w:val="007072EB"/>
    <w:rsid w:val="00723360"/>
    <w:rsid w:val="00740117"/>
    <w:rsid w:val="007501C4"/>
    <w:rsid w:val="00754F5C"/>
    <w:rsid w:val="00767560"/>
    <w:rsid w:val="007A4A0B"/>
    <w:rsid w:val="007C7FC6"/>
    <w:rsid w:val="007D1BD0"/>
    <w:rsid w:val="007E0061"/>
    <w:rsid w:val="007E0E03"/>
    <w:rsid w:val="007F25B0"/>
    <w:rsid w:val="00803D60"/>
    <w:rsid w:val="00824B8B"/>
    <w:rsid w:val="00842370"/>
    <w:rsid w:val="00874B8B"/>
    <w:rsid w:val="0088261F"/>
    <w:rsid w:val="008942D2"/>
    <w:rsid w:val="00896049"/>
    <w:rsid w:val="008C3E10"/>
    <w:rsid w:val="008C4899"/>
    <w:rsid w:val="008D4A80"/>
    <w:rsid w:val="008D55D0"/>
    <w:rsid w:val="00926A20"/>
    <w:rsid w:val="00934D24"/>
    <w:rsid w:val="009433AF"/>
    <w:rsid w:val="00945710"/>
    <w:rsid w:val="00953763"/>
    <w:rsid w:val="00985BE8"/>
    <w:rsid w:val="009A065D"/>
    <w:rsid w:val="009A252D"/>
    <w:rsid w:val="009D1F66"/>
    <w:rsid w:val="009F03BA"/>
    <w:rsid w:val="009F29FD"/>
    <w:rsid w:val="00A00D69"/>
    <w:rsid w:val="00A02DDF"/>
    <w:rsid w:val="00A36E47"/>
    <w:rsid w:val="00A5644F"/>
    <w:rsid w:val="00A60A8F"/>
    <w:rsid w:val="00A7454D"/>
    <w:rsid w:val="00AC51F9"/>
    <w:rsid w:val="00AF37B0"/>
    <w:rsid w:val="00AF5750"/>
    <w:rsid w:val="00B014D9"/>
    <w:rsid w:val="00B21C57"/>
    <w:rsid w:val="00B27642"/>
    <w:rsid w:val="00B33E1C"/>
    <w:rsid w:val="00B4780F"/>
    <w:rsid w:val="00B5309E"/>
    <w:rsid w:val="00B56436"/>
    <w:rsid w:val="00B64E19"/>
    <w:rsid w:val="00BB0041"/>
    <w:rsid w:val="00BC0583"/>
    <w:rsid w:val="00BD7657"/>
    <w:rsid w:val="00BE05AE"/>
    <w:rsid w:val="00C109D2"/>
    <w:rsid w:val="00C43665"/>
    <w:rsid w:val="00C50090"/>
    <w:rsid w:val="00C770BE"/>
    <w:rsid w:val="00C9476D"/>
    <w:rsid w:val="00C95DEC"/>
    <w:rsid w:val="00CA48DB"/>
    <w:rsid w:val="00CB729E"/>
    <w:rsid w:val="00CD5044"/>
    <w:rsid w:val="00CF0803"/>
    <w:rsid w:val="00D074DB"/>
    <w:rsid w:val="00D13BCE"/>
    <w:rsid w:val="00D202C4"/>
    <w:rsid w:val="00D4747A"/>
    <w:rsid w:val="00D53E33"/>
    <w:rsid w:val="00D71F2E"/>
    <w:rsid w:val="00D847F4"/>
    <w:rsid w:val="00DB6D68"/>
    <w:rsid w:val="00DF4ABE"/>
    <w:rsid w:val="00DF6DD6"/>
    <w:rsid w:val="00E14A82"/>
    <w:rsid w:val="00E17479"/>
    <w:rsid w:val="00E272C7"/>
    <w:rsid w:val="00E63A08"/>
    <w:rsid w:val="00E64CE9"/>
    <w:rsid w:val="00E64F38"/>
    <w:rsid w:val="00E66B56"/>
    <w:rsid w:val="00E767F9"/>
    <w:rsid w:val="00E93C46"/>
    <w:rsid w:val="00EA4DA5"/>
    <w:rsid w:val="00EC10B1"/>
    <w:rsid w:val="00EC762F"/>
    <w:rsid w:val="00F11638"/>
    <w:rsid w:val="00F31629"/>
    <w:rsid w:val="00F358A7"/>
    <w:rsid w:val="00F53534"/>
    <w:rsid w:val="00F63448"/>
    <w:rsid w:val="00F63EDD"/>
    <w:rsid w:val="00F7712F"/>
    <w:rsid w:val="00F92945"/>
    <w:rsid w:val="00F94328"/>
    <w:rsid w:val="00FD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1A22"/>
  <w15:docId w15:val="{B13A73DD-D80A-4C2A-B6B2-67B80D88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D4E"/>
  </w:style>
  <w:style w:type="paragraph" w:styleId="1">
    <w:name w:val="heading 1"/>
    <w:basedOn w:val="a"/>
    <w:link w:val="10"/>
    <w:qFormat/>
    <w:rsid w:val="00131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64E1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64E1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B64E19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1F0ADE"/>
    <w:pPr>
      <w:ind w:left="720"/>
      <w:contextualSpacing/>
    </w:pPr>
  </w:style>
  <w:style w:type="table" w:styleId="a4">
    <w:name w:val="Table Grid"/>
    <w:basedOn w:val="a1"/>
    <w:uiPriority w:val="59"/>
    <w:rsid w:val="001F0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1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-5">
    <w:name w:val="Light Shading Accent 5"/>
    <w:basedOn w:val="a1"/>
    <w:uiPriority w:val="60"/>
    <w:rsid w:val="0051685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Grid Accent 5"/>
    <w:basedOn w:val="a1"/>
    <w:uiPriority w:val="62"/>
    <w:rsid w:val="0051685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1">
    <w:name w:val="Light Shading Accent 1"/>
    <w:basedOn w:val="a1"/>
    <w:uiPriority w:val="60"/>
    <w:rsid w:val="00AC51F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AC51F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AC51F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1"/>
    <w:uiPriority w:val="62"/>
    <w:rsid w:val="00AC51F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a5">
    <w:name w:val="Hyperlink"/>
    <w:basedOn w:val="a0"/>
    <w:uiPriority w:val="99"/>
    <w:unhideWhenUsed/>
    <w:rsid w:val="00437AA3"/>
    <w:rPr>
      <w:color w:val="0000FF" w:themeColor="hyperlink"/>
      <w:u w:val="single"/>
    </w:rPr>
  </w:style>
  <w:style w:type="paragraph" w:customStyle="1" w:styleId="normacttext">
    <w:name w:val="norm_act_text"/>
    <w:basedOn w:val="a"/>
    <w:rsid w:val="001A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-3">
    <w:name w:val="Medium Shading 1 Accent 3"/>
    <w:basedOn w:val="a1"/>
    <w:uiPriority w:val="63"/>
    <w:rsid w:val="0027581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4A7B5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2E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3745"/>
  </w:style>
  <w:style w:type="paragraph" w:styleId="a8">
    <w:name w:val="footer"/>
    <w:basedOn w:val="a"/>
    <w:link w:val="a9"/>
    <w:uiPriority w:val="99"/>
    <w:unhideWhenUsed/>
    <w:rsid w:val="002E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3745"/>
  </w:style>
  <w:style w:type="paragraph" w:customStyle="1" w:styleId="aa">
    <w:name w:val="Содержимое таблицы"/>
    <w:basedOn w:val="a"/>
    <w:rsid w:val="002616D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">
    <w:name w:val="Light Grid Accent 4"/>
    <w:basedOn w:val="a1"/>
    <w:uiPriority w:val="62"/>
    <w:rsid w:val="00D202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customStyle="1" w:styleId="ConsPlusNormal">
    <w:name w:val="ConsPlusNormal"/>
    <w:uiPriority w:val="99"/>
    <w:rsid w:val="00C109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3A7900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94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sy.ru/resultsKP2019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29004</Words>
  <Characters>165324</Characters>
  <Application>Microsoft Office Word</Application>
  <DocSecurity>0</DocSecurity>
  <Lines>1377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 Windows</cp:lastModifiedBy>
  <cp:revision>139</cp:revision>
  <dcterms:created xsi:type="dcterms:W3CDTF">2020-04-16T08:46:00Z</dcterms:created>
  <dcterms:modified xsi:type="dcterms:W3CDTF">2020-12-29T07:53:00Z</dcterms:modified>
</cp:coreProperties>
</file>